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2.xml" ContentType="application/vnd.openxmlformats-officedocument.customXmlProperties+xml"/>
</Types>
</file>

<file path=_rels/.rels><?xml version='1.0' encoding='UTF-8' standalone='no' ?><Relationships xmlns="http://schemas.openxmlformats.org/package/2006/relationships"><Relationship Id="rId3" Type="http://schemas.openxmlformats.org/officeDocument/2006/relationships/extended-properties" Target="docProps/app.xml"></Relationship><Relationship Id="rId2" Type="http://schemas.openxmlformats.org/package/2006/relationships/metadata/core-properties" Target="docProps/core.xml"></Relationship><Relationship Id="rId1" Type="http://schemas.openxmlformats.org/officeDocument/2006/relationships/officeDocument" Target="word/document.xml"></Relationship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74243" w:rsidRPr="003B3515" w:rsidRDefault="00161422" w:rsidP="007923D0">
      <w:pPr>
        <w:rPr>
          <w:rFonts w:cs="Arial"/>
          <w:sz w:val="52"/>
          <w:szCs w:val="52"/>
        </w:rPr>
      </w:pPr>
      <w:r w:rsidRPr="003B3515">
        <w:rPr>
          <w:rFonts w:cs="Arial"/>
          <w:noProof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027689E5" wp14:editId="1894D788">
                <wp:simplePos x="0" y="0"/>
                <wp:positionH relativeFrom="column">
                  <wp:posOffset>5966460</wp:posOffset>
                </wp:positionH>
                <wp:positionV relativeFrom="paragraph">
                  <wp:posOffset>-1514475</wp:posOffset>
                </wp:positionV>
                <wp:extent cx="285750" cy="5953125"/>
                <wp:effectExtent l="0" t="0" r="19050" b="28575"/>
                <wp:wrapNone/>
                <wp:docPr id="15" name="Rechteck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750" cy="59531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hteck 15" o:spid="_x0000_s1026" style="position:absolute;margin-left:469.8pt;margin-top:-119.25pt;width:22.5pt;height:468.7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e8nZlAIAAK0FAAAOAAAAZHJzL2Uyb0RvYy54bWysVE1v2zAMvQ/YfxB0Xx1n8doGdYogRYcB&#10;RVu0HXpWZCkWJouapMTJfv0o+SNdV+xQLAdFNMlH8onkxeW+0WQnnFdgSpqfTCgRhkOlzKak35+u&#10;P51R4gMzFdNgREkPwtPLxccPF62diynUoCvhCIIYP29tSesQ7DzLPK9Fw/wJWGFQKcE1LKDoNlnl&#10;WIvojc6mk8mXrAVXWQdceI9frzolXSR8KQUPd1J6EYguKeYW0unSuY5ntrhg841jtla8T4O9I4uG&#10;KYNBR6grFhjZOvUXVKO4Aw8ynHBoMpBScZFqwGryyatqHmtmRaoFyfF2pMn/P1h+u7t3RFX4dgUl&#10;hjX4Rg+C10HwHwQ/IT+t9XM0e7T3rpc8XmOxe+ma+I9lkH3i9DByKvaBcPw4PStOC2Seo6o4Lz7n&#10;0wSaHb2t8+GrgIbES0kdvlmiku1ufMCIaDqYxGAetKquldZJiH0iVtqRHcMXXm/ymDF6/GGlzbsc&#10;ESZ6ZpGAruR0CwctIp42D0IidbHIlHBq2mMyjHNhQt6palaJLsdigr8hyyH9lHMCjMgSqxuxe4DB&#10;sgMZsLtie/voKlLPj86TfyXWOY8eKTKYMDo3yoB7C0BjVX3kzn4gqaMmsrSG6oCN5aCbOG/5tcLn&#10;vWE+3DOHI4YtgWsj3OEhNbQlhf5GSQ3u11vfoz12PmopaXFkS+p/bpkTlOhvBmfiPJ/N4ownYVac&#10;TlFwLzXrlxqzbVaAPZPjgrI8XaN90MNVOmiecbssY1RUMcMxdkl5cIOwCt0qwf3ExXKZzHCuLQs3&#10;5tHyCB5Zje37tH9mzvY9HnA6bmEYbzZ/1eqdbfQ0sNwGkCrNwZHXnm/cCalx+v0Vl85LOVkdt+zi&#10;NwAAAP//AwBQSwMEFAAGAAgAAAAhAPDX++PgAAAADAEAAA8AAABkcnMvZG93bnJldi54bWxMj8FO&#10;wzAMhu9IvENkJC5oS7exqilNJ4TEFcTgwi1rvKaicaom6wpPjzmxo+1fn7+/2s2+FxOOsQukYbXM&#10;QCA1wXbUavh4f14UIGIyZE0fCDV8Y4RdfX1VmdKGM73htE+tYAjF0mhwKQ2llLFx6E1chgGJb8cw&#10;epN4HFtpR3NmuO/lOsty6U1H/MGZAZ8cNl/7k9egfprXVIRh61L3qVq/ejmO053Wtzfz4wOIhHP6&#10;D8OfPqtDzU6HcCIbRc+Mjco5qmGx3hRbEBxRxT2vDhpypTKQdSUvS9S/AAAA//8DAFBLAQItABQA&#10;BgAIAAAAIQC2gziS/gAAAOEBAAATAAAAAAAAAAAAAAAAAAAAAABbQ29udGVudF9UeXBlc10ueG1s&#10;UEsBAi0AFAAGAAgAAAAhADj9If/WAAAAlAEAAAsAAAAAAAAAAAAAAAAALwEAAF9yZWxzLy5yZWxz&#10;UEsBAi0AFAAGAAgAAAAhANd7ydmUAgAArQUAAA4AAAAAAAAAAAAAAAAALgIAAGRycy9lMm9Eb2Mu&#10;eG1sUEsBAi0AFAAGAAgAAAAhAPDX++PgAAAADAEAAA8AAAAAAAAAAAAAAAAA7gQAAGRycy9kb3du&#10;cmV2LnhtbFBLBQYAAAAABAAEAPMAAAD7BQAAAAA=&#10;" fillcolor="white [3212]" strokecolor="white [3212]" strokeweight="2pt"/>
            </w:pict>
          </mc:Fallback>
        </mc:AlternateContent>
      </w:r>
    </w:p>
    <w:p w:rsidR="006E5900" w:rsidRPr="003B3515" w:rsidRDefault="006E5900" w:rsidP="007923D0">
      <w:pPr>
        <w:rPr>
          <w:rFonts w:cs="Arial"/>
          <w:sz w:val="52"/>
          <w:szCs w:val="52"/>
        </w:rPr>
      </w:pPr>
    </w:p>
    <w:p w:rsidR="008C4568" w:rsidRPr="003B3515" w:rsidRDefault="00957FC8" w:rsidP="008C4568">
      <w:pPr>
        <w:ind w:left="14" w:hanging="42"/>
        <w:rPr>
          <w:rFonts w:cs="Arial"/>
          <w:b/>
          <w:sz w:val="52"/>
          <w:szCs w:val="52"/>
        </w:rPr>
      </w:pPr>
      <w:r w:rsidRPr="003B3515">
        <w:rPr>
          <w:rFonts w:cs="Arial"/>
          <w:b/>
          <w:sz w:val="52"/>
          <w:szCs w:val="52"/>
        </w:rPr>
        <w:t>Allgemeine Informationen</w:t>
      </w:r>
      <w:r w:rsidR="008C4568" w:rsidRPr="003B3515">
        <w:rPr>
          <w:rFonts w:cs="Arial"/>
          <w:b/>
          <w:sz w:val="52"/>
          <w:szCs w:val="52"/>
        </w:rPr>
        <w:t xml:space="preserve"> </w:t>
      </w:r>
    </w:p>
    <w:p w:rsidR="008C4568" w:rsidRPr="003B3515" w:rsidRDefault="008C4568" w:rsidP="008C4568">
      <w:pPr>
        <w:ind w:left="14" w:hanging="42"/>
        <w:rPr>
          <w:rFonts w:cs="Arial"/>
          <w:sz w:val="44"/>
          <w:szCs w:val="56"/>
        </w:rPr>
      </w:pPr>
      <w:r w:rsidRPr="003B3515">
        <w:rPr>
          <w:rFonts w:cs="Arial"/>
          <w:sz w:val="44"/>
          <w:szCs w:val="56"/>
        </w:rPr>
        <w:t xml:space="preserve">für den </w:t>
      </w:r>
      <w:r w:rsidR="00A65909" w:rsidRPr="003B3515">
        <w:rPr>
          <w:rFonts w:cs="Arial"/>
          <w:sz w:val="44"/>
          <w:szCs w:val="56"/>
        </w:rPr>
        <w:t xml:space="preserve">kleinen </w:t>
      </w:r>
      <w:r w:rsidRPr="003B3515">
        <w:rPr>
          <w:rFonts w:cs="Arial"/>
          <w:sz w:val="44"/>
          <w:szCs w:val="56"/>
        </w:rPr>
        <w:t>baulichen Unterhalt</w:t>
      </w:r>
    </w:p>
    <w:p w:rsidR="007936EB" w:rsidRPr="003B3515" w:rsidRDefault="007936EB">
      <w:pPr>
        <w:ind w:left="14" w:hanging="42"/>
        <w:rPr>
          <w:rFonts w:cs="Arial"/>
          <w:sz w:val="44"/>
          <w:szCs w:val="44"/>
        </w:rPr>
      </w:pPr>
    </w:p>
    <w:p w:rsidR="007936EB" w:rsidRPr="003B3515" w:rsidRDefault="007936EB">
      <w:pPr>
        <w:ind w:left="14" w:hanging="42"/>
        <w:rPr>
          <w:rFonts w:cs="Arial"/>
          <w:sz w:val="44"/>
          <w:szCs w:val="44"/>
        </w:rPr>
      </w:pPr>
    </w:p>
    <w:p w:rsidR="00161422" w:rsidRPr="003B3515" w:rsidRDefault="00957FC8" w:rsidP="00C22064">
      <w:pPr>
        <w:ind w:left="14" w:hanging="42"/>
        <w:rPr>
          <w:rFonts w:cs="Arial"/>
          <w:sz w:val="44"/>
          <w:szCs w:val="44"/>
        </w:rPr>
      </w:pPr>
      <w:r w:rsidRPr="003B3515">
        <w:rPr>
          <w:rFonts w:cs="Arial"/>
          <w:sz w:val="44"/>
          <w:szCs w:val="44"/>
        </w:rPr>
        <w:t>Betriebsvorgaben + Informationen</w:t>
      </w:r>
      <w:r w:rsidR="008C4568" w:rsidRPr="003B3515">
        <w:rPr>
          <w:rFonts w:cs="Arial"/>
          <w:sz w:val="44"/>
          <w:szCs w:val="44"/>
        </w:rPr>
        <w:t xml:space="preserve"> </w:t>
      </w:r>
    </w:p>
    <w:p w:rsidR="00C22064" w:rsidRPr="003B3515" w:rsidRDefault="00C22064" w:rsidP="00C22064">
      <w:pPr>
        <w:ind w:left="14" w:hanging="42"/>
        <w:rPr>
          <w:rFonts w:cs="Arial"/>
          <w:sz w:val="44"/>
          <w:szCs w:val="44"/>
        </w:rPr>
      </w:pPr>
    </w:p>
    <w:p w:rsidR="00C22064" w:rsidRPr="003B3515" w:rsidRDefault="00C22064" w:rsidP="00C22064">
      <w:pPr>
        <w:ind w:left="14" w:hanging="42"/>
        <w:rPr>
          <w:rFonts w:cs="Arial"/>
          <w:sz w:val="44"/>
          <w:szCs w:val="44"/>
        </w:rPr>
      </w:pPr>
    </w:p>
    <w:tbl>
      <w:tblPr>
        <w:tblW w:w="0" w:type="auto"/>
        <w:jc w:val="center"/>
        <w:tblInd w:w="-51" w:type="dxa"/>
        <w:tblBorders>
          <w:top w:val="single" w:sz="24" w:space="0" w:color="999999"/>
          <w:bottom w:val="single" w:sz="24" w:space="0" w:color="999999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9185"/>
      </w:tblGrid>
      <w:tr w:rsidR="00A65909" w:rsidRPr="003B3515" w:rsidTr="00A65909">
        <w:trPr>
          <w:jc w:val="center"/>
        </w:trPr>
        <w:tc>
          <w:tcPr>
            <w:tcW w:w="9185" w:type="dxa"/>
            <w:shd w:val="clear" w:color="auto" w:fill="auto"/>
            <w:vAlign w:val="center"/>
          </w:tcPr>
          <w:p w:rsidR="00A65909" w:rsidRPr="003B3515" w:rsidRDefault="00A65909" w:rsidP="00A65909">
            <w:pPr>
              <w:overflowPunct/>
              <w:autoSpaceDE/>
              <w:autoSpaceDN/>
              <w:adjustRightInd/>
              <w:spacing w:before="20" w:after="20"/>
              <w:textAlignment w:val="auto"/>
              <w:rPr>
                <w:rFonts w:cs="Arial"/>
                <w:color w:val="808080"/>
                <w:sz w:val="16"/>
                <w:szCs w:val="16"/>
              </w:rPr>
            </w:pPr>
          </w:p>
        </w:tc>
      </w:tr>
      <w:tr w:rsidR="00A65909" w:rsidRPr="003B3515" w:rsidTr="00A65909">
        <w:trPr>
          <w:jc w:val="center"/>
        </w:trPr>
        <w:tc>
          <w:tcPr>
            <w:tcW w:w="9185" w:type="dxa"/>
            <w:shd w:val="clear" w:color="auto" w:fill="auto"/>
            <w:vAlign w:val="center"/>
          </w:tcPr>
          <w:p w:rsidR="00A65909" w:rsidRPr="003B3515" w:rsidRDefault="00A65909" w:rsidP="00A65909">
            <w:pPr>
              <w:overflowPunct/>
              <w:autoSpaceDE/>
              <w:autoSpaceDN/>
              <w:adjustRightInd/>
              <w:spacing w:before="20" w:after="20"/>
              <w:textAlignment w:val="auto"/>
              <w:rPr>
                <w:rFonts w:cs="Arial"/>
                <w:color w:val="808080"/>
                <w:sz w:val="15"/>
                <w:szCs w:val="15"/>
              </w:rPr>
            </w:pPr>
            <w:r w:rsidRPr="003B3515">
              <w:rPr>
                <w:rFonts w:cs="Arial"/>
                <w:color w:val="808080"/>
                <w:sz w:val="15"/>
                <w:szCs w:val="15"/>
              </w:rPr>
              <w:t>Gebietseinheit XI</w:t>
            </w:r>
          </w:p>
        </w:tc>
      </w:tr>
      <w:tr w:rsidR="00A65909" w:rsidRPr="003B3515" w:rsidTr="00A65909">
        <w:trPr>
          <w:jc w:val="center"/>
        </w:trPr>
        <w:tc>
          <w:tcPr>
            <w:tcW w:w="9185" w:type="dxa"/>
            <w:shd w:val="clear" w:color="auto" w:fill="auto"/>
            <w:vAlign w:val="center"/>
          </w:tcPr>
          <w:p w:rsidR="00A65909" w:rsidRPr="003B3515" w:rsidRDefault="00A65909" w:rsidP="00A65909">
            <w:pPr>
              <w:ind w:left="14" w:hanging="42"/>
              <w:rPr>
                <w:rFonts w:cs="Arial"/>
                <w:szCs w:val="22"/>
              </w:rPr>
            </w:pPr>
          </w:p>
          <w:p w:rsidR="002D03D6" w:rsidRPr="003B3515" w:rsidRDefault="002D03D6" w:rsidP="002D03D6">
            <w:pPr>
              <w:ind w:left="14" w:hanging="42"/>
              <w:rPr>
                <w:rFonts w:cs="Arial"/>
                <w:sz w:val="24"/>
                <w:szCs w:val="22"/>
              </w:rPr>
            </w:pPr>
            <w:r w:rsidRPr="003B3515">
              <w:rPr>
                <w:rFonts w:cs="Arial"/>
                <w:sz w:val="24"/>
                <w:szCs w:val="22"/>
              </w:rPr>
              <w:t>Amt für Betrieb Nationalstrassen</w:t>
            </w:r>
          </w:p>
          <w:p w:rsidR="002D03D6" w:rsidRPr="003B3515" w:rsidRDefault="002D03D6" w:rsidP="002D03D6">
            <w:pPr>
              <w:ind w:left="14" w:hanging="42"/>
              <w:rPr>
                <w:rFonts w:cs="Arial"/>
                <w:sz w:val="24"/>
                <w:szCs w:val="22"/>
              </w:rPr>
            </w:pPr>
            <w:proofErr w:type="spellStart"/>
            <w:r w:rsidRPr="003B3515">
              <w:rPr>
                <w:rFonts w:cs="Arial"/>
                <w:sz w:val="24"/>
                <w:szCs w:val="22"/>
              </w:rPr>
              <w:t>Allmendstrasse</w:t>
            </w:r>
            <w:proofErr w:type="spellEnd"/>
            <w:r w:rsidRPr="003B3515">
              <w:rPr>
                <w:rFonts w:cs="Arial"/>
                <w:sz w:val="24"/>
                <w:szCs w:val="22"/>
              </w:rPr>
              <w:t xml:space="preserve"> 1</w:t>
            </w:r>
          </w:p>
          <w:p w:rsidR="002D03D6" w:rsidRDefault="002D03D6" w:rsidP="002D03D6">
            <w:pPr>
              <w:ind w:left="14" w:hanging="42"/>
              <w:rPr>
                <w:rFonts w:cs="Arial"/>
                <w:sz w:val="24"/>
                <w:szCs w:val="22"/>
              </w:rPr>
            </w:pPr>
            <w:r w:rsidRPr="003B3515">
              <w:rPr>
                <w:rFonts w:cs="Arial"/>
                <w:sz w:val="24"/>
                <w:szCs w:val="22"/>
              </w:rPr>
              <w:t xml:space="preserve">6454 </w:t>
            </w:r>
            <w:proofErr w:type="spellStart"/>
            <w:r w:rsidRPr="003B3515">
              <w:rPr>
                <w:rFonts w:cs="Arial"/>
                <w:sz w:val="24"/>
                <w:szCs w:val="22"/>
              </w:rPr>
              <w:t>Flüelen</w:t>
            </w:r>
            <w:proofErr w:type="spellEnd"/>
          </w:p>
          <w:p w:rsidR="002D03D6" w:rsidRDefault="002D03D6" w:rsidP="002D03D6">
            <w:pPr>
              <w:ind w:left="14" w:hanging="42"/>
              <w:rPr>
                <w:rFonts w:cs="Arial"/>
                <w:sz w:val="24"/>
                <w:szCs w:val="22"/>
              </w:rPr>
            </w:pPr>
          </w:p>
          <w:p w:rsidR="00A65909" w:rsidRPr="003B3515" w:rsidRDefault="004C26CF" w:rsidP="00A65909">
            <w:pPr>
              <w:ind w:left="14" w:hanging="42"/>
              <w:rPr>
                <w:rFonts w:cs="Arial"/>
                <w:sz w:val="36"/>
                <w:szCs w:val="36"/>
              </w:rPr>
            </w:pPr>
            <w:r w:rsidRPr="003B3515">
              <w:rPr>
                <w:rFonts w:cs="Arial"/>
                <w:noProof/>
                <w:sz w:val="36"/>
                <w:szCs w:val="36"/>
              </w:rPr>
              <w:drawing>
                <wp:inline distT="0" distB="0" distL="0" distR="0" wp14:anchorId="05F8B080" wp14:editId="3097D1D4">
                  <wp:extent cx="3295467" cy="2197100"/>
                  <wp:effectExtent l="0" t="0" r="635" b="0"/>
                  <wp:docPr id="2" name="Grafi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7751" cy="22052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4C26CF" w:rsidRPr="003B3515" w:rsidRDefault="004C26CF" w:rsidP="00A65909">
            <w:pPr>
              <w:ind w:left="14" w:hanging="42"/>
              <w:rPr>
                <w:rFonts w:cs="Arial"/>
                <w:sz w:val="36"/>
                <w:szCs w:val="36"/>
              </w:rPr>
            </w:pPr>
          </w:p>
          <w:p w:rsidR="003B3515" w:rsidRDefault="003B3515" w:rsidP="003B3515">
            <w:pPr>
              <w:ind w:left="14" w:hanging="42"/>
              <w:rPr>
                <w:rFonts w:cs="Arial"/>
                <w:sz w:val="24"/>
                <w:szCs w:val="22"/>
              </w:rPr>
            </w:pPr>
          </w:p>
          <w:p w:rsidR="003B3515" w:rsidRPr="003B3515" w:rsidRDefault="003B3515" w:rsidP="003B3515">
            <w:pPr>
              <w:ind w:left="14" w:hanging="42"/>
              <w:rPr>
                <w:rFonts w:cs="Arial"/>
                <w:sz w:val="24"/>
                <w:szCs w:val="22"/>
              </w:rPr>
            </w:pPr>
          </w:p>
        </w:tc>
      </w:tr>
      <w:tr w:rsidR="00A65909" w:rsidRPr="003B3515" w:rsidTr="003B3515">
        <w:trPr>
          <w:jc w:val="center"/>
        </w:trPr>
        <w:tc>
          <w:tcPr>
            <w:tcW w:w="918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65909" w:rsidRPr="003B3515" w:rsidRDefault="00A65909" w:rsidP="00A65909">
            <w:pPr>
              <w:overflowPunct/>
              <w:autoSpaceDE/>
              <w:autoSpaceDN/>
              <w:adjustRightInd/>
              <w:spacing w:before="60" w:after="60"/>
              <w:textAlignment w:val="auto"/>
              <w:rPr>
                <w:rFonts w:cs="Arial"/>
                <w:b/>
                <w:szCs w:val="22"/>
              </w:rPr>
            </w:pPr>
          </w:p>
        </w:tc>
      </w:tr>
      <w:tr w:rsidR="00C22064" w:rsidRPr="003B3515" w:rsidTr="003B3515">
        <w:trPr>
          <w:jc w:val="center"/>
        </w:trPr>
        <w:tc>
          <w:tcPr>
            <w:tcW w:w="9185" w:type="dxa"/>
            <w:tcBorders>
              <w:top w:val="nil"/>
            </w:tcBorders>
            <w:shd w:val="clear" w:color="auto" w:fill="auto"/>
            <w:vAlign w:val="center"/>
          </w:tcPr>
          <w:p w:rsidR="003B3515" w:rsidRDefault="003B3515" w:rsidP="003B3515">
            <w:pPr>
              <w:overflowPunct/>
              <w:autoSpaceDE/>
              <w:autoSpaceDN/>
              <w:adjustRightInd/>
              <w:textAlignment w:val="auto"/>
              <w:rPr>
                <w:rFonts w:cs="Arial"/>
                <w:b/>
                <w:sz w:val="24"/>
                <w:szCs w:val="22"/>
              </w:rPr>
            </w:pPr>
          </w:p>
          <w:p w:rsidR="003B3515" w:rsidRPr="003B3515" w:rsidRDefault="003B3515" w:rsidP="003B3515">
            <w:pPr>
              <w:overflowPunct/>
              <w:autoSpaceDE/>
              <w:autoSpaceDN/>
              <w:adjustRightInd/>
              <w:textAlignment w:val="auto"/>
              <w:rPr>
                <w:rFonts w:cs="Arial"/>
                <w:b/>
                <w:sz w:val="24"/>
                <w:szCs w:val="22"/>
              </w:rPr>
            </w:pPr>
            <w:r w:rsidRPr="003B3515">
              <w:rPr>
                <w:rFonts w:cs="Arial"/>
                <w:b/>
                <w:sz w:val="24"/>
                <w:szCs w:val="22"/>
              </w:rPr>
              <w:t>TECHNISCHE SPEZIFIKATION NR. 03</w:t>
            </w:r>
          </w:p>
          <w:p w:rsidR="003B3515" w:rsidRPr="003B3515" w:rsidRDefault="003B3515" w:rsidP="003B3515">
            <w:pPr>
              <w:overflowPunct/>
              <w:autoSpaceDE/>
              <w:autoSpaceDN/>
              <w:adjustRightInd/>
              <w:textAlignment w:val="auto"/>
              <w:rPr>
                <w:rFonts w:cs="Arial"/>
                <w:b/>
                <w:sz w:val="24"/>
                <w:szCs w:val="22"/>
              </w:rPr>
            </w:pPr>
            <w:r w:rsidRPr="003B3515">
              <w:rPr>
                <w:rFonts w:cs="Arial"/>
                <w:b/>
                <w:sz w:val="24"/>
                <w:szCs w:val="22"/>
              </w:rPr>
              <w:t>STUFE 1 :  KOPFDOSSIER</w:t>
            </w:r>
          </w:p>
          <w:p w:rsidR="003B3515" w:rsidRPr="003B3515" w:rsidRDefault="003B3515" w:rsidP="003B3515">
            <w:pPr>
              <w:overflowPunct/>
              <w:autoSpaceDE/>
              <w:autoSpaceDN/>
              <w:adjustRightInd/>
              <w:textAlignment w:val="auto"/>
              <w:rPr>
                <w:rFonts w:cs="Arial"/>
                <w:b/>
                <w:color w:val="BFBFBF" w:themeColor="background1" w:themeShade="BF"/>
                <w:sz w:val="24"/>
                <w:szCs w:val="22"/>
              </w:rPr>
            </w:pPr>
            <w:r w:rsidRPr="003B3515">
              <w:rPr>
                <w:rFonts w:cs="Arial"/>
                <w:b/>
                <w:color w:val="BFBFBF" w:themeColor="background1" w:themeShade="BF"/>
                <w:sz w:val="24"/>
                <w:szCs w:val="22"/>
              </w:rPr>
              <w:t>STUFE 2 :  STRECKENDOSSIER</w:t>
            </w:r>
          </w:p>
          <w:p w:rsidR="00C22064" w:rsidRPr="003B3515" w:rsidRDefault="003B3515" w:rsidP="003B3515">
            <w:pPr>
              <w:overflowPunct/>
              <w:autoSpaceDE/>
              <w:autoSpaceDN/>
              <w:adjustRightInd/>
              <w:textAlignment w:val="auto"/>
              <w:rPr>
                <w:rFonts w:cs="Arial"/>
                <w:b/>
                <w:color w:val="BFBFBF" w:themeColor="background1" w:themeShade="BF"/>
                <w:sz w:val="24"/>
                <w:szCs w:val="22"/>
              </w:rPr>
            </w:pPr>
            <w:r w:rsidRPr="003B3515">
              <w:rPr>
                <w:rFonts w:cs="Arial"/>
                <w:b/>
                <w:color w:val="BFBFBF" w:themeColor="background1" w:themeShade="BF"/>
                <w:sz w:val="24"/>
                <w:szCs w:val="22"/>
              </w:rPr>
              <w:t>STUFE 3 :  NOTFALLMANAGEMENT BAUSTELLE</w:t>
            </w:r>
          </w:p>
          <w:p w:rsidR="003B3515" w:rsidRPr="003B3515" w:rsidRDefault="003B3515" w:rsidP="003B3515">
            <w:pPr>
              <w:overflowPunct/>
              <w:autoSpaceDE/>
              <w:autoSpaceDN/>
              <w:adjustRightInd/>
              <w:textAlignment w:val="auto"/>
              <w:rPr>
                <w:rFonts w:cs="Arial"/>
                <w:b/>
                <w:sz w:val="24"/>
                <w:szCs w:val="22"/>
              </w:rPr>
            </w:pPr>
          </w:p>
        </w:tc>
      </w:tr>
    </w:tbl>
    <w:p w:rsidR="00B74243" w:rsidRDefault="00B74243" w:rsidP="004C26CF">
      <w:pPr>
        <w:shd w:val="clear" w:color="auto" w:fill="FFFFFF" w:themeFill="background1"/>
        <w:ind w:left="14" w:hanging="42"/>
        <w:rPr>
          <w:b/>
          <w:sz w:val="24"/>
        </w:rPr>
      </w:pPr>
      <w:r w:rsidRPr="00D07D6E">
        <w:rPr>
          <w:b/>
          <w:sz w:val="24"/>
        </w:rPr>
        <w:lastRenderedPageBreak/>
        <w:t>Änderungsverzeichnis</w:t>
      </w:r>
    </w:p>
    <w:p w:rsidR="00B74243" w:rsidRPr="00D07D6E" w:rsidRDefault="00B74243">
      <w:pPr>
        <w:ind w:left="14" w:hanging="42"/>
        <w:rPr>
          <w:b/>
          <w:sz w:val="24"/>
        </w:rPr>
      </w:pPr>
    </w:p>
    <w:tbl>
      <w:tblPr>
        <w:tblW w:w="9585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80"/>
        <w:gridCol w:w="737"/>
        <w:gridCol w:w="1003"/>
        <w:gridCol w:w="850"/>
        <w:gridCol w:w="2838"/>
        <w:gridCol w:w="1077"/>
      </w:tblGrid>
      <w:tr w:rsidR="00B74243" w:rsidTr="009D5400">
        <w:trPr>
          <w:cantSplit/>
        </w:trPr>
        <w:tc>
          <w:tcPr>
            <w:tcW w:w="3080" w:type="dxa"/>
            <w:tcBorders>
              <w:bottom w:val="single" w:sz="4" w:space="0" w:color="auto"/>
            </w:tcBorders>
            <w:tcMar>
              <w:left w:w="0" w:type="dxa"/>
            </w:tcMar>
            <w:vAlign w:val="center"/>
          </w:tcPr>
          <w:p w:rsidR="00B74243" w:rsidRPr="005D383E" w:rsidRDefault="00B74243">
            <w:pPr>
              <w:pStyle w:val="TabText"/>
              <w:rPr>
                <w:szCs w:val="16"/>
              </w:rPr>
            </w:pPr>
            <w:proofErr w:type="spellStart"/>
            <w:r>
              <w:rPr>
                <w:szCs w:val="16"/>
              </w:rPr>
              <w:t>Dok</w:t>
            </w:r>
            <w:proofErr w:type="spellEnd"/>
            <w:r>
              <w:rPr>
                <w:szCs w:val="16"/>
              </w:rPr>
              <w:t xml:space="preserve"> Name</w:t>
            </w:r>
          </w:p>
        </w:tc>
        <w:tc>
          <w:tcPr>
            <w:tcW w:w="737" w:type="dxa"/>
            <w:tcBorders>
              <w:bottom w:val="single" w:sz="4" w:space="0" w:color="auto"/>
            </w:tcBorders>
            <w:vAlign w:val="center"/>
          </w:tcPr>
          <w:p w:rsidR="00B74243" w:rsidRDefault="00B74243">
            <w:pPr>
              <w:pStyle w:val="TabText"/>
            </w:pPr>
            <w:r>
              <w:t>Version</w:t>
            </w:r>
          </w:p>
        </w:tc>
        <w:tc>
          <w:tcPr>
            <w:tcW w:w="1003" w:type="dxa"/>
            <w:tcBorders>
              <w:bottom w:val="single" w:sz="4" w:space="0" w:color="auto"/>
            </w:tcBorders>
            <w:vAlign w:val="center"/>
          </w:tcPr>
          <w:p w:rsidR="00B74243" w:rsidRDefault="00B74243">
            <w:pPr>
              <w:pStyle w:val="TabText"/>
            </w:pPr>
            <w:r>
              <w:t>Datum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vAlign w:val="center"/>
          </w:tcPr>
          <w:p w:rsidR="00B74243" w:rsidRDefault="00B74243">
            <w:pPr>
              <w:pStyle w:val="TabText"/>
            </w:pPr>
            <w:r>
              <w:t>Verfasser</w:t>
            </w:r>
          </w:p>
        </w:tc>
        <w:tc>
          <w:tcPr>
            <w:tcW w:w="2838" w:type="dxa"/>
            <w:tcBorders>
              <w:bottom w:val="single" w:sz="4" w:space="0" w:color="auto"/>
            </w:tcBorders>
            <w:vAlign w:val="center"/>
          </w:tcPr>
          <w:p w:rsidR="00B74243" w:rsidRPr="005D383E" w:rsidRDefault="00B74243">
            <w:pPr>
              <w:pStyle w:val="TabText"/>
              <w:rPr>
                <w:szCs w:val="16"/>
              </w:rPr>
            </w:pPr>
            <w:r>
              <w:rPr>
                <w:szCs w:val="16"/>
              </w:rPr>
              <w:t>Bemerkung</w:t>
            </w:r>
          </w:p>
        </w:tc>
        <w:tc>
          <w:tcPr>
            <w:tcW w:w="1077" w:type="dxa"/>
            <w:tcBorders>
              <w:bottom w:val="single" w:sz="4" w:space="0" w:color="auto"/>
            </w:tcBorders>
            <w:vAlign w:val="center"/>
          </w:tcPr>
          <w:p w:rsidR="00B74243" w:rsidRDefault="00B74243">
            <w:pPr>
              <w:pStyle w:val="TabText"/>
            </w:pPr>
            <w:r>
              <w:t>Freigabe</w:t>
            </w:r>
          </w:p>
        </w:tc>
      </w:tr>
      <w:tr w:rsidR="00B74243" w:rsidTr="009D5400">
        <w:trPr>
          <w:cantSplit/>
        </w:trPr>
        <w:tc>
          <w:tcPr>
            <w:tcW w:w="3080" w:type="dxa"/>
            <w:tcBorders>
              <w:top w:val="single" w:sz="4" w:space="0" w:color="auto"/>
            </w:tcBorders>
            <w:tcMar>
              <w:left w:w="0" w:type="dxa"/>
            </w:tcMar>
            <w:vAlign w:val="center"/>
          </w:tcPr>
          <w:p w:rsidR="00B74243" w:rsidRPr="005D383E" w:rsidRDefault="00B74243">
            <w:pPr>
              <w:pStyle w:val="TabText"/>
              <w:rPr>
                <w:szCs w:val="16"/>
              </w:rPr>
            </w:pPr>
            <w:r>
              <w:rPr>
                <w:szCs w:val="16"/>
              </w:rPr>
              <w:fldChar w:fldCharType="begin"/>
            </w:r>
            <w:r>
              <w:rPr>
                <w:szCs w:val="16"/>
              </w:rPr>
              <w:instrText xml:space="preserve"> FILENAME   \* MERGEFORMAT </w:instrText>
            </w:r>
            <w:r>
              <w:rPr>
                <w:szCs w:val="16"/>
              </w:rPr>
              <w:fldChar w:fldCharType="separate"/>
            </w:r>
            <w:r w:rsidR="0073288F">
              <w:rPr>
                <w:noProof/>
                <w:szCs w:val="16"/>
              </w:rPr>
              <w:t>AfBN TS 03 Allgemeine Informationen V3.1.docx</w:t>
            </w:r>
            <w:r>
              <w:rPr>
                <w:szCs w:val="16"/>
              </w:rPr>
              <w:fldChar w:fldCharType="end"/>
            </w:r>
          </w:p>
        </w:tc>
        <w:tc>
          <w:tcPr>
            <w:tcW w:w="737" w:type="dxa"/>
            <w:tcBorders>
              <w:top w:val="single" w:sz="4" w:space="0" w:color="auto"/>
            </w:tcBorders>
            <w:vAlign w:val="center"/>
          </w:tcPr>
          <w:p w:rsidR="00B74243" w:rsidRDefault="00256F5D">
            <w:pPr>
              <w:pStyle w:val="TabText"/>
            </w:pPr>
            <w:r>
              <w:t>3</w:t>
            </w:r>
            <w:r w:rsidR="00AF60B3">
              <w:t>.</w:t>
            </w:r>
            <w:r w:rsidR="0073288F">
              <w:t>1</w:t>
            </w:r>
          </w:p>
        </w:tc>
        <w:tc>
          <w:tcPr>
            <w:tcW w:w="1003" w:type="dxa"/>
            <w:tcBorders>
              <w:top w:val="single" w:sz="4" w:space="0" w:color="auto"/>
            </w:tcBorders>
            <w:vAlign w:val="center"/>
          </w:tcPr>
          <w:p w:rsidR="00B74243" w:rsidRDefault="0073288F">
            <w:pPr>
              <w:pStyle w:val="TabText"/>
            </w:pPr>
            <w:r>
              <w:t>15.09</w:t>
            </w:r>
            <w:r w:rsidR="00AF60B3">
              <w:t>.201</w:t>
            </w:r>
            <w:r>
              <w:t>4</w:t>
            </w:r>
          </w:p>
        </w:tc>
        <w:tc>
          <w:tcPr>
            <w:tcW w:w="850" w:type="dxa"/>
            <w:tcBorders>
              <w:top w:val="single" w:sz="4" w:space="0" w:color="auto"/>
            </w:tcBorders>
            <w:vAlign w:val="center"/>
          </w:tcPr>
          <w:p w:rsidR="00B74243" w:rsidRDefault="00B74243">
            <w:pPr>
              <w:pStyle w:val="TabText"/>
            </w:pPr>
            <w:r>
              <w:t>AfBN</w:t>
            </w:r>
          </w:p>
        </w:tc>
        <w:tc>
          <w:tcPr>
            <w:tcW w:w="2838" w:type="dxa"/>
            <w:tcBorders>
              <w:top w:val="single" w:sz="4" w:space="0" w:color="auto"/>
            </w:tcBorders>
            <w:vAlign w:val="center"/>
          </w:tcPr>
          <w:p w:rsidR="00B74243" w:rsidRPr="005D383E" w:rsidRDefault="00B74243">
            <w:pPr>
              <w:pStyle w:val="TabText"/>
              <w:rPr>
                <w:szCs w:val="16"/>
              </w:rPr>
            </w:pPr>
          </w:p>
        </w:tc>
        <w:tc>
          <w:tcPr>
            <w:tcW w:w="1077" w:type="dxa"/>
            <w:tcBorders>
              <w:top w:val="single" w:sz="4" w:space="0" w:color="auto"/>
            </w:tcBorders>
            <w:vAlign w:val="center"/>
          </w:tcPr>
          <w:p w:rsidR="00B74243" w:rsidRDefault="00B74243">
            <w:pPr>
              <w:pStyle w:val="TabText"/>
            </w:pPr>
          </w:p>
        </w:tc>
      </w:tr>
      <w:tr w:rsidR="009D5400" w:rsidTr="009D5400">
        <w:trPr>
          <w:cantSplit/>
        </w:trPr>
        <w:tc>
          <w:tcPr>
            <w:tcW w:w="3080" w:type="dxa"/>
            <w:tcMar>
              <w:left w:w="0" w:type="dxa"/>
            </w:tcMar>
            <w:vAlign w:val="center"/>
          </w:tcPr>
          <w:p w:rsidR="009D5400" w:rsidRPr="005D383E" w:rsidRDefault="009D5400" w:rsidP="009D5400">
            <w:pPr>
              <w:pStyle w:val="TabText"/>
              <w:rPr>
                <w:szCs w:val="16"/>
              </w:rPr>
            </w:pPr>
          </w:p>
        </w:tc>
        <w:tc>
          <w:tcPr>
            <w:tcW w:w="737" w:type="dxa"/>
            <w:vAlign w:val="center"/>
          </w:tcPr>
          <w:p w:rsidR="009D5400" w:rsidRDefault="009D5400" w:rsidP="009D5400">
            <w:pPr>
              <w:pStyle w:val="TabText"/>
            </w:pPr>
          </w:p>
        </w:tc>
        <w:tc>
          <w:tcPr>
            <w:tcW w:w="1003" w:type="dxa"/>
            <w:vAlign w:val="center"/>
          </w:tcPr>
          <w:p w:rsidR="009D5400" w:rsidRDefault="009D5400" w:rsidP="009D5400">
            <w:pPr>
              <w:pStyle w:val="TabText"/>
            </w:pPr>
          </w:p>
        </w:tc>
        <w:tc>
          <w:tcPr>
            <w:tcW w:w="850" w:type="dxa"/>
            <w:vAlign w:val="center"/>
          </w:tcPr>
          <w:p w:rsidR="009D5400" w:rsidRDefault="009D5400" w:rsidP="009D5400">
            <w:pPr>
              <w:pStyle w:val="TabText"/>
            </w:pPr>
          </w:p>
        </w:tc>
        <w:tc>
          <w:tcPr>
            <w:tcW w:w="2838" w:type="dxa"/>
            <w:vAlign w:val="center"/>
          </w:tcPr>
          <w:p w:rsidR="009D5400" w:rsidRPr="005D383E" w:rsidRDefault="009D5400" w:rsidP="009D5400">
            <w:pPr>
              <w:pStyle w:val="TabText"/>
              <w:rPr>
                <w:szCs w:val="16"/>
              </w:rPr>
            </w:pPr>
          </w:p>
        </w:tc>
        <w:tc>
          <w:tcPr>
            <w:tcW w:w="1077" w:type="dxa"/>
            <w:vAlign w:val="center"/>
          </w:tcPr>
          <w:p w:rsidR="009D5400" w:rsidRDefault="009D5400">
            <w:pPr>
              <w:pStyle w:val="TabText"/>
            </w:pPr>
          </w:p>
        </w:tc>
      </w:tr>
      <w:tr w:rsidR="009D5400" w:rsidTr="009D5400">
        <w:trPr>
          <w:cantSplit/>
        </w:trPr>
        <w:tc>
          <w:tcPr>
            <w:tcW w:w="3080" w:type="dxa"/>
            <w:tcMar>
              <w:left w:w="0" w:type="dxa"/>
            </w:tcMar>
            <w:vAlign w:val="center"/>
          </w:tcPr>
          <w:p w:rsidR="009D5400" w:rsidRPr="005D383E" w:rsidRDefault="009D5400">
            <w:pPr>
              <w:pStyle w:val="TabText"/>
              <w:rPr>
                <w:szCs w:val="16"/>
              </w:rPr>
            </w:pPr>
          </w:p>
        </w:tc>
        <w:tc>
          <w:tcPr>
            <w:tcW w:w="737" w:type="dxa"/>
            <w:vAlign w:val="center"/>
          </w:tcPr>
          <w:p w:rsidR="009D5400" w:rsidRPr="00C552CF" w:rsidRDefault="009D5400">
            <w:pPr>
              <w:pStyle w:val="TabText"/>
            </w:pPr>
          </w:p>
        </w:tc>
        <w:tc>
          <w:tcPr>
            <w:tcW w:w="1003" w:type="dxa"/>
            <w:vAlign w:val="center"/>
          </w:tcPr>
          <w:p w:rsidR="009D5400" w:rsidRPr="00C552CF" w:rsidRDefault="009D5400">
            <w:pPr>
              <w:pStyle w:val="TabText"/>
            </w:pPr>
          </w:p>
        </w:tc>
        <w:tc>
          <w:tcPr>
            <w:tcW w:w="850" w:type="dxa"/>
            <w:vAlign w:val="center"/>
          </w:tcPr>
          <w:p w:rsidR="009D5400" w:rsidRPr="00C552CF" w:rsidRDefault="009D5400">
            <w:pPr>
              <w:pStyle w:val="TabText"/>
            </w:pPr>
          </w:p>
        </w:tc>
        <w:tc>
          <w:tcPr>
            <w:tcW w:w="2838" w:type="dxa"/>
            <w:vAlign w:val="center"/>
          </w:tcPr>
          <w:p w:rsidR="009D5400" w:rsidRPr="005D383E" w:rsidRDefault="009D5400">
            <w:pPr>
              <w:pStyle w:val="TabText"/>
              <w:rPr>
                <w:szCs w:val="16"/>
              </w:rPr>
            </w:pPr>
          </w:p>
        </w:tc>
        <w:tc>
          <w:tcPr>
            <w:tcW w:w="1077" w:type="dxa"/>
            <w:vAlign w:val="center"/>
          </w:tcPr>
          <w:p w:rsidR="009D5400" w:rsidRDefault="009D5400">
            <w:pPr>
              <w:pStyle w:val="TabText"/>
            </w:pPr>
          </w:p>
        </w:tc>
      </w:tr>
      <w:tr w:rsidR="00BD6EF5" w:rsidTr="009D5400">
        <w:trPr>
          <w:cantSplit/>
        </w:trPr>
        <w:tc>
          <w:tcPr>
            <w:tcW w:w="3080" w:type="dxa"/>
            <w:tcMar>
              <w:left w:w="0" w:type="dxa"/>
            </w:tcMar>
            <w:vAlign w:val="center"/>
          </w:tcPr>
          <w:p w:rsidR="00BD6EF5" w:rsidRPr="005D383E" w:rsidRDefault="00BD6EF5">
            <w:pPr>
              <w:pStyle w:val="TabText"/>
              <w:rPr>
                <w:szCs w:val="16"/>
              </w:rPr>
            </w:pPr>
          </w:p>
        </w:tc>
        <w:tc>
          <w:tcPr>
            <w:tcW w:w="737" w:type="dxa"/>
            <w:vAlign w:val="center"/>
          </w:tcPr>
          <w:p w:rsidR="00BD6EF5" w:rsidRPr="00C552CF" w:rsidRDefault="00BD6EF5">
            <w:pPr>
              <w:pStyle w:val="TabText"/>
            </w:pPr>
          </w:p>
        </w:tc>
        <w:tc>
          <w:tcPr>
            <w:tcW w:w="1003" w:type="dxa"/>
            <w:vAlign w:val="center"/>
          </w:tcPr>
          <w:p w:rsidR="00BD6EF5" w:rsidRPr="00C552CF" w:rsidRDefault="00BD6EF5">
            <w:pPr>
              <w:pStyle w:val="TabText"/>
            </w:pPr>
          </w:p>
        </w:tc>
        <w:tc>
          <w:tcPr>
            <w:tcW w:w="850" w:type="dxa"/>
            <w:vAlign w:val="center"/>
          </w:tcPr>
          <w:p w:rsidR="00BD6EF5" w:rsidRPr="00C552CF" w:rsidRDefault="00BD6EF5" w:rsidP="004E164A">
            <w:pPr>
              <w:pStyle w:val="TabText"/>
            </w:pPr>
          </w:p>
        </w:tc>
        <w:tc>
          <w:tcPr>
            <w:tcW w:w="2838" w:type="dxa"/>
            <w:vAlign w:val="center"/>
          </w:tcPr>
          <w:p w:rsidR="00BF425D" w:rsidRPr="005D383E" w:rsidRDefault="00BF425D" w:rsidP="004E164A">
            <w:pPr>
              <w:pStyle w:val="TabText"/>
              <w:rPr>
                <w:szCs w:val="16"/>
              </w:rPr>
            </w:pPr>
          </w:p>
        </w:tc>
        <w:tc>
          <w:tcPr>
            <w:tcW w:w="1077" w:type="dxa"/>
            <w:vAlign w:val="center"/>
          </w:tcPr>
          <w:p w:rsidR="00BD6EF5" w:rsidRDefault="00BD6EF5">
            <w:pPr>
              <w:pStyle w:val="TabText"/>
            </w:pPr>
          </w:p>
        </w:tc>
      </w:tr>
      <w:tr w:rsidR="00BF425D" w:rsidTr="00BF425D">
        <w:trPr>
          <w:cantSplit/>
        </w:trPr>
        <w:tc>
          <w:tcPr>
            <w:tcW w:w="3080" w:type="dxa"/>
            <w:tcMar>
              <w:left w:w="0" w:type="dxa"/>
            </w:tcMar>
            <w:vAlign w:val="center"/>
          </w:tcPr>
          <w:p w:rsidR="00BF425D" w:rsidRPr="005D383E" w:rsidRDefault="00BF425D" w:rsidP="00BF425D">
            <w:pPr>
              <w:pStyle w:val="TabText"/>
              <w:rPr>
                <w:szCs w:val="16"/>
              </w:rPr>
            </w:pPr>
          </w:p>
        </w:tc>
        <w:tc>
          <w:tcPr>
            <w:tcW w:w="737" w:type="dxa"/>
            <w:vAlign w:val="center"/>
          </w:tcPr>
          <w:p w:rsidR="00BF425D" w:rsidRPr="00C552CF" w:rsidRDefault="00BF425D" w:rsidP="00BF425D">
            <w:pPr>
              <w:pStyle w:val="TabText"/>
            </w:pPr>
          </w:p>
        </w:tc>
        <w:tc>
          <w:tcPr>
            <w:tcW w:w="1003" w:type="dxa"/>
            <w:vAlign w:val="center"/>
          </w:tcPr>
          <w:p w:rsidR="00BF425D" w:rsidRPr="00C552CF" w:rsidRDefault="00BF425D" w:rsidP="00BF425D">
            <w:pPr>
              <w:pStyle w:val="TabText"/>
            </w:pPr>
          </w:p>
        </w:tc>
        <w:tc>
          <w:tcPr>
            <w:tcW w:w="850" w:type="dxa"/>
            <w:vAlign w:val="center"/>
          </w:tcPr>
          <w:p w:rsidR="00BF425D" w:rsidRPr="00C552CF" w:rsidRDefault="00BF425D" w:rsidP="00BF425D">
            <w:pPr>
              <w:pStyle w:val="TabText"/>
            </w:pPr>
          </w:p>
        </w:tc>
        <w:tc>
          <w:tcPr>
            <w:tcW w:w="2838" w:type="dxa"/>
            <w:vAlign w:val="center"/>
          </w:tcPr>
          <w:p w:rsidR="00BF425D" w:rsidRPr="005D383E" w:rsidRDefault="00BF425D" w:rsidP="00BF425D">
            <w:pPr>
              <w:pStyle w:val="TabText"/>
              <w:rPr>
                <w:szCs w:val="16"/>
              </w:rPr>
            </w:pPr>
          </w:p>
        </w:tc>
        <w:tc>
          <w:tcPr>
            <w:tcW w:w="1077" w:type="dxa"/>
            <w:vAlign w:val="center"/>
          </w:tcPr>
          <w:p w:rsidR="00BF425D" w:rsidRDefault="00BF425D" w:rsidP="00BF425D">
            <w:pPr>
              <w:pStyle w:val="TabText"/>
            </w:pPr>
          </w:p>
        </w:tc>
      </w:tr>
      <w:tr w:rsidR="00A240E8" w:rsidTr="009D5400">
        <w:trPr>
          <w:cantSplit/>
        </w:trPr>
        <w:tc>
          <w:tcPr>
            <w:tcW w:w="3080" w:type="dxa"/>
            <w:tcMar>
              <w:left w:w="0" w:type="dxa"/>
            </w:tcMar>
            <w:vAlign w:val="center"/>
          </w:tcPr>
          <w:p w:rsidR="00A240E8" w:rsidRPr="005D383E" w:rsidRDefault="00A240E8">
            <w:pPr>
              <w:pStyle w:val="TabText"/>
              <w:rPr>
                <w:szCs w:val="16"/>
              </w:rPr>
            </w:pPr>
          </w:p>
        </w:tc>
        <w:tc>
          <w:tcPr>
            <w:tcW w:w="737" w:type="dxa"/>
            <w:vAlign w:val="center"/>
          </w:tcPr>
          <w:p w:rsidR="00A240E8" w:rsidRPr="00C552CF" w:rsidRDefault="00A240E8">
            <w:pPr>
              <w:pStyle w:val="TabText"/>
            </w:pPr>
          </w:p>
        </w:tc>
        <w:tc>
          <w:tcPr>
            <w:tcW w:w="1003" w:type="dxa"/>
            <w:vAlign w:val="center"/>
          </w:tcPr>
          <w:p w:rsidR="00A240E8" w:rsidRPr="00C552CF" w:rsidRDefault="00A240E8">
            <w:pPr>
              <w:pStyle w:val="TabText"/>
            </w:pPr>
          </w:p>
        </w:tc>
        <w:tc>
          <w:tcPr>
            <w:tcW w:w="850" w:type="dxa"/>
            <w:vAlign w:val="center"/>
          </w:tcPr>
          <w:p w:rsidR="00A240E8" w:rsidRPr="00C552CF" w:rsidRDefault="00A240E8" w:rsidP="00A240E8">
            <w:pPr>
              <w:pStyle w:val="TabText"/>
            </w:pPr>
          </w:p>
        </w:tc>
        <w:tc>
          <w:tcPr>
            <w:tcW w:w="2838" w:type="dxa"/>
            <w:vAlign w:val="center"/>
          </w:tcPr>
          <w:p w:rsidR="00A240E8" w:rsidRPr="005D383E" w:rsidRDefault="00A240E8" w:rsidP="00A240E8">
            <w:pPr>
              <w:pStyle w:val="TabText"/>
              <w:rPr>
                <w:szCs w:val="16"/>
              </w:rPr>
            </w:pPr>
          </w:p>
        </w:tc>
        <w:tc>
          <w:tcPr>
            <w:tcW w:w="1077" w:type="dxa"/>
            <w:vAlign w:val="center"/>
          </w:tcPr>
          <w:p w:rsidR="00A240E8" w:rsidRDefault="00A240E8">
            <w:pPr>
              <w:pStyle w:val="TabText"/>
            </w:pPr>
          </w:p>
        </w:tc>
      </w:tr>
      <w:tr w:rsidR="00A240E8" w:rsidTr="009D5400">
        <w:trPr>
          <w:cantSplit/>
        </w:trPr>
        <w:tc>
          <w:tcPr>
            <w:tcW w:w="3080" w:type="dxa"/>
            <w:tcMar>
              <w:left w:w="0" w:type="dxa"/>
            </w:tcMar>
            <w:vAlign w:val="center"/>
          </w:tcPr>
          <w:p w:rsidR="00A240E8" w:rsidRPr="005D383E" w:rsidRDefault="00A240E8">
            <w:pPr>
              <w:pStyle w:val="TabText"/>
              <w:rPr>
                <w:szCs w:val="16"/>
              </w:rPr>
            </w:pPr>
          </w:p>
        </w:tc>
        <w:tc>
          <w:tcPr>
            <w:tcW w:w="737" w:type="dxa"/>
            <w:vAlign w:val="center"/>
          </w:tcPr>
          <w:p w:rsidR="00A240E8" w:rsidRPr="00C552CF" w:rsidRDefault="00A240E8">
            <w:pPr>
              <w:pStyle w:val="TabText"/>
            </w:pPr>
          </w:p>
        </w:tc>
        <w:tc>
          <w:tcPr>
            <w:tcW w:w="1003" w:type="dxa"/>
            <w:vAlign w:val="center"/>
          </w:tcPr>
          <w:p w:rsidR="00A240E8" w:rsidRPr="00C552CF" w:rsidRDefault="00A240E8">
            <w:pPr>
              <w:pStyle w:val="TabText"/>
            </w:pPr>
          </w:p>
        </w:tc>
        <w:tc>
          <w:tcPr>
            <w:tcW w:w="850" w:type="dxa"/>
            <w:vAlign w:val="center"/>
          </w:tcPr>
          <w:p w:rsidR="00A240E8" w:rsidRPr="00C552CF" w:rsidRDefault="00A240E8">
            <w:pPr>
              <w:pStyle w:val="TabText"/>
            </w:pPr>
          </w:p>
        </w:tc>
        <w:tc>
          <w:tcPr>
            <w:tcW w:w="2838" w:type="dxa"/>
            <w:vAlign w:val="center"/>
          </w:tcPr>
          <w:p w:rsidR="00A240E8" w:rsidRPr="005D383E" w:rsidRDefault="00A240E8">
            <w:pPr>
              <w:pStyle w:val="TabText"/>
              <w:rPr>
                <w:szCs w:val="16"/>
              </w:rPr>
            </w:pPr>
          </w:p>
        </w:tc>
        <w:tc>
          <w:tcPr>
            <w:tcW w:w="1077" w:type="dxa"/>
            <w:vAlign w:val="center"/>
          </w:tcPr>
          <w:p w:rsidR="00A240E8" w:rsidRDefault="00A240E8">
            <w:pPr>
              <w:pStyle w:val="TabText"/>
            </w:pPr>
          </w:p>
        </w:tc>
      </w:tr>
      <w:tr w:rsidR="00A240E8" w:rsidRPr="00BD386E" w:rsidTr="009D5400">
        <w:trPr>
          <w:cantSplit/>
        </w:trPr>
        <w:tc>
          <w:tcPr>
            <w:tcW w:w="3080" w:type="dxa"/>
            <w:tcMar>
              <w:left w:w="0" w:type="dxa"/>
            </w:tcMar>
            <w:vAlign w:val="center"/>
          </w:tcPr>
          <w:p w:rsidR="00A240E8" w:rsidRPr="005D383E" w:rsidRDefault="00A240E8">
            <w:pPr>
              <w:pStyle w:val="TabText"/>
              <w:rPr>
                <w:szCs w:val="16"/>
              </w:rPr>
            </w:pPr>
          </w:p>
        </w:tc>
        <w:tc>
          <w:tcPr>
            <w:tcW w:w="737" w:type="dxa"/>
            <w:vAlign w:val="center"/>
          </w:tcPr>
          <w:p w:rsidR="00A240E8" w:rsidRPr="00AF3D03" w:rsidRDefault="00A240E8">
            <w:pPr>
              <w:pStyle w:val="TabText"/>
            </w:pPr>
          </w:p>
        </w:tc>
        <w:tc>
          <w:tcPr>
            <w:tcW w:w="1003" w:type="dxa"/>
            <w:vAlign w:val="center"/>
          </w:tcPr>
          <w:p w:rsidR="00A240E8" w:rsidRDefault="00A240E8">
            <w:pPr>
              <w:pStyle w:val="TabText"/>
            </w:pPr>
          </w:p>
        </w:tc>
        <w:tc>
          <w:tcPr>
            <w:tcW w:w="850" w:type="dxa"/>
            <w:vAlign w:val="center"/>
          </w:tcPr>
          <w:p w:rsidR="00A240E8" w:rsidRDefault="00A240E8">
            <w:pPr>
              <w:pStyle w:val="TabText"/>
            </w:pPr>
          </w:p>
        </w:tc>
        <w:tc>
          <w:tcPr>
            <w:tcW w:w="2838" w:type="dxa"/>
            <w:vAlign w:val="center"/>
          </w:tcPr>
          <w:p w:rsidR="00A240E8" w:rsidRPr="005D383E" w:rsidRDefault="00A240E8">
            <w:pPr>
              <w:pStyle w:val="TabText"/>
              <w:rPr>
                <w:szCs w:val="16"/>
              </w:rPr>
            </w:pPr>
          </w:p>
        </w:tc>
        <w:tc>
          <w:tcPr>
            <w:tcW w:w="1077" w:type="dxa"/>
            <w:vAlign w:val="center"/>
          </w:tcPr>
          <w:p w:rsidR="00A240E8" w:rsidRPr="005D383E" w:rsidRDefault="00A240E8">
            <w:pPr>
              <w:pStyle w:val="TabText"/>
            </w:pPr>
          </w:p>
        </w:tc>
      </w:tr>
      <w:tr w:rsidR="00A240E8" w:rsidTr="009D5400">
        <w:trPr>
          <w:cantSplit/>
        </w:trPr>
        <w:tc>
          <w:tcPr>
            <w:tcW w:w="3080" w:type="dxa"/>
            <w:tcMar>
              <w:left w:w="0" w:type="dxa"/>
            </w:tcMar>
            <w:vAlign w:val="center"/>
          </w:tcPr>
          <w:p w:rsidR="00A240E8" w:rsidRPr="005D383E" w:rsidRDefault="00A240E8">
            <w:pPr>
              <w:pStyle w:val="TabText"/>
              <w:rPr>
                <w:szCs w:val="16"/>
              </w:rPr>
            </w:pPr>
          </w:p>
        </w:tc>
        <w:tc>
          <w:tcPr>
            <w:tcW w:w="737" w:type="dxa"/>
            <w:vAlign w:val="center"/>
          </w:tcPr>
          <w:p w:rsidR="00A240E8" w:rsidRDefault="00A240E8">
            <w:pPr>
              <w:pStyle w:val="TabText"/>
            </w:pPr>
          </w:p>
        </w:tc>
        <w:tc>
          <w:tcPr>
            <w:tcW w:w="1003" w:type="dxa"/>
            <w:vAlign w:val="center"/>
          </w:tcPr>
          <w:p w:rsidR="00A240E8" w:rsidRDefault="00A240E8">
            <w:pPr>
              <w:pStyle w:val="TabText"/>
            </w:pPr>
          </w:p>
        </w:tc>
        <w:tc>
          <w:tcPr>
            <w:tcW w:w="850" w:type="dxa"/>
            <w:vAlign w:val="center"/>
          </w:tcPr>
          <w:p w:rsidR="00A240E8" w:rsidRDefault="00A240E8">
            <w:pPr>
              <w:pStyle w:val="TabText"/>
            </w:pPr>
          </w:p>
        </w:tc>
        <w:tc>
          <w:tcPr>
            <w:tcW w:w="2838" w:type="dxa"/>
            <w:vAlign w:val="center"/>
          </w:tcPr>
          <w:p w:rsidR="00A240E8" w:rsidRPr="005D383E" w:rsidRDefault="00A240E8">
            <w:pPr>
              <w:pStyle w:val="TabText"/>
              <w:rPr>
                <w:szCs w:val="16"/>
              </w:rPr>
            </w:pPr>
          </w:p>
        </w:tc>
        <w:tc>
          <w:tcPr>
            <w:tcW w:w="1077" w:type="dxa"/>
            <w:vAlign w:val="center"/>
          </w:tcPr>
          <w:p w:rsidR="00A240E8" w:rsidRDefault="00A240E8">
            <w:pPr>
              <w:pStyle w:val="TabText"/>
            </w:pPr>
          </w:p>
        </w:tc>
      </w:tr>
    </w:tbl>
    <w:p w:rsidR="00B74243" w:rsidRDefault="00B74243">
      <w:pPr>
        <w:ind w:left="14" w:hanging="42"/>
        <w:rPr>
          <w:szCs w:val="22"/>
        </w:rPr>
      </w:pPr>
    </w:p>
    <w:p w:rsidR="00B74243" w:rsidRDefault="00B74243">
      <w:pPr>
        <w:ind w:left="14" w:hanging="42"/>
        <w:rPr>
          <w:szCs w:val="22"/>
        </w:rPr>
      </w:pPr>
    </w:p>
    <w:p w:rsidR="00B74243" w:rsidRDefault="00B74243">
      <w:pPr>
        <w:ind w:left="14" w:hanging="42"/>
        <w:rPr>
          <w:szCs w:val="22"/>
        </w:rPr>
      </w:pPr>
    </w:p>
    <w:p w:rsidR="00B74243" w:rsidRDefault="00B74243">
      <w:pPr>
        <w:ind w:left="14" w:hanging="42"/>
        <w:rPr>
          <w:szCs w:val="22"/>
        </w:rPr>
      </w:pPr>
    </w:p>
    <w:p w:rsidR="00B74243" w:rsidRDefault="00B74243">
      <w:pPr>
        <w:ind w:left="14" w:hanging="42"/>
        <w:rPr>
          <w:szCs w:val="22"/>
        </w:rPr>
      </w:pPr>
    </w:p>
    <w:p w:rsidR="00B74243" w:rsidRDefault="00B74243">
      <w:pPr>
        <w:ind w:left="14" w:hanging="42"/>
        <w:rPr>
          <w:szCs w:val="22"/>
        </w:rPr>
      </w:pPr>
    </w:p>
    <w:p w:rsidR="00B74243" w:rsidRDefault="00B74243">
      <w:pPr>
        <w:ind w:left="14" w:hanging="42"/>
        <w:rPr>
          <w:szCs w:val="22"/>
        </w:rPr>
      </w:pPr>
    </w:p>
    <w:p w:rsidR="00B74243" w:rsidRDefault="00B74243">
      <w:pPr>
        <w:ind w:left="14" w:hanging="42"/>
        <w:rPr>
          <w:szCs w:val="22"/>
        </w:rPr>
      </w:pPr>
    </w:p>
    <w:p w:rsidR="00B74243" w:rsidRDefault="00B74243">
      <w:pPr>
        <w:ind w:left="14" w:hanging="42"/>
        <w:rPr>
          <w:szCs w:val="22"/>
        </w:rPr>
      </w:pPr>
    </w:p>
    <w:p w:rsidR="00B74243" w:rsidRDefault="00B74243">
      <w:pPr>
        <w:ind w:left="14" w:hanging="42"/>
        <w:rPr>
          <w:szCs w:val="22"/>
        </w:rPr>
      </w:pPr>
    </w:p>
    <w:p w:rsidR="00B74243" w:rsidRDefault="00B74243">
      <w:pPr>
        <w:ind w:left="14" w:hanging="42"/>
        <w:rPr>
          <w:szCs w:val="22"/>
        </w:rPr>
      </w:pPr>
    </w:p>
    <w:p w:rsidR="00B74243" w:rsidRDefault="00B74243">
      <w:pPr>
        <w:ind w:left="14" w:hanging="42"/>
        <w:rPr>
          <w:szCs w:val="22"/>
        </w:rPr>
      </w:pPr>
    </w:p>
    <w:p w:rsidR="00B74243" w:rsidRDefault="00B74243">
      <w:pPr>
        <w:ind w:left="14" w:hanging="42"/>
        <w:rPr>
          <w:szCs w:val="22"/>
        </w:rPr>
      </w:pPr>
    </w:p>
    <w:p w:rsidR="00B74243" w:rsidRDefault="00B74243">
      <w:pPr>
        <w:ind w:left="14" w:hanging="42"/>
        <w:rPr>
          <w:szCs w:val="22"/>
        </w:rPr>
      </w:pPr>
    </w:p>
    <w:p w:rsidR="00B74243" w:rsidRDefault="00B74243">
      <w:pPr>
        <w:ind w:left="14" w:hanging="42"/>
        <w:rPr>
          <w:szCs w:val="22"/>
        </w:rPr>
      </w:pPr>
    </w:p>
    <w:p w:rsidR="00B74243" w:rsidRDefault="00B74243">
      <w:pPr>
        <w:ind w:left="14" w:hanging="42"/>
        <w:rPr>
          <w:szCs w:val="22"/>
        </w:rPr>
      </w:pPr>
    </w:p>
    <w:p w:rsidR="00B74243" w:rsidRDefault="00B74243">
      <w:pPr>
        <w:ind w:left="14" w:hanging="42"/>
        <w:rPr>
          <w:szCs w:val="22"/>
        </w:rPr>
      </w:pPr>
    </w:p>
    <w:p w:rsidR="00B74243" w:rsidRDefault="00B74243">
      <w:pPr>
        <w:ind w:left="14" w:hanging="42"/>
        <w:rPr>
          <w:szCs w:val="22"/>
        </w:rPr>
      </w:pPr>
    </w:p>
    <w:p w:rsidR="00B74243" w:rsidRDefault="00B74243">
      <w:pPr>
        <w:ind w:left="14" w:hanging="42"/>
        <w:rPr>
          <w:szCs w:val="22"/>
        </w:rPr>
      </w:pPr>
    </w:p>
    <w:p w:rsidR="00161422" w:rsidRDefault="00161422">
      <w:pPr>
        <w:ind w:left="14" w:hanging="42"/>
        <w:rPr>
          <w:szCs w:val="22"/>
        </w:rPr>
      </w:pPr>
    </w:p>
    <w:p w:rsidR="00161422" w:rsidRDefault="00161422">
      <w:pPr>
        <w:ind w:left="14" w:hanging="42"/>
        <w:rPr>
          <w:szCs w:val="22"/>
        </w:rPr>
      </w:pPr>
    </w:p>
    <w:p w:rsidR="00161422" w:rsidRDefault="00161422">
      <w:pPr>
        <w:ind w:left="14" w:hanging="42"/>
        <w:rPr>
          <w:szCs w:val="22"/>
        </w:rPr>
      </w:pPr>
    </w:p>
    <w:p w:rsidR="00161422" w:rsidRDefault="00161422">
      <w:pPr>
        <w:ind w:left="14" w:hanging="42"/>
        <w:rPr>
          <w:szCs w:val="22"/>
        </w:rPr>
      </w:pPr>
    </w:p>
    <w:p w:rsidR="00161422" w:rsidRDefault="00161422">
      <w:pPr>
        <w:ind w:left="14" w:hanging="42"/>
        <w:rPr>
          <w:szCs w:val="22"/>
        </w:rPr>
      </w:pPr>
    </w:p>
    <w:p w:rsidR="004C26CF" w:rsidRDefault="004C26CF">
      <w:pPr>
        <w:ind w:left="14" w:hanging="42"/>
        <w:rPr>
          <w:szCs w:val="22"/>
        </w:rPr>
      </w:pPr>
    </w:p>
    <w:p w:rsidR="00B74243" w:rsidRDefault="00B74243">
      <w:pPr>
        <w:ind w:left="14" w:hanging="42"/>
        <w:rPr>
          <w:szCs w:val="22"/>
        </w:rPr>
      </w:pPr>
    </w:p>
    <w:p w:rsidR="00B74243" w:rsidRDefault="00B74243">
      <w:pPr>
        <w:ind w:left="14" w:hanging="42"/>
        <w:rPr>
          <w:szCs w:val="22"/>
        </w:rPr>
      </w:pPr>
    </w:p>
    <w:p w:rsidR="00B74243" w:rsidRDefault="00B74243">
      <w:pPr>
        <w:ind w:left="14" w:hanging="42"/>
        <w:rPr>
          <w:szCs w:val="22"/>
        </w:rPr>
      </w:pPr>
    </w:p>
    <w:p w:rsidR="00B74243" w:rsidRDefault="00B74243">
      <w:pPr>
        <w:ind w:left="14" w:hanging="42"/>
        <w:rPr>
          <w:szCs w:val="22"/>
        </w:rPr>
      </w:pPr>
    </w:p>
    <w:p w:rsidR="00B74243" w:rsidRDefault="00B74243">
      <w:pPr>
        <w:ind w:left="14" w:hanging="42"/>
        <w:rPr>
          <w:szCs w:val="22"/>
        </w:rPr>
      </w:pPr>
    </w:p>
    <w:p w:rsidR="00B74243" w:rsidRDefault="00B74243">
      <w:pPr>
        <w:ind w:left="14" w:hanging="42"/>
        <w:rPr>
          <w:szCs w:val="22"/>
        </w:rPr>
      </w:pPr>
    </w:p>
    <w:p w:rsidR="00B74243" w:rsidRPr="00161422" w:rsidRDefault="00B74243" w:rsidP="004C26CF">
      <w:pPr>
        <w:shd w:val="clear" w:color="auto" w:fill="FFFFFF" w:themeFill="background1"/>
        <w:ind w:left="14" w:hanging="42"/>
        <w:rPr>
          <w:sz w:val="10"/>
          <w:szCs w:val="22"/>
        </w:rPr>
      </w:pPr>
    </w:p>
    <w:p w:rsidR="001D0514" w:rsidRDefault="001D0514">
      <w:pPr>
        <w:ind w:left="14" w:hanging="42"/>
        <w:rPr>
          <w:b/>
          <w:sz w:val="24"/>
        </w:rPr>
      </w:pPr>
    </w:p>
    <w:p w:rsidR="00B74243" w:rsidRDefault="00B74243">
      <w:pPr>
        <w:ind w:left="14" w:hanging="42"/>
        <w:rPr>
          <w:b/>
          <w:sz w:val="24"/>
        </w:rPr>
      </w:pPr>
      <w:r w:rsidRPr="002B12CB">
        <w:rPr>
          <w:b/>
          <w:sz w:val="24"/>
        </w:rPr>
        <w:t>Impressum</w:t>
      </w:r>
    </w:p>
    <w:p w:rsidR="00B74243" w:rsidRPr="002B12CB" w:rsidRDefault="00B74243">
      <w:pPr>
        <w:ind w:left="14" w:hanging="42"/>
        <w:rPr>
          <w:b/>
          <w:sz w:val="24"/>
        </w:rPr>
      </w:pPr>
    </w:p>
    <w:p w:rsidR="00B74243" w:rsidRPr="001D69C1" w:rsidRDefault="00B74243">
      <w:pPr>
        <w:tabs>
          <w:tab w:val="left" w:pos="3119"/>
        </w:tabs>
        <w:ind w:left="14" w:hanging="42"/>
        <w:rPr>
          <w:sz w:val="16"/>
          <w:szCs w:val="16"/>
        </w:rPr>
      </w:pPr>
      <w:r w:rsidRPr="001D69C1">
        <w:rPr>
          <w:sz w:val="16"/>
          <w:szCs w:val="16"/>
        </w:rPr>
        <w:t>Dateiname:</w:t>
      </w:r>
      <w:r w:rsidRPr="001D69C1">
        <w:rPr>
          <w:sz w:val="16"/>
          <w:szCs w:val="16"/>
        </w:rPr>
        <w:tab/>
      </w:r>
      <w:r w:rsidRPr="001D69C1">
        <w:rPr>
          <w:sz w:val="16"/>
          <w:szCs w:val="16"/>
        </w:rPr>
        <w:fldChar w:fldCharType="begin"/>
      </w:r>
      <w:r w:rsidRPr="001D69C1">
        <w:rPr>
          <w:sz w:val="16"/>
          <w:szCs w:val="16"/>
        </w:rPr>
        <w:instrText xml:space="preserve"> FILENAME   \* MERGEFORMAT </w:instrText>
      </w:r>
      <w:r w:rsidRPr="001D69C1">
        <w:rPr>
          <w:sz w:val="16"/>
          <w:szCs w:val="16"/>
        </w:rPr>
        <w:fldChar w:fldCharType="separate"/>
      </w:r>
      <w:r w:rsidR="007B5EC6">
        <w:rPr>
          <w:noProof/>
          <w:sz w:val="16"/>
          <w:szCs w:val="16"/>
        </w:rPr>
        <w:t>AfBN TS 03 Allgemeine Informationen V3.1.docx</w:t>
      </w:r>
      <w:r w:rsidRPr="001D69C1">
        <w:rPr>
          <w:sz w:val="16"/>
          <w:szCs w:val="16"/>
        </w:rPr>
        <w:fldChar w:fldCharType="end"/>
      </w:r>
    </w:p>
    <w:p w:rsidR="00B74243" w:rsidRPr="001D69C1" w:rsidRDefault="00B74243">
      <w:pPr>
        <w:tabs>
          <w:tab w:val="left" w:pos="3119"/>
        </w:tabs>
        <w:ind w:left="14" w:hanging="42"/>
        <w:rPr>
          <w:sz w:val="16"/>
          <w:szCs w:val="16"/>
        </w:rPr>
      </w:pPr>
      <w:r w:rsidRPr="001D69C1">
        <w:rPr>
          <w:sz w:val="16"/>
          <w:szCs w:val="16"/>
        </w:rPr>
        <w:t>erstellt:</w:t>
      </w:r>
      <w:r w:rsidRPr="001D69C1">
        <w:rPr>
          <w:sz w:val="16"/>
          <w:szCs w:val="16"/>
        </w:rPr>
        <w:tab/>
      </w:r>
      <w:r w:rsidR="007B5EC6">
        <w:rPr>
          <w:sz w:val="16"/>
          <w:szCs w:val="16"/>
        </w:rPr>
        <w:t>15.09.2014</w:t>
      </w:r>
    </w:p>
    <w:p w:rsidR="00B74243" w:rsidRPr="001D69C1" w:rsidRDefault="00B74243">
      <w:pPr>
        <w:tabs>
          <w:tab w:val="left" w:pos="3119"/>
        </w:tabs>
        <w:ind w:left="14" w:hanging="42"/>
        <w:rPr>
          <w:sz w:val="16"/>
          <w:szCs w:val="16"/>
        </w:rPr>
      </w:pPr>
      <w:r w:rsidRPr="001D69C1">
        <w:rPr>
          <w:sz w:val="16"/>
          <w:szCs w:val="16"/>
        </w:rPr>
        <w:t>Zielgruppe</w:t>
      </w:r>
      <w:r w:rsidR="00AF60B3">
        <w:rPr>
          <w:sz w:val="16"/>
          <w:szCs w:val="16"/>
        </w:rPr>
        <w:t>:</w:t>
      </w:r>
      <w:r w:rsidR="00AF60B3">
        <w:rPr>
          <w:sz w:val="16"/>
          <w:szCs w:val="16"/>
        </w:rPr>
        <w:tab/>
      </w:r>
      <w:r w:rsidR="005A7B70">
        <w:rPr>
          <w:sz w:val="16"/>
          <w:szCs w:val="16"/>
        </w:rPr>
        <w:t>ASTRA, AfBN und beauftragte Fremdfirmen</w:t>
      </w:r>
    </w:p>
    <w:p w:rsidR="00B74243" w:rsidRPr="001D69C1" w:rsidRDefault="00B74243">
      <w:pPr>
        <w:tabs>
          <w:tab w:val="left" w:pos="3119"/>
        </w:tabs>
        <w:ind w:left="14" w:hanging="42"/>
        <w:rPr>
          <w:sz w:val="16"/>
          <w:szCs w:val="16"/>
        </w:rPr>
      </w:pPr>
      <w:r w:rsidRPr="001D69C1">
        <w:rPr>
          <w:sz w:val="16"/>
          <w:szCs w:val="16"/>
        </w:rPr>
        <w:t>genehmigt:</w:t>
      </w:r>
      <w:r w:rsidRPr="001D69C1">
        <w:rPr>
          <w:sz w:val="16"/>
          <w:szCs w:val="16"/>
        </w:rPr>
        <w:tab/>
      </w:r>
      <w:r w:rsidR="005A7B70">
        <w:rPr>
          <w:sz w:val="16"/>
          <w:szCs w:val="16"/>
        </w:rPr>
        <w:t>Genehmigt AfBN</w:t>
      </w:r>
    </w:p>
    <w:p w:rsidR="00B74243" w:rsidRPr="001D69C1" w:rsidRDefault="00B74243">
      <w:pPr>
        <w:tabs>
          <w:tab w:val="left" w:pos="3119"/>
        </w:tabs>
        <w:ind w:left="14" w:hanging="42"/>
        <w:rPr>
          <w:sz w:val="16"/>
          <w:szCs w:val="16"/>
        </w:rPr>
      </w:pPr>
      <w:r w:rsidRPr="001D69C1">
        <w:rPr>
          <w:sz w:val="16"/>
          <w:szCs w:val="16"/>
        </w:rPr>
        <w:t>Status:</w:t>
      </w:r>
      <w:r w:rsidRPr="001D69C1">
        <w:rPr>
          <w:sz w:val="16"/>
          <w:szCs w:val="16"/>
        </w:rPr>
        <w:tab/>
      </w:r>
      <w:r w:rsidR="005A7B70">
        <w:rPr>
          <w:sz w:val="16"/>
          <w:szCs w:val="16"/>
        </w:rPr>
        <w:t>gültig</w:t>
      </w:r>
    </w:p>
    <w:p w:rsidR="00B74243" w:rsidRPr="001D69C1" w:rsidRDefault="007B5EC6">
      <w:pPr>
        <w:tabs>
          <w:tab w:val="left" w:pos="3119"/>
        </w:tabs>
        <w:ind w:left="14" w:hanging="42"/>
        <w:rPr>
          <w:sz w:val="16"/>
          <w:szCs w:val="16"/>
        </w:rPr>
      </w:pPr>
      <w:r>
        <w:rPr>
          <w:sz w:val="16"/>
          <w:szCs w:val="16"/>
        </w:rPr>
        <w:lastRenderedPageBreak/>
        <w:t>Version:</w:t>
      </w:r>
      <w:r>
        <w:rPr>
          <w:sz w:val="16"/>
          <w:szCs w:val="16"/>
        </w:rPr>
        <w:tab/>
        <w:t>3.1 vom 15.09.2014</w:t>
      </w:r>
    </w:p>
    <w:p w:rsidR="00B74243" w:rsidRPr="001D69C1" w:rsidRDefault="00B74243">
      <w:pPr>
        <w:tabs>
          <w:tab w:val="left" w:pos="3119"/>
        </w:tabs>
        <w:ind w:left="14" w:hanging="42"/>
        <w:rPr>
          <w:sz w:val="16"/>
          <w:szCs w:val="16"/>
        </w:rPr>
      </w:pPr>
      <w:r w:rsidRPr="001D69C1">
        <w:rPr>
          <w:sz w:val="16"/>
          <w:szCs w:val="16"/>
        </w:rPr>
        <w:t>Berichtstyp:</w:t>
      </w:r>
      <w:r w:rsidRPr="001D69C1">
        <w:rPr>
          <w:sz w:val="16"/>
          <w:szCs w:val="16"/>
        </w:rPr>
        <w:tab/>
        <w:t>Referenzdokument</w:t>
      </w:r>
    </w:p>
    <w:p w:rsidR="00B74243" w:rsidRPr="001D69C1" w:rsidRDefault="008137E1">
      <w:pPr>
        <w:tabs>
          <w:tab w:val="left" w:pos="3119"/>
        </w:tabs>
        <w:ind w:hanging="28"/>
        <w:rPr>
          <w:sz w:val="16"/>
          <w:szCs w:val="16"/>
        </w:rPr>
      </w:pPr>
      <w:r>
        <w:rPr>
          <w:sz w:val="16"/>
          <w:szCs w:val="16"/>
        </w:rPr>
        <w:t>Titel:</w:t>
      </w:r>
      <w:r>
        <w:rPr>
          <w:sz w:val="16"/>
          <w:szCs w:val="16"/>
        </w:rPr>
        <w:tab/>
      </w:r>
      <w:r w:rsidR="00BB72A4">
        <w:rPr>
          <w:sz w:val="16"/>
          <w:szCs w:val="16"/>
        </w:rPr>
        <w:t>A</w:t>
      </w:r>
      <w:r w:rsidR="00AF60B3">
        <w:rPr>
          <w:sz w:val="16"/>
          <w:szCs w:val="16"/>
        </w:rPr>
        <w:t>llgemeine Informationen</w:t>
      </w:r>
      <w:r>
        <w:rPr>
          <w:sz w:val="16"/>
          <w:szCs w:val="16"/>
        </w:rPr>
        <w:t>, TS 03 Betriebsvorgaben + Informationen</w:t>
      </w:r>
    </w:p>
    <w:p w:rsidR="00B74243" w:rsidRPr="008538A1" w:rsidRDefault="00B74243">
      <w:pPr>
        <w:tabs>
          <w:tab w:val="left" w:pos="3119"/>
        </w:tabs>
        <w:rPr>
          <w:sz w:val="16"/>
          <w:szCs w:val="16"/>
        </w:rPr>
      </w:pPr>
      <w:r w:rsidRPr="001D69C1">
        <w:rPr>
          <w:sz w:val="16"/>
          <w:szCs w:val="16"/>
        </w:rPr>
        <w:t>Autoren:</w:t>
      </w:r>
      <w:r w:rsidRPr="001D69C1">
        <w:rPr>
          <w:sz w:val="16"/>
          <w:szCs w:val="16"/>
        </w:rPr>
        <w:tab/>
      </w:r>
      <w:r w:rsidR="00AF60B3">
        <w:rPr>
          <w:sz w:val="16"/>
          <w:szCs w:val="16"/>
        </w:rPr>
        <w:t>Erwin Elmiger</w:t>
      </w:r>
      <w:r w:rsidRPr="008538A1">
        <w:rPr>
          <w:sz w:val="16"/>
          <w:szCs w:val="16"/>
        </w:rPr>
        <w:t>, Amt für Betrieb Nationalstrassen</w:t>
      </w:r>
      <w:r w:rsidRPr="008538A1">
        <w:rPr>
          <w:sz w:val="16"/>
          <w:szCs w:val="16"/>
        </w:rPr>
        <w:br/>
      </w:r>
      <w:r w:rsidRPr="008538A1">
        <w:rPr>
          <w:sz w:val="16"/>
          <w:szCs w:val="16"/>
        </w:rPr>
        <w:tab/>
      </w:r>
    </w:p>
    <w:p w:rsidR="00B74243" w:rsidRPr="008538A1" w:rsidRDefault="00B74243">
      <w:pPr>
        <w:tabs>
          <w:tab w:val="left" w:pos="1701"/>
        </w:tabs>
        <w:rPr>
          <w:b/>
          <w:sz w:val="28"/>
          <w:szCs w:val="28"/>
        </w:rPr>
      </w:pPr>
      <w:r w:rsidRPr="0059752B">
        <w:rPr>
          <w:szCs w:val="22"/>
        </w:rPr>
        <w:br w:type="page"/>
      </w:r>
      <w:r w:rsidRPr="008538A1">
        <w:rPr>
          <w:b/>
          <w:sz w:val="28"/>
          <w:szCs w:val="28"/>
        </w:rPr>
        <w:lastRenderedPageBreak/>
        <w:t>INHALTSVERZEICHNIS</w:t>
      </w:r>
    </w:p>
    <w:p w:rsidR="00B74243" w:rsidRPr="00D423B7" w:rsidRDefault="00B74243">
      <w:pPr>
        <w:tabs>
          <w:tab w:val="left" w:pos="360"/>
        </w:tabs>
        <w:outlineLvl w:val="1"/>
        <w:rPr>
          <w:rStyle w:val="berschrift1Zchn"/>
          <w:b w:val="0"/>
          <w:bCs w:val="0"/>
          <w:sz w:val="20"/>
          <w:szCs w:val="20"/>
        </w:rPr>
      </w:pPr>
    </w:p>
    <w:p w:rsidR="00161422" w:rsidRDefault="00B74243">
      <w:pPr>
        <w:pStyle w:val="Verzeichnis1"/>
        <w:tabs>
          <w:tab w:val="left" w:pos="440"/>
          <w:tab w:val="right" w:leader="dot" w:pos="9062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de-CH"/>
        </w:rPr>
      </w:pPr>
      <w:r w:rsidRPr="002B12CB">
        <w:rPr>
          <w:rStyle w:val="berschrift1Zchn"/>
          <w:b/>
          <w:bCs/>
          <w:caps w:val="0"/>
          <w:sz w:val="22"/>
          <w:szCs w:val="22"/>
        </w:rPr>
        <w:fldChar w:fldCharType="begin"/>
      </w:r>
      <w:r w:rsidRPr="002B12CB">
        <w:rPr>
          <w:rStyle w:val="berschrift1Zchn"/>
          <w:b/>
          <w:bCs/>
          <w:caps w:val="0"/>
          <w:sz w:val="22"/>
          <w:szCs w:val="22"/>
        </w:rPr>
        <w:instrText xml:space="preserve"> TOC \o "1-2" \h \z \u </w:instrText>
      </w:r>
      <w:r w:rsidRPr="002B12CB">
        <w:rPr>
          <w:rStyle w:val="berschrift1Zchn"/>
          <w:b/>
          <w:bCs/>
          <w:caps w:val="0"/>
          <w:sz w:val="22"/>
          <w:szCs w:val="22"/>
        </w:rPr>
        <w:fldChar w:fldCharType="separate"/>
      </w:r>
      <w:hyperlink w:anchor="_Toc400722137" w:history="1">
        <w:r w:rsidR="00161422" w:rsidRPr="00BE3E65">
          <w:rPr>
            <w:rStyle w:val="Hyperlink"/>
            <w:noProof/>
          </w:rPr>
          <w:t>1</w:t>
        </w:r>
        <w:r w:rsidR="00161422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  <w:lang w:eastAsia="de-CH"/>
          </w:rPr>
          <w:tab/>
        </w:r>
        <w:r w:rsidR="00161422" w:rsidRPr="00BE3E65">
          <w:rPr>
            <w:rStyle w:val="Hyperlink"/>
            <w:noProof/>
          </w:rPr>
          <w:t>Allgemeines</w:t>
        </w:r>
        <w:r w:rsidR="00161422">
          <w:rPr>
            <w:noProof/>
            <w:webHidden/>
          </w:rPr>
          <w:tab/>
        </w:r>
        <w:r w:rsidR="00161422">
          <w:rPr>
            <w:noProof/>
            <w:webHidden/>
          </w:rPr>
          <w:fldChar w:fldCharType="begin"/>
        </w:r>
        <w:r w:rsidR="00161422">
          <w:rPr>
            <w:noProof/>
            <w:webHidden/>
          </w:rPr>
          <w:instrText xml:space="preserve"> PAGEREF _Toc400722137 \h </w:instrText>
        </w:r>
        <w:r w:rsidR="00161422">
          <w:rPr>
            <w:noProof/>
            <w:webHidden/>
          </w:rPr>
        </w:r>
        <w:r w:rsidR="00161422">
          <w:rPr>
            <w:noProof/>
            <w:webHidden/>
          </w:rPr>
          <w:fldChar w:fldCharType="separate"/>
        </w:r>
        <w:r w:rsidR="002D03D6">
          <w:rPr>
            <w:noProof/>
            <w:webHidden/>
          </w:rPr>
          <w:t>4</w:t>
        </w:r>
        <w:r w:rsidR="00161422">
          <w:rPr>
            <w:noProof/>
            <w:webHidden/>
          </w:rPr>
          <w:fldChar w:fldCharType="end"/>
        </w:r>
      </w:hyperlink>
    </w:p>
    <w:p w:rsidR="00161422" w:rsidRDefault="00F25EF5">
      <w:pPr>
        <w:pStyle w:val="Verzeichnis2"/>
        <w:tabs>
          <w:tab w:val="left" w:pos="880"/>
          <w:tab w:val="right" w:leader="dot" w:pos="9062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de-CH"/>
        </w:rPr>
      </w:pPr>
      <w:hyperlink w:anchor="_Toc400722138" w:history="1">
        <w:r w:rsidR="00161422" w:rsidRPr="00BE3E65">
          <w:rPr>
            <w:rStyle w:val="Hyperlink"/>
            <w:noProof/>
          </w:rPr>
          <w:t>1.1</w:t>
        </w:r>
        <w:r w:rsidR="00161422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  <w:lang w:eastAsia="de-CH"/>
          </w:rPr>
          <w:tab/>
        </w:r>
        <w:r w:rsidR="00161422" w:rsidRPr="00BE3E65">
          <w:rPr>
            <w:rStyle w:val="Hyperlink"/>
            <w:noProof/>
          </w:rPr>
          <w:t>Ausgangslage und Zielsetzung</w:t>
        </w:r>
        <w:r w:rsidR="00161422">
          <w:rPr>
            <w:noProof/>
            <w:webHidden/>
          </w:rPr>
          <w:tab/>
        </w:r>
        <w:r w:rsidR="00161422">
          <w:rPr>
            <w:noProof/>
            <w:webHidden/>
          </w:rPr>
          <w:fldChar w:fldCharType="begin"/>
        </w:r>
        <w:r w:rsidR="00161422">
          <w:rPr>
            <w:noProof/>
            <w:webHidden/>
          </w:rPr>
          <w:instrText xml:space="preserve"> PAGEREF _Toc400722138 \h </w:instrText>
        </w:r>
        <w:r w:rsidR="00161422">
          <w:rPr>
            <w:noProof/>
            <w:webHidden/>
          </w:rPr>
        </w:r>
        <w:r w:rsidR="00161422">
          <w:rPr>
            <w:noProof/>
            <w:webHidden/>
          </w:rPr>
          <w:fldChar w:fldCharType="separate"/>
        </w:r>
        <w:r w:rsidR="002D03D6">
          <w:rPr>
            <w:noProof/>
            <w:webHidden/>
          </w:rPr>
          <w:t>4</w:t>
        </w:r>
        <w:r w:rsidR="00161422">
          <w:rPr>
            <w:noProof/>
            <w:webHidden/>
          </w:rPr>
          <w:fldChar w:fldCharType="end"/>
        </w:r>
      </w:hyperlink>
    </w:p>
    <w:p w:rsidR="00161422" w:rsidRDefault="00F25EF5">
      <w:pPr>
        <w:pStyle w:val="Verzeichnis2"/>
        <w:tabs>
          <w:tab w:val="left" w:pos="880"/>
          <w:tab w:val="right" w:leader="dot" w:pos="9062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de-CH"/>
        </w:rPr>
      </w:pPr>
      <w:hyperlink w:anchor="_Toc400722139" w:history="1">
        <w:r w:rsidR="00161422" w:rsidRPr="00BE3E65">
          <w:rPr>
            <w:rStyle w:val="Hyperlink"/>
            <w:noProof/>
          </w:rPr>
          <w:t>1.2</w:t>
        </w:r>
        <w:r w:rsidR="00161422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  <w:lang w:eastAsia="de-CH"/>
          </w:rPr>
          <w:tab/>
        </w:r>
        <w:r w:rsidR="00161422" w:rsidRPr="00BE3E65">
          <w:rPr>
            <w:rStyle w:val="Hyperlink"/>
            <w:noProof/>
          </w:rPr>
          <w:t>Geltungsbereich</w:t>
        </w:r>
        <w:r w:rsidR="00161422">
          <w:rPr>
            <w:noProof/>
            <w:webHidden/>
          </w:rPr>
          <w:tab/>
        </w:r>
        <w:r w:rsidR="00161422">
          <w:rPr>
            <w:noProof/>
            <w:webHidden/>
          </w:rPr>
          <w:fldChar w:fldCharType="begin"/>
        </w:r>
        <w:r w:rsidR="00161422">
          <w:rPr>
            <w:noProof/>
            <w:webHidden/>
          </w:rPr>
          <w:instrText xml:space="preserve"> PAGEREF _Toc400722139 \h </w:instrText>
        </w:r>
        <w:r w:rsidR="00161422">
          <w:rPr>
            <w:noProof/>
            <w:webHidden/>
          </w:rPr>
        </w:r>
        <w:r w:rsidR="00161422">
          <w:rPr>
            <w:noProof/>
            <w:webHidden/>
          </w:rPr>
          <w:fldChar w:fldCharType="separate"/>
        </w:r>
        <w:r w:rsidR="002D03D6">
          <w:rPr>
            <w:noProof/>
            <w:webHidden/>
          </w:rPr>
          <w:t>4</w:t>
        </w:r>
        <w:r w:rsidR="00161422">
          <w:rPr>
            <w:noProof/>
            <w:webHidden/>
          </w:rPr>
          <w:fldChar w:fldCharType="end"/>
        </w:r>
      </w:hyperlink>
    </w:p>
    <w:p w:rsidR="00161422" w:rsidRDefault="00F25EF5">
      <w:pPr>
        <w:pStyle w:val="Verzeichnis2"/>
        <w:tabs>
          <w:tab w:val="left" w:pos="880"/>
          <w:tab w:val="right" w:leader="dot" w:pos="9062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de-CH"/>
        </w:rPr>
      </w:pPr>
      <w:hyperlink w:anchor="_Toc400722140" w:history="1">
        <w:r w:rsidR="00161422" w:rsidRPr="00BE3E65">
          <w:rPr>
            <w:rStyle w:val="Hyperlink"/>
            <w:noProof/>
          </w:rPr>
          <w:t>1.3</w:t>
        </w:r>
        <w:r w:rsidR="00161422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  <w:lang w:eastAsia="de-CH"/>
          </w:rPr>
          <w:tab/>
        </w:r>
        <w:r w:rsidR="00161422" w:rsidRPr="00BE3E65">
          <w:rPr>
            <w:rStyle w:val="Hyperlink"/>
            <w:noProof/>
          </w:rPr>
          <w:t>Verantwortung</w:t>
        </w:r>
        <w:r w:rsidR="00161422">
          <w:rPr>
            <w:noProof/>
            <w:webHidden/>
          </w:rPr>
          <w:tab/>
        </w:r>
        <w:r w:rsidR="00161422">
          <w:rPr>
            <w:noProof/>
            <w:webHidden/>
          </w:rPr>
          <w:fldChar w:fldCharType="begin"/>
        </w:r>
        <w:r w:rsidR="00161422">
          <w:rPr>
            <w:noProof/>
            <w:webHidden/>
          </w:rPr>
          <w:instrText xml:space="preserve"> PAGEREF _Toc400722140 \h </w:instrText>
        </w:r>
        <w:r w:rsidR="00161422">
          <w:rPr>
            <w:noProof/>
            <w:webHidden/>
          </w:rPr>
        </w:r>
        <w:r w:rsidR="00161422">
          <w:rPr>
            <w:noProof/>
            <w:webHidden/>
          </w:rPr>
          <w:fldChar w:fldCharType="separate"/>
        </w:r>
        <w:r w:rsidR="002D03D6">
          <w:rPr>
            <w:noProof/>
            <w:webHidden/>
          </w:rPr>
          <w:t>4</w:t>
        </w:r>
        <w:r w:rsidR="00161422">
          <w:rPr>
            <w:noProof/>
            <w:webHidden/>
          </w:rPr>
          <w:fldChar w:fldCharType="end"/>
        </w:r>
      </w:hyperlink>
    </w:p>
    <w:p w:rsidR="00161422" w:rsidRDefault="00F25EF5">
      <w:pPr>
        <w:pStyle w:val="Verzeichnis2"/>
        <w:tabs>
          <w:tab w:val="left" w:pos="880"/>
          <w:tab w:val="right" w:leader="dot" w:pos="9062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de-CH"/>
        </w:rPr>
      </w:pPr>
      <w:hyperlink w:anchor="_Toc400722141" w:history="1">
        <w:r w:rsidR="00161422" w:rsidRPr="00BE3E65">
          <w:rPr>
            <w:rStyle w:val="Hyperlink"/>
            <w:noProof/>
          </w:rPr>
          <w:t>1.4</w:t>
        </w:r>
        <w:r w:rsidR="00161422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  <w:lang w:eastAsia="de-CH"/>
          </w:rPr>
          <w:tab/>
        </w:r>
        <w:r w:rsidR="00161422" w:rsidRPr="00BE3E65">
          <w:rPr>
            <w:rStyle w:val="Hyperlink"/>
            <w:noProof/>
          </w:rPr>
          <w:t>Organisation der Technischen Spezifikation 03</w:t>
        </w:r>
        <w:r w:rsidR="00161422">
          <w:rPr>
            <w:noProof/>
            <w:webHidden/>
          </w:rPr>
          <w:tab/>
        </w:r>
        <w:r w:rsidR="00161422">
          <w:rPr>
            <w:noProof/>
            <w:webHidden/>
          </w:rPr>
          <w:fldChar w:fldCharType="begin"/>
        </w:r>
        <w:r w:rsidR="00161422">
          <w:rPr>
            <w:noProof/>
            <w:webHidden/>
          </w:rPr>
          <w:instrText xml:space="preserve"> PAGEREF _Toc400722141 \h </w:instrText>
        </w:r>
        <w:r w:rsidR="00161422">
          <w:rPr>
            <w:noProof/>
            <w:webHidden/>
          </w:rPr>
        </w:r>
        <w:r w:rsidR="00161422">
          <w:rPr>
            <w:noProof/>
            <w:webHidden/>
          </w:rPr>
          <w:fldChar w:fldCharType="separate"/>
        </w:r>
        <w:r w:rsidR="002D03D6">
          <w:rPr>
            <w:noProof/>
            <w:webHidden/>
          </w:rPr>
          <w:t>5</w:t>
        </w:r>
        <w:r w:rsidR="00161422">
          <w:rPr>
            <w:noProof/>
            <w:webHidden/>
          </w:rPr>
          <w:fldChar w:fldCharType="end"/>
        </w:r>
      </w:hyperlink>
    </w:p>
    <w:p w:rsidR="00161422" w:rsidRDefault="00F25EF5">
      <w:pPr>
        <w:pStyle w:val="Verzeichnis1"/>
        <w:tabs>
          <w:tab w:val="left" w:pos="440"/>
          <w:tab w:val="right" w:leader="dot" w:pos="9062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de-CH"/>
        </w:rPr>
      </w:pPr>
      <w:hyperlink w:anchor="_Toc400722142" w:history="1">
        <w:r w:rsidR="00161422" w:rsidRPr="00BE3E65">
          <w:rPr>
            <w:rStyle w:val="Hyperlink"/>
            <w:noProof/>
          </w:rPr>
          <w:t>2</w:t>
        </w:r>
        <w:r w:rsidR="00161422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  <w:lang w:eastAsia="de-CH"/>
          </w:rPr>
          <w:tab/>
        </w:r>
        <w:r w:rsidR="00161422" w:rsidRPr="00BE3E65">
          <w:rPr>
            <w:rStyle w:val="Hyperlink"/>
            <w:noProof/>
          </w:rPr>
          <w:t>Organisation Betrieb</w:t>
        </w:r>
        <w:r w:rsidR="00161422">
          <w:rPr>
            <w:noProof/>
            <w:webHidden/>
          </w:rPr>
          <w:tab/>
        </w:r>
        <w:r w:rsidR="00161422">
          <w:rPr>
            <w:noProof/>
            <w:webHidden/>
          </w:rPr>
          <w:fldChar w:fldCharType="begin"/>
        </w:r>
        <w:r w:rsidR="00161422">
          <w:rPr>
            <w:noProof/>
            <w:webHidden/>
          </w:rPr>
          <w:instrText xml:space="preserve"> PAGEREF _Toc400722142 \h </w:instrText>
        </w:r>
        <w:r w:rsidR="00161422">
          <w:rPr>
            <w:noProof/>
            <w:webHidden/>
          </w:rPr>
        </w:r>
        <w:r w:rsidR="00161422">
          <w:rPr>
            <w:noProof/>
            <w:webHidden/>
          </w:rPr>
          <w:fldChar w:fldCharType="separate"/>
        </w:r>
        <w:r w:rsidR="002D03D6">
          <w:rPr>
            <w:noProof/>
            <w:webHidden/>
          </w:rPr>
          <w:t>6</w:t>
        </w:r>
        <w:r w:rsidR="00161422">
          <w:rPr>
            <w:noProof/>
            <w:webHidden/>
          </w:rPr>
          <w:fldChar w:fldCharType="end"/>
        </w:r>
      </w:hyperlink>
    </w:p>
    <w:p w:rsidR="00161422" w:rsidRDefault="00F25EF5">
      <w:pPr>
        <w:pStyle w:val="Verzeichnis2"/>
        <w:tabs>
          <w:tab w:val="left" w:pos="880"/>
          <w:tab w:val="right" w:leader="dot" w:pos="9062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de-CH"/>
        </w:rPr>
      </w:pPr>
      <w:hyperlink w:anchor="_Toc400722143" w:history="1">
        <w:r w:rsidR="00161422" w:rsidRPr="00BE3E65">
          <w:rPr>
            <w:rStyle w:val="Hyperlink"/>
            <w:noProof/>
          </w:rPr>
          <w:t>2.1</w:t>
        </w:r>
        <w:r w:rsidR="00161422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  <w:lang w:eastAsia="de-CH"/>
          </w:rPr>
          <w:tab/>
        </w:r>
        <w:r w:rsidR="00161422" w:rsidRPr="00BE3E65">
          <w:rPr>
            <w:rStyle w:val="Hyperlink"/>
            <w:noProof/>
          </w:rPr>
          <w:t>Organigramm</w:t>
        </w:r>
        <w:r w:rsidR="00161422">
          <w:rPr>
            <w:noProof/>
            <w:webHidden/>
          </w:rPr>
          <w:tab/>
        </w:r>
        <w:r w:rsidR="00161422">
          <w:rPr>
            <w:noProof/>
            <w:webHidden/>
          </w:rPr>
          <w:fldChar w:fldCharType="begin"/>
        </w:r>
        <w:r w:rsidR="00161422">
          <w:rPr>
            <w:noProof/>
            <w:webHidden/>
          </w:rPr>
          <w:instrText xml:space="preserve"> PAGEREF _Toc400722143 \h </w:instrText>
        </w:r>
        <w:r w:rsidR="00161422">
          <w:rPr>
            <w:noProof/>
            <w:webHidden/>
          </w:rPr>
        </w:r>
        <w:r w:rsidR="00161422">
          <w:rPr>
            <w:noProof/>
            <w:webHidden/>
          </w:rPr>
          <w:fldChar w:fldCharType="separate"/>
        </w:r>
        <w:r w:rsidR="002D03D6">
          <w:rPr>
            <w:noProof/>
            <w:webHidden/>
          </w:rPr>
          <w:t>6</w:t>
        </w:r>
        <w:r w:rsidR="00161422">
          <w:rPr>
            <w:noProof/>
            <w:webHidden/>
          </w:rPr>
          <w:fldChar w:fldCharType="end"/>
        </w:r>
      </w:hyperlink>
    </w:p>
    <w:p w:rsidR="00161422" w:rsidRDefault="00F25EF5">
      <w:pPr>
        <w:pStyle w:val="Verzeichnis2"/>
        <w:tabs>
          <w:tab w:val="left" w:pos="880"/>
          <w:tab w:val="right" w:leader="dot" w:pos="9062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de-CH"/>
        </w:rPr>
      </w:pPr>
      <w:hyperlink w:anchor="_Toc400722144" w:history="1">
        <w:r w:rsidR="00161422" w:rsidRPr="00BE3E65">
          <w:rPr>
            <w:rStyle w:val="Hyperlink"/>
            <w:noProof/>
          </w:rPr>
          <w:t>2.2</w:t>
        </w:r>
        <w:r w:rsidR="00161422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  <w:lang w:eastAsia="de-CH"/>
          </w:rPr>
          <w:tab/>
        </w:r>
        <w:r w:rsidR="00161422" w:rsidRPr="00BE3E65">
          <w:rPr>
            <w:rStyle w:val="Hyperlink"/>
            <w:noProof/>
          </w:rPr>
          <w:t>Adresse</w:t>
        </w:r>
        <w:r w:rsidR="00161422">
          <w:rPr>
            <w:noProof/>
            <w:webHidden/>
          </w:rPr>
          <w:tab/>
        </w:r>
        <w:r w:rsidR="00161422">
          <w:rPr>
            <w:noProof/>
            <w:webHidden/>
          </w:rPr>
          <w:fldChar w:fldCharType="begin"/>
        </w:r>
        <w:r w:rsidR="00161422">
          <w:rPr>
            <w:noProof/>
            <w:webHidden/>
          </w:rPr>
          <w:instrText xml:space="preserve"> PAGEREF _Toc400722144 \h </w:instrText>
        </w:r>
        <w:r w:rsidR="00161422">
          <w:rPr>
            <w:noProof/>
            <w:webHidden/>
          </w:rPr>
        </w:r>
        <w:r w:rsidR="00161422">
          <w:rPr>
            <w:noProof/>
            <w:webHidden/>
          </w:rPr>
          <w:fldChar w:fldCharType="separate"/>
        </w:r>
        <w:r w:rsidR="002D03D6">
          <w:rPr>
            <w:noProof/>
            <w:webHidden/>
          </w:rPr>
          <w:t>6</w:t>
        </w:r>
        <w:r w:rsidR="00161422">
          <w:rPr>
            <w:noProof/>
            <w:webHidden/>
          </w:rPr>
          <w:fldChar w:fldCharType="end"/>
        </w:r>
      </w:hyperlink>
    </w:p>
    <w:p w:rsidR="00161422" w:rsidRDefault="00F25EF5">
      <w:pPr>
        <w:pStyle w:val="Verzeichnis2"/>
        <w:tabs>
          <w:tab w:val="left" w:pos="880"/>
          <w:tab w:val="right" w:leader="dot" w:pos="9062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de-CH"/>
        </w:rPr>
      </w:pPr>
      <w:hyperlink w:anchor="_Toc400722145" w:history="1">
        <w:r w:rsidR="00161422" w:rsidRPr="00BE3E65">
          <w:rPr>
            <w:rStyle w:val="Hyperlink"/>
            <w:noProof/>
          </w:rPr>
          <w:t>2.3</w:t>
        </w:r>
        <w:r w:rsidR="00161422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  <w:lang w:eastAsia="de-CH"/>
          </w:rPr>
          <w:tab/>
        </w:r>
        <w:r w:rsidR="00161422" w:rsidRPr="00BE3E65">
          <w:rPr>
            <w:rStyle w:val="Hyperlink"/>
            <w:noProof/>
          </w:rPr>
          <w:t>Arbeitszeiten</w:t>
        </w:r>
        <w:r w:rsidR="00161422">
          <w:rPr>
            <w:noProof/>
            <w:webHidden/>
          </w:rPr>
          <w:tab/>
        </w:r>
        <w:r w:rsidR="00161422">
          <w:rPr>
            <w:noProof/>
            <w:webHidden/>
          </w:rPr>
          <w:fldChar w:fldCharType="begin"/>
        </w:r>
        <w:r w:rsidR="00161422">
          <w:rPr>
            <w:noProof/>
            <w:webHidden/>
          </w:rPr>
          <w:instrText xml:space="preserve"> PAGEREF _Toc400722145 \h </w:instrText>
        </w:r>
        <w:r w:rsidR="00161422">
          <w:rPr>
            <w:noProof/>
            <w:webHidden/>
          </w:rPr>
        </w:r>
        <w:r w:rsidR="00161422">
          <w:rPr>
            <w:noProof/>
            <w:webHidden/>
          </w:rPr>
          <w:fldChar w:fldCharType="separate"/>
        </w:r>
        <w:r w:rsidR="002D03D6">
          <w:rPr>
            <w:noProof/>
            <w:webHidden/>
          </w:rPr>
          <w:t>6</w:t>
        </w:r>
        <w:r w:rsidR="00161422">
          <w:rPr>
            <w:noProof/>
            <w:webHidden/>
          </w:rPr>
          <w:fldChar w:fldCharType="end"/>
        </w:r>
      </w:hyperlink>
    </w:p>
    <w:p w:rsidR="00161422" w:rsidRDefault="00F25EF5">
      <w:pPr>
        <w:pStyle w:val="Verzeichnis2"/>
        <w:tabs>
          <w:tab w:val="left" w:pos="880"/>
          <w:tab w:val="right" w:leader="dot" w:pos="9062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de-CH"/>
        </w:rPr>
      </w:pPr>
      <w:hyperlink w:anchor="_Toc400722146" w:history="1">
        <w:r w:rsidR="00161422" w:rsidRPr="00BE3E65">
          <w:rPr>
            <w:rStyle w:val="Hyperlink"/>
            <w:noProof/>
          </w:rPr>
          <w:t>2.4</w:t>
        </w:r>
        <w:r w:rsidR="00161422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  <w:lang w:eastAsia="de-CH"/>
          </w:rPr>
          <w:tab/>
        </w:r>
        <w:r w:rsidR="00161422" w:rsidRPr="00BE3E65">
          <w:rPr>
            <w:rStyle w:val="Hyperlink"/>
            <w:noProof/>
          </w:rPr>
          <w:t>Aufgaben der Abteilungen</w:t>
        </w:r>
        <w:r w:rsidR="00161422">
          <w:rPr>
            <w:noProof/>
            <w:webHidden/>
          </w:rPr>
          <w:tab/>
        </w:r>
        <w:r w:rsidR="00161422">
          <w:rPr>
            <w:noProof/>
            <w:webHidden/>
          </w:rPr>
          <w:fldChar w:fldCharType="begin"/>
        </w:r>
        <w:r w:rsidR="00161422">
          <w:rPr>
            <w:noProof/>
            <w:webHidden/>
          </w:rPr>
          <w:instrText xml:space="preserve"> PAGEREF _Toc400722146 \h </w:instrText>
        </w:r>
        <w:r w:rsidR="00161422">
          <w:rPr>
            <w:noProof/>
            <w:webHidden/>
          </w:rPr>
        </w:r>
        <w:r w:rsidR="00161422">
          <w:rPr>
            <w:noProof/>
            <w:webHidden/>
          </w:rPr>
          <w:fldChar w:fldCharType="separate"/>
        </w:r>
        <w:r w:rsidR="002D03D6">
          <w:rPr>
            <w:noProof/>
            <w:webHidden/>
          </w:rPr>
          <w:t>7</w:t>
        </w:r>
        <w:r w:rsidR="00161422">
          <w:rPr>
            <w:noProof/>
            <w:webHidden/>
          </w:rPr>
          <w:fldChar w:fldCharType="end"/>
        </w:r>
      </w:hyperlink>
    </w:p>
    <w:p w:rsidR="00161422" w:rsidRDefault="00F25EF5">
      <w:pPr>
        <w:pStyle w:val="Verzeichnis2"/>
        <w:tabs>
          <w:tab w:val="left" w:pos="880"/>
          <w:tab w:val="right" w:leader="dot" w:pos="9062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de-CH"/>
        </w:rPr>
      </w:pPr>
      <w:hyperlink w:anchor="_Toc400722147" w:history="1">
        <w:r w:rsidR="00161422" w:rsidRPr="00BE3E65">
          <w:rPr>
            <w:rStyle w:val="Hyperlink"/>
            <w:noProof/>
          </w:rPr>
          <w:t>2.5</w:t>
        </w:r>
        <w:r w:rsidR="00161422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  <w:lang w:eastAsia="de-CH"/>
          </w:rPr>
          <w:tab/>
        </w:r>
        <w:r w:rsidR="00161422" w:rsidRPr="00BE3E65">
          <w:rPr>
            <w:rStyle w:val="Hyperlink"/>
            <w:noProof/>
          </w:rPr>
          <w:t>Telefonliste Hauptnummern</w:t>
        </w:r>
        <w:r w:rsidR="00161422">
          <w:rPr>
            <w:noProof/>
            <w:webHidden/>
          </w:rPr>
          <w:tab/>
        </w:r>
        <w:r w:rsidR="00161422">
          <w:rPr>
            <w:noProof/>
            <w:webHidden/>
          </w:rPr>
          <w:fldChar w:fldCharType="begin"/>
        </w:r>
        <w:r w:rsidR="00161422">
          <w:rPr>
            <w:noProof/>
            <w:webHidden/>
          </w:rPr>
          <w:instrText xml:space="preserve"> PAGEREF _Toc400722147 \h </w:instrText>
        </w:r>
        <w:r w:rsidR="00161422">
          <w:rPr>
            <w:noProof/>
            <w:webHidden/>
          </w:rPr>
        </w:r>
        <w:r w:rsidR="00161422">
          <w:rPr>
            <w:noProof/>
            <w:webHidden/>
          </w:rPr>
          <w:fldChar w:fldCharType="separate"/>
        </w:r>
        <w:r w:rsidR="002D03D6">
          <w:rPr>
            <w:noProof/>
            <w:webHidden/>
          </w:rPr>
          <w:t>8</w:t>
        </w:r>
        <w:r w:rsidR="00161422">
          <w:rPr>
            <w:noProof/>
            <w:webHidden/>
          </w:rPr>
          <w:fldChar w:fldCharType="end"/>
        </w:r>
      </w:hyperlink>
    </w:p>
    <w:p w:rsidR="00161422" w:rsidRDefault="00F25EF5">
      <w:pPr>
        <w:pStyle w:val="Verzeichnis1"/>
        <w:tabs>
          <w:tab w:val="left" w:pos="440"/>
          <w:tab w:val="right" w:leader="dot" w:pos="9062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de-CH"/>
        </w:rPr>
      </w:pPr>
      <w:hyperlink w:anchor="_Toc400722148" w:history="1">
        <w:r w:rsidR="00161422" w:rsidRPr="00BE3E65">
          <w:rPr>
            <w:rStyle w:val="Hyperlink"/>
            <w:noProof/>
          </w:rPr>
          <w:t>3</w:t>
        </w:r>
        <w:r w:rsidR="00161422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  <w:lang w:eastAsia="de-CH"/>
          </w:rPr>
          <w:tab/>
        </w:r>
        <w:r w:rsidR="00161422" w:rsidRPr="00BE3E65">
          <w:rPr>
            <w:rStyle w:val="Hyperlink"/>
            <w:noProof/>
          </w:rPr>
          <w:t>strecke</w:t>
        </w:r>
        <w:r w:rsidR="00161422">
          <w:rPr>
            <w:noProof/>
            <w:webHidden/>
          </w:rPr>
          <w:tab/>
        </w:r>
        <w:r w:rsidR="00161422">
          <w:rPr>
            <w:noProof/>
            <w:webHidden/>
          </w:rPr>
          <w:fldChar w:fldCharType="begin"/>
        </w:r>
        <w:r w:rsidR="00161422">
          <w:rPr>
            <w:noProof/>
            <w:webHidden/>
          </w:rPr>
          <w:instrText xml:space="preserve"> PAGEREF _Toc400722148 \h </w:instrText>
        </w:r>
        <w:r w:rsidR="00161422">
          <w:rPr>
            <w:noProof/>
            <w:webHidden/>
          </w:rPr>
        </w:r>
        <w:r w:rsidR="00161422">
          <w:rPr>
            <w:noProof/>
            <w:webHidden/>
          </w:rPr>
          <w:fldChar w:fldCharType="separate"/>
        </w:r>
        <w:r w:rsidR="002D03D6">
          <w:rPr>
            <w:noProof/>
            <w:webHidden/>
          </w:rPr>
          <w:t>9</w:t>
        </w:r>
        <w:r w:rsidR="00161422">
          <w:rPr>
            <w:noProof/>
            <w:webHidden/>
          </w:rPr>
          <w:fldChar w:fldCharType="end"/>
        </w:r>
      </w:hyperlink>
    </w:p>
    <w:p w:rsidR="00161422" w:rsidRDefault="00F25EF5">
      <w:pPr>
        <w:pStyle w:val="Verzeichnis2"/>
        <w:tabs>
          <w:tab w:val="left" w:pos="880"/>
          <w:tab w:val="right" w:leader="dot" w:pos="9062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de-CH"/>
        </w:rPr>
      </w:pPr>
      <w:hyperlink w:anchor="_Toc400722149" w:history="1">
        <w:r w:rsidR="00161422" w:rsidRPr="00BE3E65">
          <w:rPr>
            <w:rStyle w:val="Hyperlink"/>
            <w:noProof/>
          </w:rPr>
          <w:t>3.1</w:t>
        </w:r>
        <w:r w:rsidR="00161422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  <w:lang w:eastAsia="de-CH"/>
          </w:rPr>
          <w:tab/>
        </w:r>
        <w:r w:rsidR="00161422" w:rsidRPr="00BE3E65">
          <w:rPr>
            <w:rStyle w:val="Hyperlink"/>
            <w:noProof/>
          </w:rPr>
          <w:t>Betriebsperimeter</w:t>
        </w:r>
        <w:r w:rsidR="00161422">
          <w:rPr>
            <w:noProof/>
            <w:webHidden/>
          </w:rPr>
          <w:tab/>
        </w:r>
        <w:r w:rsidR="00161422">
          <w:rPr>
            <w:noProof/>
            <w:webHidden/>
          </w:rPr>
          <w:fldChar w:fldCharType="begin"/>
        </w:r>
        <w:r w:rsidR="00161422">
          <w:rPr>
            <w:noProof/>
            <w:webHidden/>
          </w:rPr>
          <w:instrText xml:space="preserve"> PAGEREF _Toc400722149 \h </w:instrText>
        </w:r>
        <w:r w:rsidR="00161422">
          <w:rPr>
            <w:noProof/>
            <w:webHidden/>
          </w:rPr>
        </w:r>
        <w:r w:rsidR="00161422">
          <w:rPr>
            <w:noProof/>
            <w:webHidden/>
          </w:rPr>
          <w:fldChar w:fldCharType="separate"/>
        </w:r>
        <w:r w:rsidR="002D03D6">
          <w:rPr>
            <w:noProof/>
            <w:webHidden/>
          </w:rPr>
          <w:t>9</w:t>
        </w:r>
        <w:r w:rsidR="00161422">
          <w:rPr>
            <w:noProof/>
            <w:webHidden/>
          </w:rPr>
          <w:fldChar w:fldCharType="end"/>
        </w:r>
      </w:hyperlink>
    </w:p>
    <w:p w:rsidR="00161422" w:rsidRDefault="00F25EF5">
      <w:pPr>
        <w:pStyle w:val="Verzeichnis2"/>
        <w:tabs>
          <w:tab w:val="left" w:pos="880"/>
          <w:tab w:val="right" w:leader="dot" w:pos="9062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de-CH"/>
        </w:rPr>
      </w:pPr>
      <w:hyperlink w:anchor="_Toc400722150" w:history="1">
        <w:r w:rsidR="00161422" w:rsidRPr="00BE3E65">
          <w:rPr>
            <w:rStyle w:val="Hyperlink"/>
            <w:noProof/>
          </w:rPr>
          <w:t>3.2</w:t>
        </w:r>
        <w:r w:rsidR="00161422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  <w:lang w:eastAsia="de-CH"/>
          </w:rPr>
          <w:tab/>
        </w:r>
        <w:r w:rsidR="00161422" w:rsidRPr="00BE3E65">
          <w:rPr>
            <w:rStyle w:val="Hyperlink"/>
            <w:noProof/>
          </w:rPr>
          <w:t>Standort Werkhof und Stützpunkte</w:t>
        </w:r>
        <w:r w:rsidR="00161422">
          <w:rPr>
            <w:noProof/>
            <w:webHidden/>
          </w:rPr>
          <w:tab/>
        </w:r>
        <w:r w:rsidR="00161422">
          <w:rPr>
            <w:noProof/>
            <w:webHidden/>
          </w:rPr>
          <w:fldChar w:fldCharType="begin"/>
        </w:r>
        <w:r w:rsidR="00161422">
          <w:rPr>
            <w:noProof/>
            <w:webHidden/>
          </w:rPr>
          <w:instrText xml:space="preserve"> PAGEREF _Toc400722150 \h </w:instrText>
        </w:r>
        <w:r w:rsidR="00161422">
          <w:rPr>
            <w:noProof/>
            <w:webHidden/>
          </w:rPr>
        </w:r>
        <w:r w:rsidR="00161422">
          <w:rPr>
            <w:noProof/>
            <w:webHidden/>
          </w:rPr>
          <w:fldChar w:fldCharType="separate"/>
        </w:r>
        <w:r w:rsidR="002D03D6">
          <w:rPr>
            <w:noProof/>
            <w:webHidden/>
          </w:rPr>
          <w:t>9</w:t>
        </w:r>
        <w:r w:rsidR="00161422">
          <w:rPr>
            <w:noProof/>
            <w:webHidden/>
          </w:rPr>
          <w:fldChar w:fldCharType="end"/>
        </w:r>
      </w:hyperlink>
    </w:p>
    <w:p w:rsidR="00161422" w:rsidRDefault="00F25EF5">
      <w:pPr>
        <w:pStyle w:val="Verzeichnis2"/>
        <w:tabs>
          <w:tab w:val="left" w:pos="880"/>
          <w:tab w:val="right" w:leader="dot" w:pos="9062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de-CH"/>
        </w:rPr>
      </w:pPr>
      <w:hyperlink w:anchor="_Toc400722151" w:history="1">
        <w:r w:rsidR="00161422" w:rsidRPr="00BE3E65">
          <w:rPr>
            <w:rStyle w:val="Hyperlink"/>
            <w:noProof/>
          </w:rPr>
          <w:t>3.3</w:t>
        </w:r>
        <w:r w:rsidR="00161422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  <w:lang w:eastAsia="de-CH"/>
          </w:rPr>
          <w:tab/>
        </w:r>
        <w:r w:rsidR="00161422" w:rsidRPr="00BE3E65">
          <w:rPr>
            <w:rStyle w:val="Hyperlink"/>
            <w:noProof/>
          </w:rPr>
          <w:t>Standorte Kommandozentralen / Einsatzzentralen</w:t>
        </w:r>
        <w:r w:rsidR="00161422">
          <w:rPr>
            <w:noProof/>
            <w:webHidden/>
          </w:rPr>
          <w:tab/>
        </w:r>
        <w:r w:rsidR="00161422">
          <w:rPr>
            <w:noProof/>
            <w:webHidden/>
          </w:rPr>
          <w:fldChar w:fldCharType="begin"/>
        </w:r>
        <w:r w:rsidR="00161422">
          <w:rPr>
            <w:noProof/>
            <w:webHidden/>
          </w:rPr>
          <w:instrText xml:space="preserve"> PAGEREF _Toc400722151 \h </w:instrText>
        </w:r>
        <w:r w:rsidR="00161422">
          <w:rPr>
            <w:noProof/>
            <w:webHidden/>
          </w:rPr>
        </w:r>
        <w:r w:rsidR="00161422">
          <w:rPr>
            <w:noProof/>
            <w:webHidden/>
          </w:rPr>
          <w:fldChar w:fldCharType="separate"/>
        </w:r>
        <w:r w:rsidR="002D03D6">
          <w:rPr>
            <w:noProof/>
            <w:webHidden/>
          </w:rPr>
          <w:t>9</w:t>
        </w:r>
        <w:r w:rsidR="00161422">
          <w:rPr>
            <w:noProof/>
            <w:webHidden/>
          </w:rPr>
          <w:fldChar w:fldCharType="end"/>
        </w:r>
      </w:hyperlink>
    </w:p>
    <w:p w:rsidR="00161422" w:rsidRDefault="00F25EF5">
      <w:pPr>
        <w:pStyle w:val="Verzeichnis2"/>
        <w:tabs>
          <w:tab w:val="left" w:pos="880"/>
          <w:tab w:val="right" w:leader="dot" w:pos="9062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de-CH"/>
        </w:rPr>
      </w:pPr>
      <w:hyperlink w:anchor="_Toc400722152" w:history="1">
        <w:r w:rsidR="00161422" w:rsidRPr="00BE3E65">
          <w:rPr>
            <w:rStyle w:val="Hyperlink"/>
            <w:noProof/>
          </w:rPr>
          <w:t>3.4</w:t>
        </w:r>
        <w:r w:rsidR="00161422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  <w:lang w:eastAsia="de-CH"/>
          </w:rPr>
          <w:tab/>
        </w:r>
        <w:r w:rsidR="00161422" w:rsidRPr="00BE3E65">
          <w:rPr>
            <w:rStyle w:val="Hyperlink"/>
            <w:noProof/>
          </w:rPr>
          <w:t>Streckenübersicht Abschnitt Nord</w:t>
        </w:r>
        <w:r w:rsidR="00161422">
          <w:rPr>
            <w:noProof/>
            <w:webHidden/>
          </w:rPr>
          <w:tab/>
        </w:r>
        <w:r w:rsidR="00161422">
          <w:rPr>
            <w:noProof/>
            <w:webHidden/>
          </w:rPr>
          <w:fldChar w:fldCharType="begin"/>
        </w:r>
        <w:r w:rsidR="00161422">
          <w:rPr>
            <w:noProof/>
            <w:webHidden/>
          </w:rPr>
          <w:instrText xml:space="preserve"> PAGEREF _Toc400722152 \h </w:instrText>
        </w:r>
        <w:r w:rsidR="00161422">
          <w:rPr>
            <w:noProof/>
            <w:webHidden/>
          </w:rPr>
        </w:r>
        <w:r w:rsidR="00161422">
          <w:rPr>
            <w:noProof/>
            <w:webHidden/>
          </w:rPr>
          <w:fldChar w:fldCharType="separate"/>
        </w:r>
        <w:r w:rsidR="002D03D6">
          <w:rPr>
            <w:noProof/>
            <w:webHidden/>
          </w:rPr>
          <w:t>10</w:t>
        </w:r>
        <w:r w:rsidR="00161422">
          <w:rPr>
            <w:noProof/>
            <w:webHidden/>
          </w:rPr>
          <w:fldChar w:fldCharType="end"/>
        </w:r>
      </w:hyperlink>
    </w:p>
    <w:p w:rsidR="00161422" w:rsidRDefault="00F25EF5">
      <w:pPr>
        <w:pStyle w:val="Verzeichnis2"/>
        <w:tabs>
          <w:tab w:val="left" w:pos="880"/>
          <w:tab w:val="right" w:leader="dot" w:pos="9062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de-CH"/>
        </w:rPr>
      </w:pPr>
      <w:hyperlink w:anchor="_Toc400722153" w:history="1">
        <w:r w:rsidR="00161422" w:rsidRPr="00BE3E65">
          <w:rPr>
            <w:rStyle w:val="Hyperlink"/>
            <w:noProof/>
          </w:rPr>
          <w:t>3.5</w:t>
        </w:r>
        <w:r w:rsidR="00161422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  <w:lang w:eastAsia="de-CH"/>
          </w:rPr>
          <w:tab/>
        </w:r>
        <w:r w:rsidR="00161422" w:rsidRPr="00BE3E65">
          <w:rPr>
            <w:rStyle w:val="Hyperlink"/>
            <w:noProof/>
          </w:rPr>
          <w:t>Streckenübersicht Abschnitt Süd</w:t>
        </w:r>
        <w:r w:rsidR="00161422">
          <w:rPr>
            <w:noProof/>
            <w:webHidden/>
          </w:rPr>
          <w:tab/>
        </w:r>
        <w:r w:rsidR="00161422">
          <w:rPr>
            <w:noProof/>
            <w:webHidden/>
          </w:rPr>
          <w:fldChar w:fldCharType="begin"/>
        </w:r>
        <w:r w:rsidR="00161422">
          <w:rPr>
            <w:noProof/>
            <w:webHidden/>
          </w:rPr>
          <w:instrText xml:space="preserve"> PAGEREF _Toc400722153 \h </w:instrText>
        </w:r>
        <w:r w:rsidR="00161422">
          <w:rPr>
            <w:noProof/>
            <w:webHidden/>
          </w:rPr>
        </w:r>
        <w:r w:rsidR="00161422">
          <w:rPr>
            <w:noProof/>
            <w:webHidden/>
          </w:rPr>
          <w:fldChar w:fldCharType="separate"/>
        </w:r>
        <w:r w:rsidR="002D03D6">
          <w:rPr>
            <w:noProof/>
            <w:webHidden/>
          </w:rPr>
          <w:t>11</w:t>
        </w:r>
        <w:r w:rsidR="00161422">
          <w:rPr>
            <w:noProof/>
            <w:webHidden/>
          </w:rPr>
          <w:fldChar w:fldCharType="end"/>
        </w:r>
      </w:hyperlink>
    </w:p>
    <w:p w:rsidR="00161422" w:rsidRDefault="00F25EF5">
      <w:pPr>
        <w:pStyle w:val="Verzeichnis2"/>
        <w:tabs>
          <w:tab w:val="left" w:pos="880"/>
          <w:tab w:val="right" w:leader="dot" w:pos="9062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de-CH"/>
        </w:rPr>
      </w:pPr>
      <w:hyperlink w:anchor="_Toc400722154" w:history="1">
        <w:r w:rsidR="00161422" w:rsidRPr="00BE3E65">
          <w:rPr>
            <w:rStyle w:val="Hyperlink"/>
            <w:noProof/>
          </w:rPr>
          <w:t>3.6</w:t>
        </w:r>
        <w:r w:rsidR="00161422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  <w:lang w:eastAsia="de-CH"/>
          </w:rPr>
          <w:tab/>
        </w:r>
        <w:r w:rsidR="00161422" w:rsidRPr="00BE3E65">
          <w:rPr>
            <w:rStyle w:val="Hyperlink"/>
            <w:noProof/>
          </w:rPr>
          <w:t>Detailangaben zu Tunnel, Galerien und offene Strecken</w:t>
        </w:r>
        <w:r w:rsidR="00161422">
          <w:rPr>
            <w:noProof/>
            <w:webHidden/>
          </w:rPr>
          <w:tab/>
        </w:r>
        <w:r w:rsidR="00161422">
          <w:rPr>
            <w:noProof/>
            <w:webHidden/>
          </w:rPr>
          <w:fldChar w:fldCharType="begin"/>
        </w:r>
        <w:r w:rsidR="00161422">
          <w:rPr>
            <w:noProof/>
            <w:webHidden/>
          </w:rPr>
          <w:instrText xml:space="preserve"> PAGEREF _Toc400722154 \h </w:instrText>
        </w:r>
        <w:r w:rsidR="00161422">
          <w:rPr>
            <w:noProof/>
            <w:webHidden/>
          </w:rPr>
        </w:r>
        <w:r w:rsidR="00161422">
          <w:rPr>
            <w:noProof/>
            <w:webHidden/>
          </w:rPr>
          <w:fldChar w:fldCharType="separate"/>
        </w:r>
        <w:r w:rsidR="002D03D6">
          <w:rPr>
            <w:noProof/>
            <w:webHidden/>
          </w:rPr>
          <w:t>12</w:t>
        </w:r>
        <w:r w:rsidR="00161422">
          <w:rPr>
            <w:noProof/>
            <w:webHidden/>
          </w:rPr>
          <w:fldChar w:fldCharType="end"/>
        </w:r>
      </w:hyperlink>
    </w:p>
    <w:p w:rsidR="00161422" w:rsidRDefault="00F25EF5">
      <w:pPr>
        <w:pStyle w:val="Verzeichnis1"/>
        <w:tabs>
          <w:tab w:val="left" w:pos="440"/>
          <w:tab w:val="right" w:leader="dot" w:pos="9062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de-CH"/>
        </w:rPr>
      </w:pPr>
      <w:hyperlink w:anchor="_Toc400722155" w:history="1">
        <w:r w:rsidR="00161422" w:rsidRPr="00BE3E65">
          <w:rPr>
            <w:rStyle w:val="Hyperlink"/>
            <w:noProof/>
          </w:rPr>
          <w:t>4</w:t>
        </w:r>
        <w:r w:rsidR="00161422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  <w:lang w:eastAsia="de-CH"/>
          </w:rPr>
          <w:tab/>
        </w:r>
        <w:r w:rsidR="00161422" w:rsidRPr="00BE3E65">
          <w:rPr>
            <w:rStyle w:val="Hyperlink"/>
            <w:noProof/>
          </w:rPr>
          <w:t>Sicherheit</w:t>
        </w:r>
        <w:r w:rsidR="00161422">
          <w:rPr>
            <w:noProof/>
            <w:webHidden/>
          </w:rPr>
          <w:tab/>
        </w:r>
        <w:r w:rsidR="00161422">
          <w:rPr>
            <w:noProof/>
            <w:webHidden/>
          </w:rPr>
          <w:fldChar w:fldCharType="begin"/>
        </w:r>
        <w:r w:rsidR="00161422">
          <w:rPr>
            <w:noProof/>
            <w:webHidden/>
          </w:rPr>
          <w:instrText xml:space="preserve"> PAGEREF _Toc400722155 \h </w:instrText>
        </w:r>
        <w:r w:rsidR="00161422">
          <w:rPr>
            <w:noProof/>
            <w:webHidden/>
          </w:rPr>
        </w:r>
        <w:r w:rsidR="00161422">
          <w:rPr>
            <w:noProof/>
            <w:webHidden/>
          </w:rPr>
          <w:fldChar w:fldCharType="separate"/>
        </w:r>
        <w:r w:rsidR="002D03D6">
          <w:rPr>
            <w:noProof/>
            <w:webHidden/>
          </w:rPr>
          <w:t>15</w:t>
        </w:r>
        <w:r w:rsidR="00161422">
          <w:rPr>
            <w:noProof/>
            <w:webHidden/>
          </w:rPr>
          <w:fldChar w:fldCharType="end"/>
        </w:r>
      </w:hyperlink>
    </w:p>
    <w:p w:rsidR="00161422" w:rsidRDefault="00F25EF5">
      <w:pPr>
        <w:pStyle w:val="Verzeichnis2"/>
        <w:tabs>
          <w:tab w:val="left" w:pos="880"/>
          <w:tab w:val="right" w:leader="dot" w:pos="9062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de-CH"/>
        </w:rPr>
      </w:pPr>
      <w:hyperlink w:anchor="_Toc400722156" w:history="1">
        <w:r w:rsidR="00161422" w:rsidRPr="00BE3E65">
          <w:rPr>
            <w:rStyle w:val="Hyperlink"/>
            <w:noProof/>
          </w:rPr>
          <w:t>4.1</w:t>
        </w:r>
        <w:r w:rsidR="00161422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  <w:lang w:eastAsia="de-CH"/>
          </w:rPr>
          <w:tab/>
        </w:r>
        <w:r w:rsidR="00161422" w:rsidRPr="00BE3E65">
          <w:rPr>
            <w:rStyle w:val="Hyperlink"/>
            <w:noProof/>
          </w:rPr>
          <w:t>Verfügbarkeit</w:t>
        </w:r>
        <w:r w:rsidR="00161422">
          <w:rPr>
            <w:noProof/>
            <w:webHidden/>
          </w:rPr>
          <w:tab/>
        </w:r>
        <w:r w:rsidR="00161422">
          <w:rPr>
            <w:noProof/>
            <w:webHidden/>
          </w:rPr>
          <w:fldChar w:fldCharType="begin"/>
        </w:r>
        <w:r w:rsidR="00161422">
          <w:rPr>
            <w:noProof/>
            <w:webHidden/>
          </w:rPr>
          <w:instrText xml:space="preserve"> PAGEREF _Toc400722156 \h </w:instrText>
        </w:r>
        <w:r w:rsidR="00161422">
          <w:rPr>
            <w:noProof/>
            <w:webHidden/>
          </w:rPr>
        </w:r>
        <w:r w:rsidR="00161422">
          <w:rPr>
            <w:noProof/>
            <w:webHidden/>
          </w:rPr>
          <w:fldChar w:fldCharType="separate"/>
        </w:r>
        <w:r w:rsidR="002D03D6">
          <w:rPr>
            <w:noProof/>
            <w:webHidden/>
          </w:rPr>
          <w:t>15</w:t>
        </w:r>
        <w:r w:rsidR="00161422">
          <w:rPr>
            <w:noProof/>
            <w:webHidden/>
          </w:rPr>
          <w:fldChar w:fldCharType="end"/>
        </w:r>
      </w:hyperlink>
    </w:p>
    <w:p w:rsidR="00161422" w:rsidRDefault="00F25EF5">
      <w:pPr>
        <w:pStyle w:val="Verzeichnis2"/>
        <w:tabs>
          <w:tab w:val="left" w:pos="880"/>
          <w:tab w:val="right" w:leader="dot" w:pos="9062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de-CH"/>
        </w:rPr>
      </w:pPr>
      <w:hyperlink w:anchor="_Toc400722157" w:history="1">
        <w:r w:rsidR="00161422" w:rsidRPr="00BE3E65">
          <w:rPr>
            <w:rStyle w:val="Hyperlink"/>
            <w:noProof/>
          </w:rPr>
          <w:t>4.2</w:t>
        </w:r>
        <w:r w:rsidR="00161422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  <w:lang w:eastAsia="de-CH"/>
          </w:rPr>
          <w:tab/>
        </w:r>
        <w:r w:rsidR="00161422" w:rsidRPr="00BE3E65">
          <w:rPr>
            <w:rStyle w:val="Hyperlink"/>
            <w:noProof/>
          </w:rPr>
          <w:t>Baustellensicherheit und Verhaltensregeln</w:t>
        </w:r>
        <w:r w:rsidR="00161422">
          <w:rPr>
            <w:noProof/>
            <w:webHidden/>
          </w:rPr>
          <w:tab/>
        </w:r>
        <w:r w:rsidR="00161422">
          <w:rPr>
            <w:noProof/>
            <w:webHidden/>
          </w:rPr>
          <w:fldChar w:fldCharType="begin"/>
        </w:r>
        <w:r w:rsidR="00161422">
          <w:rPr>
            <w:noProof/>
            <w:webHidden/>
          </w:rPr>
          <w:instrText xml:space="preserve"> PAGEREF _Toc400722157 \h </w:instrText>
        </w:r>
        <w:r w:rsidR="00161422">
          <w:rPr>
            <w:noProof/>
            <w:webHidden/>
          </w:rPr>
        </w:r>
        <w:r w:rsidR="00161422">
          <w:rPr>
            <w:noProof/>
            <w:webHidden/>
          </w:rPr>
          <w:fldChar w:fldCharType="separate"/>
        </w:r>
        <w:r w:rsidR="002D03D6">
          <w:rPr>
            <w:noProof/>
            <w:webHidden/>
          </w:rPr>
          <w:t>15</w:t>
        </w:r>
        <w:r w:rsidR="00161422">
          <w:rPr>
            <w:noProof/>
            <w:webHidden/>
          </w:rPr>
          <w:fldChar w:fldCharType="end"/>
        </w:r>
      </w:hyperlink>
    </w:p>
    <w:p w:rsidR="00161422" w:rsidRDefault="00F25EF5">
      <w:pPr>
        <w:pStyle w:val="Verzeichnis2"/>
        <w:tabs>
          <w:tab w:val="left" w:pos="880"/>
          <w:tab w:val="right" w:leader="dot" w:pos="9062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de-CH"/>
        </w:rPr>
      </w:pPr>
      <w:hyperlink w:anchor="_Toc400722158" w:history="1">
        <w:r w:rsidR="00161422" w:rsidRPr="00BE3E65">
          <w:rPr>
            <w:rStyle w:val="Hyperlink"/>
            <w:noProof/>
          </w:rPr>
          <w:t>4.3</w:t>
        </w:r>
        <w:r w:rsidR="00161422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  <w:lang w:eastAsia="de-CH"/>
          </w:rPr>
          <w:tab/>
        </w:r>
        <w:r w:rsidR="00161422" w:rsidRPr="00BE3E65">
          <w:rPr>
            <w:rStyle w:val="Hyperlink"/>
            <w:noProof/>
          </w:rPr>
          <w:t>Schutzausrüstung</w:t>
        </w:r>
        <w:r w:rsidR="00161422">
          <w:rPr>
            <w:noProof/>
            <w:webHidden/>
          </w:rPr>
          <w:tab/>
        </w:r>
        <w:r w:rsidR="00161422">
          <w:rPr>
            <w:noProof/>
            <w:webHidden/>
          </w:rPr>
          <w:fldChar w:fldCharType="begin"/>
        </w:r>
        <w:r w:rsidR="00161422">
          <w:rPr>
            <w:noProof/>
            <w:webHidden/>
          </w:rPr>
          <w:instrText xml:space="preserve"> PAGEREF _Toc400722158 \h </w:instrText>
        </w:r>
        <w:r w:rsidR="00161422">
          <w:rPr>
            <w:noProof/>
            <w:webHidden/>
          </w:rPr>
        </w:r>
        <w:r w:rsidR="00161422">
          <w:rPr>
            <w:noProof/>
            <w:webHidden/>
          </w:rPr>
          <w:fldChar w:fldCharType="separate"/>
        </w:r>
        <w:r w:rsidR="002D03D6">
          <w:rPr>
            <w:noProof/>
            <w:webHidden/>
          </w:rPr>
          <w:t>15</w:t>
        </w:r>
        <w:r w:rsidR="00161422">
          <w:rPr>
            <w:noProof/>
            <w:webHidden/>
          </w:rPr>
          <w:fldChar w:fldCharType="end"/>
        </w:r>
      </w:hyperlink>
    </w:p>
    <w:p w:rsidR="00161422" w:rsidRDefault="00F25EF5">
      <w:pPr>
        <w:pStyle w:val="Verzeichnis2"/>
        <w:tabs>
          <w:tab w:val="left" w:pos="880"/>
          <w:tab w:val="right" w:leader="dot" w:pos="9062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de-CH"/>
        </w:rPr>
      </w:pPr>
      <w:hyperlink w:anchor="_Toc400722159" w:history="1">
        <w:r w:rsidR="00161422" w:rsidRPr="00BE3E65">
          <w:rPr>
            <w:rStyle w:val="Hyperlink"/>
            <w:noProof/>
          </w:rPr>
          <w:t>4.4</w:t>
        </w:r>
        <w:r w:rsidR="00161422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  <w:lang w:eastAsia="de-CH"/>
          </w:rPr>
          <w:tab/>
        </w:r>
        <w:r w:rsidR="00161422" w:rsidRPr="00BE3E65">
          <w:rPr>
            <w:rStyle w:val="Hyperlink"/>
            <w:noProof/>
          </w:rPr>
          <w:t>Sicherheitsbestimmungen</w:t>
        </w:r>
        <w:r w:rsidR="00161422">
          <w:rPr>
            <w:noProof/>
            <w:webHidden/>
          </w:rPr>
          <w:tab/>
        </w:r>
        <w:r w:rsidR="00161422">
          <w:rPr>
            <w:noProof/>
            <w:webHidden/>
          </w:rPr>
          <w:fldChar w:fldCharType="begin"/>
        </w:r>
        <w:r w:rsidR="00161422">
          <w:rPr>
            <w:noProof/>
            <w:webHidden/>
          </w:rPr>
          <w:instrText xml:space="preserve"> PAGEREF _Toc400722159 \h </w:instrText>
        </w:r>
        <w:r w:rsidR="00161422">
          <w:rPr>
            <w:noProof/>
            <w:webHidden/>
          </w:rPr>
        </w:r>
        <w:r w:rsidR="00161422">
          <w:rPr>
            <w:noProof/>
            <w:webHidden/>
          </w:rPr>
          <w:fldChar w:fldCharType="separate"/>
        </w:r>
        <w:r w:rsidR="002D03D6">
          <w:rPr>
            <w:noProof/>
            <w:webHidden/>
          </w:rPr>
          <w:t>15</w:t>
        </w:r>
        <w:r w:rsidR="00161422">
          <w:rPr>
            <w:noProof/>
            <w:webHidden/>
          </w:rPr>
          <w:fldChar w:fldCharType="end"/>
        </w:r>
      </w:hyperlink>
    </w:p>
    <w:p w:rsidR="00161422" w:rsidRDefault="00F25EF5">
      <w:pPr>
        <w:pStyle w:val="Verzeichnis2"/>
        <w:tabs>
          <w:tab w:val="left" w:pos="880"/>
          <w:tab w:val="right" w:leader="dot" w:pos="9062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de-CH"/>
        </w:rPr>
      </w:pPr>
      <w:hyperlink w:anchor="_Toc400722160" w:history="1">
        <w:r w:rsidR="00161422" w:rsidRPr="00BE3E65">
          <w:rPr>
            <w:rStyle w:val="Hyperlink"/>
            <w:noProof/>
          </w:rPr>
          <w:t>4.5</w:t>
        </w:r>
        <w:r w:rsidR="00161422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  <w:lang w:eastAsia="de-CH"/>
          </w:rPr>
          <w:tab/>
        </w:r>
        <w:r w:rsidR="00161422" w:rsidRPr="00BE3E65">
          <w:rPr>
            <w:rStyle w:val="Hyperlink"/>
            <w:noProof/>
          </w:rPr>
          <w:t>Kommunikation</w:t>
        </w:r>
        <w:r w:rsidR="00161422">
          <w:rPr>
            <w:noProof/>
            <w:webHidden/>
          </w:rPr>
          <w:tab/>
        </w:r>
        <w:r w:rsidR="00161422">
          <w:rPr>
            <w:noProof/>
            <w:webHidden/>
          </w:rPr>
          <w:fldChar w:fldCharType="begin"/>
        </w:r>
        <w:r w:rsidR="00161422">
          <w:rPr>
            <w:noProof/>
            <w:webHidden/>
          </w:rPr>
          <w:instrText xml:space="preserve"> PAGEREF _Toc400722160 \h </w:instrText>
        </w:r>
        <w:r w:rsidR="00161422">
          <w:rPr>
            <w:noProof/>
            <w:webHidden/>
          </w:rPr>
        </w:r>
        <w:r w:rsidR="00161422">
          <w:rPr>
            <w:noProof/>
            <w:webHidden/>
          </w:rPr>
          <w:fldChar w:fldCharType="separate"/>
        </w:r>
        <w:r w:rsidR="002D03D6">
          <w:rPr>
            <w:noProof/>
            <w:webHidden/>
          </w:rPr>
          <w:t>15</w:t>
        </w:r>
        <w:r w:rsidR="00161422">
          <w:rPr>
            <w:noProof/>
            <w:webHidden/>
          </w:rPr>
          <w:fldChar w:fldCharType="end"/>
        </w:r>
      </w:hyperlink>
    </w:p>
    <w:p w:rsidR="00161422" w:rsidRDefault="00F25EF5">
      <w:pPr>
        <w:pStyle w:val="Verzeichnis2"/>
        <w:tabs>
          <w:tab w:val="left" w:pos="880"/>
          <w:tab w:val="right" w:leader="dot" w:pos="9062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de-CH"/>
        </w:rPr>
      </w:pPr>
      <w:hyperlink w:anchor="_Toc400722161" w:history="1">
        <w:r w:rsidR="00161422" w:rsidRPr="00BE3E65">
          <w:rPr>
            <w:rStyle w:val="Hyperlink"/>
            <w:noProof/>
          </w:rPr>
          <w:t>4.6</w:t>
        </w:r>
        <w:r w:rsidR="00161422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  <w:lang w:eastAsia="de-CH"/>
          </w:rPr>
          <w:tab/>
        </w:r>
        <w:r w:rsidR="00161422" w:rsidRPr="00BE3E65">
          <w:rPr>
            <w:rStyle w:val="Hyperlink"/>
            <w:noProof/>
          </w:rPr>
          <w:t>Instruktion und Schulung</w:t>
        </w:r>
        <w:r w:rsidR="00161422">
          <w:rPr>
            <w:noProof/>
            <w:webHidden/>
          </w:rPr>
          <w:tab/>
        </w:r>
        <w:r w:rsidR="00161422">
          <w:rPr>
            <w:noProof/>
            <w:webHidden/>
          </w:rPr>
          <w:fldChar w:fldCharType="begin"/>
        </w:r>
        <w:r w:rsidR="00161422">
          <w:rPr>
            <w:noProof/>
            <w:webHidden/>
          </w:rPr>
          <w:instrText xml:space="preserve"> PAGEREF _Toc400722161 \h </w:instrText>
        </w:r>
        <w:r w:rsidR="00161422">
          <w:rPr>
            <w:noProof/>
            <w:webHidden/>
          </w:rPr>
        </w:r>
        <w:r w:rsidR="00161422">
          <w:rPr>
            <w:noProof/>
            <w:webHidden/>
          </w:rPr>
          <w:fldChar w:fldCharType="separate"/>
        </w:r>
        <w:r w:rsidR="002D03D6">
          <w:rPr>
            <w:noProof/>
            <w:webHidden/>
          </w:rPr>
          <w:t>16</w:t>
        </w:r>
        <w:r w:rsidR="00161422">
          <w:rPr>
            <w:noProof/>
            <w:webHidden/>
          </w:rPr>
          <w:fldChar w:fldCharType="end"/>
        </w:r>
      </w:hyperlink>
    </w:p>
    <w:p w:rsidR="00161422" w:rsidRDefault="00F25EF5">
      <w:pPr>
        <w:pStyle w:val="Verzeichnis2"/>
        <w:tabs>
          <w:tab w:val="left" w:pos="880"/>
          <w:tab w:val="right" w:leader="dot" w:pos="9062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de-CH"/>
        </w:rPr>
      </w:pPr>
      <w:hyperlink w:anchor="_Toc400722162" w:history="1">
        <w:r w:rsidR="00161422" w:rsidRPr="00BE3E65">
          <w:rPr>
            <w:rStyle w:val="Hyperlink"/>
            <w:noProof/>
          </w:rPr>
          <w:t>4.7</w:t>
        </w:r>
        <w:r w:rsidR="00161422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  <w:lang w:eastAsia="de-CH"/>
          </w:rPr>
          <w:tab/>
        </w:r>
        <w:r w:rsidR="00161422" w:rsidRPr="00BE3E65">
          <w:rPr>
            <w:rStyle w:val="Hyperlink"/>
            <w:noProof/>
          </w:rPr>
          <w:t>Zutrittsbewilligung</w:t>
        </w:r>
        <w:r w:rsidR="00161422">
          <w:rPr>
            <w:noProof/>
            <w:webHidden/>
          </w:rPr>
          <w:tab/>
        </w:r>
        <w:r w:rsidR="00161422">
          <w:rPr>
            <w:noProof/>
            <w:webHidden/>
          </w:rPr>
          <w:fldChar w:fldCharType="begin"/>
        </w:r>
        <w:r w:rsidR="00161422">
          <w:rPr>
            <w:noProof/>
            <w:webHidden/>
          </w:rPr>
          <w:instrText xml:space="preserve"> PAGEREF _Toc400722162 \h </w:instrText>
        </w:r>
        <w:r w:rsidR="00161422">
          <w:rPr>
            <w:noProof/>
            <w:webHidden/>
          </w:rPr>
        </w:r>
        <w:r w:rsidR="00161422">
          <w:rPr>
            <w:noProof/>
            <w:webHidden/>
          </w:rPr>
          <w:fldChar w:fldCharType="separate"/>
        </w:r>
        <w:r w:rsidR="002D03D6">
          <w:rPr>
            <w:noProof/>
            <w:webHidden/>
          </w:rPr>
          <w:t>16</w:t>
        </w:r>
        <w:r w:rsidR="00161422">
          <w:rPr>
            <w:noProof/>
            <w:webHidden/>
          </w:rPr>
          <w:fldChar w:fldCharType="end"/>
        </w:r>
      </w:hyperlink>
    </w:p>
    <w:p w:rsidR="00161422" w:rsidRDefault="00F25EF5">
      <w:pPr>
        <w:pStyle w:val="Verzeichnis2"/>
        <w:tabs>
          <w:tab w:val="left" w:pos="880"/>
          <w:tab w:val="right" w:leader="dot" w:pos="9062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de-CH"/>
        </w:rPr>
      </w:pPr>
      <w:hyperlink w:anchor="_Toc400722163" w:history="1">
        <w:r w:rsidR="00161422" w:rsidRPr="00BE3E65">
          <w:rPr>
            <w:rStyle w:val="Hyperlink"/>
            <w:noProof/>
          </w:rPr>
          <w:t>4.8</w:t>
        </w:r>
        <w:r w:rsidR="00161422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  <w:lang w:eastAsia="de-CH"/>
          </w:rPr>
          <w:tab/>
        </w:r>
        <w:r w:rsidR="00161422" w:rsidRPr="00BE3E65">
          <w:rPr>
            <w:rStyle w:val="Hyperlink"/>
            <w:noProof/>
          </w:rPr>
          <w:t>An- und Abmeldung</w:t>
        </w:r>
        <w:r w:rsidR="00161422">
          <w:rPr>
            <w:noProof/>
            <w:webHidden/>
          </w:rPr>
          <w:tab/>
        </w:r>
        <w:r w:rsidR="00161422">
          <w:rPr>
            <w:noProof/>
            <w:webHidden/>
          </w:rPr>
          <w:fldChar w:fldCharType="begin"/>
        </w:r>
        <w:r w:rsidR="00161422">
          <w:rPr>
            <w:noProof/>
            <w:webHidden/>
          </w:rPr>
          <w:instrText xml:space="preserve"> PAGEREF _Toc400722163 \h </w:instrText>
        </w:r>
        <w:r w:rsidR="00161422">
          <w:rPr>
            <w:noProof/>
            <w:webHidden/>
          </w:rPr>
        </w:r>
        <w:r w:rsidR="00161422">
          <w:rPr>
            <w:noProof/>
            <w:webHidden/>
          </w:rPr>
          <w:fldChar w:fldCharType="separate"/>
        </w:r>
        <w:r w:rsidR="002D03D6">
          <w:rPr>
            <w:noProof/>
            <w:webHidden/>
          </w:rPr>
          <w:t>17</w:t>
        </w:r>
        <w:r w:rsidR="00161422">
          <w:rPr>
            <w:noProof/>
            <w:webHidden/>
          </w:rPr>
          <w:fldChar w:fldCharType="end"/>
        </w:r>
      </w:hyperlink>
    </w:p>
    <w:p w:rsidR="00161422" w:rsidRDefault="00F25EF5">
      <w:pPr>
        <w:pStyle w:val="Verzeichnis2"/>
        <w:tabs>
          <w:tab w:val="left" w:pos="880"/>
          <w:tab w:val="right" w:leader="dot" w:pos="9062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de-CH"/>
        </w:rPr>
      </w:pPr>
      <w:hyperlink w:anchor="_Toc400722164" w:history="1">
        <w:r w:rsidR="00161422" w:rsidRPr="00BE3E65">
          <w:rPr>
            <w:rStyle w:val="Hyperlink"/>
            <w:noProof/>
          </w:rPr>
          <w:t>4.9</w:t>
        </w:r>
        <w:r w:rsidR="00161422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  <w:lang w:eastAsia="de-CH"/>
          </w:rPr>
          <w:tab/>
        </w:r>
        <w:r w:rsidR="00161422" w:rsidRPr="00BE3E65">
          <w:rPr>
            <w:rStyle w:val="Hyperlink"/>
            <w:noProof/>
          </w:rPr>
          <w:t>Begleitung durch AfBN</w:t>
        </w:r>
        <w:r w:rsidR="00161422">
          <w:rPr>
            <w:noProof/>
            <w:webHidden/>
          </w:rPr>
          <w:tab/>
        </w:r>
        <w:r w:rsidR="00161422">
          <w:rPr>
            <w:noProof/>
            <w:webHidden/>
          </w:rPr>
          <w:fldChar w:fldCharType="begin"/>
        </w:r>
        <w:r w:rsidR="00161422">
          <w:rPr>
            <w:noProof/>
            <w:webHidden/>
          </w:rPr>
          <w:instrText xml:space="preserve"> PAGEREF _Toc400722164 \h </w:instrText>
        </w:r>
        <w:r w:rsidR="00161422">
          <w:rPr>
            <w:noProof/>
            <w:webHidden/>
          </w:rPr>
        </w:r>
        <w:r w:rsidR="00161422">
          <w:rPr>
            <w:noProof/>
            <w:webHidden/>
          </w:rPr>
          <w:fldChar w:fldCharType="separate"/>
        </w:r>
        <w:r w:rsidR="002D03D6">
          <w:rPr>
            <w:noProof/>
            <w:webHidden/>
          </w:rPr>
          <w:t>17</w:t>
        </w:r>
        <w:r w:rsidR="00161422">
          <w:rPr>
            <w:noProof/>
            <w:webHidden/>
          </w:rPr>
          <w:fldChar w:fldCharType="end"/>
        </w:r>
      </w:hyperlink>
    </w:p>
    <w:p w:rsidR="00161422" w:rsidRDefault="00F25EF5">
      <w:pPr>
        <w:pStyle w:val="Verzeichnis2"/>
        <w:tabs>
          <w:tab w:val="left" w:pos="880"/>
          <w:tab w:val="right" w:leader="dot" w:pos="9062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de-CH"/>
        </w:rPr>
      </w:pPr>
      <w:hyperlink w:anchor="_Toc400722165" w:history="1">
        <w:r w:rsidR="00161422" w:rsidRPr="00BE3E65">
          <w:rPr>
            <w:rStyle w:val="Hyperlink"/>
            <w:noProof/>
          </w:rPr>
          <w:t>4.10</w:t>
        </w:r>
        <w:r w:rsidR="00161422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  <w:lang w:eastAsia="de-CH"/>
          </w:rPr>
          <w:tab/>
        </w:r>
        <w:r w:rsidR="00161422" w:rsidRPr="00BE3E65">
          <w:rPr>
            <w:rStyle w:val="Hyperlink"/>
            <w:noProof/>
          </w:rPr>
          <w:t>Kontrollen</w:t>
        </w:r>
        <w:r w:rsidR="00161422">
          <w:rPr>
            <w:noProof/>
            <w:webHidden/>
          </w:rPr>
          <w:tab/>
        </w:r>
        <w:r w:rsidR="00161422">
          <w:rPr>
            <w:noProof/>
            <w:webHidden/>
          </w:rPr>
          <w:fldChar w:fldCharType="begin"/>
        </w:r>
        <w:r w:rsidR="00161422">
          <w:rPr>
            <w:noProof/>
            <w:webHidden/>
          </w:rPr>
          <w:instrText xml:space="preserve"> PAGEREF _Toc400722165 \h </w:instrText>
        </w:r>
        <w:r w:rsidR="00161422">
          <w:rPr>
            <w:noProof/>
            <w:webHidden/>
          </w:rPr>
        </w:r>
        <w:r w:rsidR="00161422">
          <w:rPr>
            <w:noProof/>
            <w:webHidden/>
          </w:rPr>
          <w:fldChar w:fldCharType="separate"/>
        </w:r>
        <w:r w:rsidR="002D03D6">
          <w:rPr>
            <w:noProof/>
            <w:webHidden/>
          </w:rPr>
          <w:t>17</w:t>
        </w:r>
        <w:r w:rsidR="00161422">
          <w:rPr>
            <w:noProof/>
            <w:webHidden/>
          </w:rPr>
          <w:fldChar w:fldCharType="end"/>
        </w:r>
      </w:hyperlink>
    </w:p>
    <w:p w:rsidR="00161422" w:rsidRDefault="00F25EF5">
      <w:pPr>
        <w:pStyle w:val="Verzeichnis2"/>
        <w:tabs>
          <w:tab w:val="left" w:pos="880"/>
          <w:tab w:val="right" w:leader="dot" w:pos="9062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de-CH"/>
        </w:rPr>
      </w:pPr>
      <w:hyperlink w:anchor="_Toc400722166" w:history="1">
        <w:r w:rsidR="00161422" w:rsidRPr="00BE3E65">
          <w:rPr>
            <w:rStyle w:val="Hyperlink"/>
            <w:noProof/>
          </w:rPr>
          <w:t>4.11</w:t>
        </w:r>
        <w:r w:rsidR="00161422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  <w:lang w:eastAsia="de-CH"/>
          </w:rPr>
          <w:tab/>
        </w:r>
        <w:r w:rsidR="00161422" w:rsidRPr="00BE3E65">
          <w:rPr>
            <w:rStyle w:val="Hyperlink"/>
            <w:noProof/>
          </w:rPr>
          <w:t>Schlüssel zur Anlage</w:t>
        </w:r>
        <w:r w:rsidR="00161422">
          <w:rPr>
            <w:noProof/>
            <w:webHidden/>
          </w:rPr>
          <w:tab/>
        </w:r>
        <w:r w:rsidR="00161422">
          <w:rPr>
            <w:noProof/>
            <w:webHidden/>
          </w:rPr>
          <w:fldChar w:fldCharType="begin"/>
        </w:r>
        <w:r w:rsidR="00161422">
          <w:rPr>
            <w:noProof/>
            <w:webHidden/>
          </w:rPr>
          <w:instrText xml:space="preserve"> PAGEREF _Toc400722166 \h </w:instrText>
        </w:r>
        <w:r w:rsidR="00161422">
          <w:rPr>
            <w:noProof/>
            <w:webHidden/>
          </w:rPr>
        </w:r>
        <w:r w:rsidR="00161422">
          <w:rPr>
            <w:noProof/>
            <w:webHidden/>
          </w:rPr>
          <w:fldChar w:fldCharType="separate"/>
        </w:r>
        <w:r w:rsidR="002D03D6">
          <w:rPr>
            <w:noProof/>
            <w:webHidden/>
          </w:rPr>
          <w:t>17</w:t>
        </w:r>
        <w:r w:rsidR="00161422">
          <w:rPr>
            <w:noProof/>
            <w:webHidden/>
          </w:rPr>
          <w:fldChar w:fldCharType="end"/>
        </w:r>
      </w:hyperlink>
    </w:p>
    <w:p w:rsidR="00161422" w:rsidRDefault="00F25EF5">
      <w:pPr>
        <w:pStyle w:val="Verzeichnis1"/>
        <w:tabs>
          <w:tab w:val="left" w:pos="440"/>
          <w:tab w:val="right" w:leader="dot" w:pos="9062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de-CH"/>
        </w:rPr>
      </w:pPr>
      <w:hyperlink w:anchor="_Toc400722167" w:history="1">
        <w:r w:rsidR="00161422" w:rsidRPr="00BE3E65">
          <w:rPr>
            <w:rStyle w:val="Hyperlink"/>
            <w:noProof/>
          </w:rPr>
          <w:t>5</w:t>
        </w:r>
        <w:r w:rsidR="00161422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  <w:lang w:eastAsia="de-CH"/>
          </w:rPr>
          <w:tab/>
        </w:r>
        <w:r w:rsidR="00161422" w:rsidRPr="00BE3E65">
          <w:rPr>
            <w:rStyle w:val="Hyperlink"/>
            <w:noProof/>
          </w:rPr>
          <w:t>Personalmanagement</w:t>
        </w:r>
        <w:r w:rsidR="00161422">
          <w:rPr>
            <w:noProof/>
            <w:webHidden/>
          </w:rPr>
          <w:tab/>
        </w:r>
        <w:r w:rsidR="00161422">
          <w:rPr>
            <w:noProof/>
            <w:webHidden/>
          </w:rPr>
          <w:fldChar w:fldCharType="begin"/>
        </w:r>
        <w:r w:rsidR="00161422">
          <w:rPr>
            <w:noProof/>
            <w:webHidden/>
          </w:rPr>
          <w:instrText xml:space="preserve"> PAGEREF _Toc400722167 \h </w:instrText>
        </w:r>
        <w:r w:rsidR="00161422">
          <w:rPr>
            <w:noProof/>
            <w:webHidden/>
          </w:rPr>
        </w:r>
        <w:r w:rsidR="00161422">
          <w:rPr>
            <w:noProof/>
            <w:webHidden/>
          </w:rPr>
          <w:fldChar w:fldCharType="separate"/>
        </w:r>
        <w:r w:rsidR="002D03D6">
          <w:rPr>
            <w:noProof/>
            <w:webHidden/>
          </w:rPr>
          <w:t>18</w:t>
        </w:r>
        <w:r w:rsidR="00161422">
          <w:rPr>
            <w:noProof/>
            <w:webHidden/>
          </w:rPr>
          <w:fldChar w:fldCharType="end"/>
        </w:r>
      </w:hyperlink>
    </w:p>
    <w:p w:rsidR="00161422" w:rsidRDefault="00F25EF5">
      <w:pPr>
        <w:pStyle w:val="Verzeichnis2"/>
        <w:tabs>
          <w:tab w:val="left" w:pos="880"/>
          <w:tab w:val="right" w:leader="dot" w:pos="9062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de-CH"/>
        </w:rPr>
      </w:pPr>
      <w:hyperlink w:anchor="_Toc400722168" w:history="1">
        <w:r w:rsidR="00161422" w:rsidRPr="00BE3E65">
          <w:rPr>
            <w:rStyle w:val="Hyperlink"/>
            <w:noProof/>
          </w:rPr>
          <w:t>5.1</w:t>
        </w:r>
        <w:r w:rsidR="00161422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  <w:lang w:eastAsia="de-CH"/>
          </w:rPr>
          <w:tab/>
        </w:r>
        <w:r w:rsidR="00161422" w:rsidRPr="00BE3E65">
          <w:rPr>
            <w:rStyle w:val="Hyperlink"/>
            <w:noProof/>
          </w:rPr>
          <w:t>Zutrittsgesuch</w:t>
        </w:r>
        <w:r w:rsidR="00161422">
          <w:rPr>
            <w:noProof/>
            <w:webHidden/>
          </w:rPr>
          <w:tab/>
        </w:r>
        <w:r w:rsidR="00161422">
          <w:rPr>
            <w:noProof/>
            <w:webHidden/>
          </w:rPr>
          <w:fldChar w:fldCharType="begin"/>
        </w:r>
        <w:r w:rsidR="00161422">
          <w:rPr>
            <w:noProof/>
            <w:webHidden/>
          </w:rPr>
          <w:instrText xml:space="preserve"> PAGEREF _Toc400722168 \h </w:instrText>
        </w:r>
        <w:r w:rsidR="00161422">
          <w:rPr>
            <w:noProof/>
            <w:webHidden/>
          </w:rPr>
        </w:r>
        <w:r w:rsidR="00161422">
          <w:rPr>
            <w:noProof/>
            <w:webHidden/>
          </w:rPr>
          <w:fldChar w:fldCharType="separate"/>
        </w:r>
        <w:r w:rsidR="002D03D6">
          <w:rPr>
            <w:noProof/>
            <w:webHidden/>
          </w:rPr>
          <w:t>18</w:t>
        </w:r>
        <w:r w:rsidR="00161422">
          <w:rPr>
            <w:noProof/>
            <w:webHidden/>
          </w:rPr>
          <w:fldChar w:fldCharType="end"/>
        </w:r>
      </w:hyperlink>
    </w:p>
    <w:p w:rsidR="00161422" w:rsidRDefault="00F25EF5">
      <w:pPr>
        <w:pStyle w:val="Verzeichnis2"/>
        <w:tabs>
          <w:tab w:val="left" w:pos="880"/>
          <w:tab w:val="right" w:leader="dot" w:pos="9062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de-CH"/>
        </w:rPr>
      </w:pPr>
      <w:hyperlink w:anchor="_Toc400722169" w:history="1">
        <w:r w:rsidR="00161422" w:rsidRPr="00BE3E65">
          <w:rPr>
            <w:rStyle w:val="Hyperlink"/>
            <w:noProof/>
          </w:rPr>
          <w:t>5.2</w:t>
        </w:r>
        <w:r w:rsidR="00161422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  <w:lang w:eastAsia="de-CH"/>
          </w:rPr>
          <w:tab/>
        </w:r>
        <w:r w:rsidR="00161422" w:rsidRPr="00BE3E65">
          <w:rPr>
            <w:rStyle w:val="Hyperlink"/>
            <w:noProof/>
          </w:rPr>
          <w:t>Ablauf Bewilligung Zutrittsgesuch</w:t>
        </w:r>
        <w:r w:rsidR="00161422">
          <w:rPr>
            <w:noProof/>
            <w:webHidden/>
          </w:rPr>
          <w:tab/>
        </w:r>
        <w:r w:rsidR="00161422">
          <w:rPr>
            <w:noProof/>
            <w:webHidden/>
          </w:rPr>
          <w:fldChar w:fldCharType="begin"/>
        </w:r>
        <w:r w:rsidR="00161422">
          <w:rPr>
            <w:noProof/>
            <w:webHidden/>
          </w:rPr>
          <w:instrText xml:space="preserve"> PAGEREF _Toc400722169 \h </w:instrText>
        </w:r>
        <w:r w:rsidR="00161422">
          <w:rPr>
            <w:noProof/>
            <w:webHidden/>
          </w:rPr>
        </w:r>
        <w:r w:rsidR="00161422">
          <w:rPr>
            <w:noProof/>
            <w:webHidden/>
          </w:rPr>
          <w:fldChar w:fldCharType="separate"/>
        </w:r>
        <w:r w:rsidR="002D03D6">
          <w:rPr>
            <w:noProof/>
            <w:webHidden/>
          </w:rPr>
          <w:t>19</w:t>
        </w:r>
        <w:r w:rsidR="00161422">
          <w:rPr>
            <w:noProof/>
            <w:webHidden/>
          </w:rPr>
          <w:fldChar w:fldCharType="end"/>
        </w:r>
      </w:hyperlink>
    </w:p>
    <w:p w:rsidR="00161422" w:rsidRDefault="00F25EF5">
      <w:pPr>
        <w:pStyle w:val="Verzeichnis2"/>
        <w:tabs>
          <w:tab w:val="left" w:pos="880"/>
          <w:tab w:val="right" w:leader="dot" w:pos="9062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de-CH"/>
        </w:rPr>
      </w:pPr>
      <w:hyperlink w:anchor="_Toc400722170" w:history="1">
        <w:r w:rsidR="00161422" w:rsidRPr="00BE3E65">
          <w:rPr>
            <w:rStyle w:val="Hyperlink"/>
            <w:noProof/>
          </w:rPr>
          <w:t>5.3</w:t>
        </w:r>
        <w:r w:rsidR="00161422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  <w:lang w:eastAsia="de-CH"/>
          </w:rPr>
          <w:tab/>
        </w:r>
        <w:r w:rsidR="00161422" w:rsidRPr="00BE3E65">
          <w:rPr>
            <w:rStyle w:val="Hyperlink"/>
            <w:noProof/>
          </w:rPr>
          <w:t>Ablauf Zutrittsgesuch Anmelden auf Zentrale</w:t>
        </w:r>
        <w:r w:rsidR="00161422">
          <w:rPr>
            <w:noProof/>
            <w:webHidden/>
          </w:rPr>
          <w:tab/>
        </w:r>
        <w:r w:rsidR="00161422">
          <w:rPr>
            <w:noProof/>
            <w:webHidden/>
          </w:rPr>
          <w:fldChar w:fldCharType="begin"/>
        </w:r>
        <w:r w:rsidR="00161422">
          <w:rPr>
            <w:noProof/>
            <w:webHidden/>
          </w:rPr>
          <w:instrText xml:space="preserve"> PAGEREF _Toc400722170 \h </w:instrText>
        </w:r>
        <w:r w:rsidR="00161422">
          <w:rPr>
            <w:noProof/>
            <w:webHidden/>
          </w:rPr>
        </w:r>
        <w:r w:rsidR="00161422">
          <w:rPr>
            <w:noProof/>
            <w:webHidden/>
          </w:rPr>
          <w:fldChar w:fldCharType="separate"/>
        </w:r>
        <w:r w:rsidR="002D03D6">
          <w:rPr>
            <w:noProof/>
            <w:webHidden/>
          </w:rPr>
          <w:t>20</w:t>
        </w:r>
        <w:r w:rsidR="00161422">
          <w:rPr>
            <w:noProof/>
            <w:webHidden/>
          </w:rPr>
          <w:fldChar w:fldCharType="end"/>
        </w:r>
      </w:hyperlink>
    </w:p>
    <w:p w:rsidR="00161422" w:rsidRDefault="00F25EF5">
      <w:pPr>
        <w:pStyle w:val="Verzeichnis2"/>
        <w:tabs>
          <w:tab w:val="left" w:pos="880"/>
          <w:tab w:val="right" w:leader="dot" w:pos="9062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de-CH"/>
        </w:rPr>
      </w:pPr>
      <w:hyperlink w:anchor="_Toc400722171" w:history="1">
        <w:r w:rsidR="00161422" w:rsidRPr="00BE3E65">
          <w:rPr>
            <w:rStyle w:val="Hyperlink"/>
            <w:noProof/>
          </w:rPr>
          <w:t>5.4</w:t>
        </w:r>
        <w:r w:rsidR="00161422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  <w:lang w:eastAsia="de-CH"/>
          </w:rPr>
          <w:tab/>
        </w:r>
        <w:r w:rsidR="00161422" w:rsidRPr="00BE3E65">
          <w:rPr>
            <w:rStyle w:val="Hyperlink"/>
            <w:noProof/>
          </w:rPr>
          <w:t>Muster Zutrittsgesuch offen</w:t>
        </w:r>
        <w:r w:rsidR="00161422">
          <w:rPr>
            <w:noProof/>
            <w:webHidden/>
          </w:rPr>
          <w:tab/>
        </w:r>
        <w:r w:rsidR="00161422">
          <w:rPr>
            <w:noProof/>
            <w:webHidden/>
          </w:rPr>
          <w:fldChar w:fldCharType="begin"/>
        </w:r>
        <w:r w:rsidR="00161422">
          <w:rPr>
            <w:noProof/>
            <w:webHidden/>
          </w:rPr>
          <w:instrText xml:space="preserve"> PAGEREF _Toc400722171 \h </w:instrText>
        </w:r>
        <w:r w:rsidR="00161422">
          <w:rPr>
            <w:noProof/>
            <w:webHidden/>
          </w:rPr>
        </w:r>
        <w:r w:rsidR="00161422">
          <w:rPr>
            <w:noProof/>
            <w:webHidden/>
          </w:rPr>
          <w:fldChar w:fldCharType="separate"/>
        </w:r>
        <w:r w:rsidR="002D03D6">
          <w:rPr>
            <w:noProof/>
            <w:webHidden/>
          </w:rPr>
          <w:t>21</w:t>
        </w:r>
        <w:r w:rsidR="00161422">
          <w:rPr>
            <w:noProof/>
            <w:webHidden/>
          </w:rPr>
          <w:fldChar w:fldCharType="end"/>
        </w:r>
      </w:hyperlink>
    </w:p>
    <w:p w:rsidR="00161422" w:rsidRDefault="00F25EF5">
      <w:pPr>
        <w:pStyle w:val="Verzeichnis2"/>
        <w:tabs>
          <w:tab w:val="left" w:pos="880"/>
          <w:tab w:val="right" w:leader="dot" w:pos="9062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de-CH"/>
        </w:rPr>
      </w:pPr>
      <w:hyperlink w:anchor="_Toc400722172" w:history="1">
        <w:r w:rsidR="00161422" w:rsidRPr="00BE3E65">
          <w:rPr>
            <w:rStyle w:val="Hyperlink"/>
            <w:noProof/>
          </w:rPr>
          <w:t>5.5</w:t>
        </w:r>
        <w:r w:rsidR="00161422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  <w:lang w:eastAsia="de-CH"/>
          </w:rPr>
          <w:tab/>
        </w:r>
        <w:r w:rsidR="00161422" w:rsidRPr="00BE3E65">
          <w:rPr>
            <w:rStyle w:val="Hyperlink"/>
            <w:noProof/>
          </w:rPr>
          <w:t>Muster Zutrittsgesuch bewilligt</w:t>
        </w:r>
        <w:r w:rsidR="00161422">
          <w:rPr>
            <w:noProof/>
            <w:webHidden/>
          </w:rPr>
          <w:tab/>
        </w:r>
        <w:r w:rsidR="00161422">
          <w:rPr>
            <w:noProof/>
            <w:webHidden/>
          </w:rPr>
          <w:fldChar w:fldCharType="begin"/>
        </w:r>
        <w:r w:rsidR="00161422">
          <w:rPr>
            <w:noProof/>
            <w:webHidden/>
          </w:rPr>
          <w:instrText xml:space="preserve"> PAGEREF _Toc400722172 \h </w:instrText>
        </w:r>
        <w:r w:rsidR="00161422">
          <w:rPr>
            <w:noProof/>
            <w:webHidden/>
          </w:rPr>
        </w:r>
        <w:r w:rsidR="00161422">
          <w:rPr>
            <w:noProof/>
            <w:webHidden/>
          </w:rPr>
          <w:fldChar w:fldCharType="separate"/>
        </w:r>
        <w:r w:rsidR="002D03D6">
          <w:rPr>
            <w:noProof/>
            <w:webHidden/>
          </w:rPr>
          <w:t>22</w:t>
        </w:r>
        <w:r w:rsidR="00161422">
          <w:rPr>
            <w:noProof/>
            <w:webHidden/>
          </w:rPr>
          <w:fldChar w:fldCharType="end"/>
        </w:r>
      </w:hyperlink>
    </w:p>
    <w:p w:rsidR="00161422" w:rsidRDefault="00F25EF5">
      <w:pPr>
        <w:pStyle w:val="Verzeichnis1"/>
        <w:tabs>
          <w:tab w:val="left" w:pos="440"/>
          <w:tab w:val="right" w:leader="dot" w:pos="9062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de-CH"/>
        </w:rPr>
      </w:pPr>
      <w:hyperlink w:anchor="_Toc400722173" w:history="1">
        <w:r w:rsidR="00161422" w:rsidRPr="00BE3E65">
          <w:rPr>
            <w:rStyle w:val="Hyperlink"/>
            <w:noProof/>
          </w:rPr>
          <w:t>6</w:t>
        </w:r>
        <w:r w:rsidR="00161422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  <w:lang w:eastAsia="de-CH"/>
          </w:rPr>
          <w:tab/>
        </w:r>
        <w:r w:rsidR="00161422" w:rsidRPr="00BE3E65">
          <w:rPr>
            <w:rStyle w:val="Hyperlink"/>
            <w:noProof/>
          </w:rPr>
          <w:t>AnhÄNGE</w:t>
        </w:r>
        <w:r w:rsidR="00161422">
          <w:rPr>
            <w:noProof/>
            <w:webHidden/>
          </w:rPr>
          <w:tab/>
        </w:r>
        <w:r w:rsidR="00161422">
          <w:rPr>
            <w:noProof/>
            <w:webHidden/>
          </w:rPr>
          <w:fldChar w:fldCharType="begin"/>
        </w:r>
        <w:r w:rsidR="00161422">
          <w:rPr>
            <w:noProof/>
            <w:webHidden/>
          </w:rPr>
          <w:instrText xml:space="preserve"> PAGEREF _Toc400722173 \h </w:instrText>
        </w:r>
        <w:r w:rsidR="00161422">
          <w:rPr>
            <w:noProof/>
            <w:webHidden/>
          </w:rPr>
        </w:r>
        <w:r w:rsidR="00161422">
          <w:rPr>
            <w:noProof/>
            <w:webHidden/>
          </w:rPr>
          <w:fldChar w:fldCharType="separate"/>
        </w:r>
        <w:r w:rsidR="002D03D6">
          <w:rPr>
            <w:noProof/>
            <w:webHidden/>
          </w:rPr>
          <w:t>23</w:t>
        </w:r>
        <w:r w:rsidR="00161422">
          <w:rPr>
            <w:noProof/>
            <w:webHidden/>
          </w:rPr>
          <w:fldChar w:fldCharType="end"/>
        </w:r>
      </w:hyperlink>
    </w:p>
    <w:p w:rsidR="00161422" w:rsidRDefault="00F25EF5">
      <w:pPr>
        <w:pStyle w:val="Verzeichnis2"/>
        <w:tabs>
          <w:tab w:val="left" w:pos="880"/>
          <w:tab w:val="right" w:leader="dot" w:pos="9062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de-CH"/>
        </w:rPr>
      </w:pPr>
      <w:hyperlink w:anchor="_Toc400722174" w:history="1">
        <w:r w:rsidR="00161422" w:rsidRPr="00BE3E65">
          <w:rPr>
            <w:rStyle w:val="Hyperlink"/>
            <w:noProof/>
          </w:rPr>
          <w:t>6.1</w:t>
        </w:r>
        <w:r w:rsidR="00161422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  <w:lang w:eastAsia="de-CH"/>
          </w:rPr>
          <w:tab/>
        </w:r>
        <w:r w:rsidR="00161422" w:rsidRPr="00BE3E65">
          <w:rPr>
            <w:rStyle w:val="Hyperlink"/>
            <w:noProof/>
          </w:rPr>
          <w:t>ASTRA Merkblätter</w:t>
        </w:r>
        <w:r w:rsidR="00161422">
          <w:rPr>
            <w:noProof/>
            <w:webHidden/>
          </w:rPr>
          <w:tab/>
        </w:r>
        <w:r w:rsidR="00161422">
          <w:rPr>
            <w:noProof/>
            <w:webHidden/>
          </w:rPr>
          <w:fldChar w:fldCharType="begin"/>
        </w:r>
        <w:r w:rsidR="00161422">
          <w:rPr>
            <w:noProof/>
            <w:webHidden/>
          </w:rPr>
          <w:instrText xml:space="preserve"> PAGEREF _Toc400722174 \h </w:instrText>
        </w:r>
        <w:r w:rsidR="00161422">
          <w:rPr>
            <w:noProof/>
            <w:webHidden/>
          </w:rPr>
        </w:r>
        <w:r w:rsidR="00161422">
          <w:rPr>
            <w:noProof/>
            <w:webHidden/>
          </w:rPr>
          <w:fldChar w:fldCharType="separate"/>
        </w:r>
        <w:r w:rsidR="002D03D6">
          <w:rPr>
            <w:noProof/>
            <w:webHidden/>
          </w:rPr>
          <w:t>23</w:t>
        </w:r>
        <w:r w:rsidR="00161422">
          <w:rPr>
            <w:noProof/>
            <w:webHidden/>
          </w:rPr>
          <w:fldChar w:fldCharType="end"/>
        </w:r>
      </w:hyperlink>
    </w:p>
    <w:p w:rsidR="00161422" w:rsidRDefault="00F25EF5">
      <w:pPr>
        <w:pStyle w:val="Verzeichnis2"/>
        <w:tabs>
          <w:tab w:val="left" w:pos="880"/>
          <w:tab w:val="right" w:leader="dot" w:pos="9062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de-CH"/>
        </w:rPr>
      </w:pPr>
      <w:hyperlink w:anchor="_Toc400722175" w:history="1">
        <w:r w:rsidR="00161422" w:rsidRPr="00BE3E65">
          <w:rPr>
            <w:rStyle w:val="Hyperlink"/>
            <w:noProof/>
          </w:rPr>
          <w:t>6.2</w:t>
        </w:r>
        <w:r w:rsidR="00161422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  <w:lang w:eastAsia="de-CH"/>
          </w:rPr>
          <w:tab/>
        </w:r>
        <w:r w:rsidR="00161422" w:rsidRPr="00BE3E65">
          <w:rPr>
            <w:rStyle w:val="Hyperlink"/>
            <w:noProof/>
          </w:rPr>
          <w:t>Richtlinie PSA der Branchenlösung Nr. 35</w:t>
        </w:r>
        <w:r w:rsidR="00161422">
          <w:rPr>
            <w:noProof/>
            <w:webHidden/>
          </w:rPr>
          <w:tab/>
        </w:r>
        <w:r w:rsidR="00161422">
          <w:rPr>
            <w:noProof/>
            <w:webHidden/>
          </w:rPr>
          <w:fldChar w:fldCharType="begin"/>
        </w:r>
        <w:r w:rsidR="00161422">
          <w:rPr>
            <w:noProof/>
            <w:webHidden/>
          </w:rPr>
          <w:instrText xml:space="preserve"> PAGEREF _Toc400722175 \h </w:instrText>
        </w:r>
        <w:r w:rsidR="00161422">
          <w:rPr>
            <w:noProof/>
            <w:webHidden/>
          </w:rPr>
        </w:r>
        <w:r w:rsidR="00161422">
          <w:rPr>
            <w:noProof/>
            <w:webHidden/>
          </w:rPr>
          <w:fldChar w:fldCharType="separate"/>
        </w:r>
        <w:r w:rsidR="002D03D6">
          <w:rPr>
            <w:noProof/>
            <w:webHidden/>
          </w:rPr>
          <w:t>23</w:t>
        </w:r>
        <w:r w:rsidR="00161422">
          <w:rPr>
            <w:noProof/>
            <w:webHidden/>
          </w:rPr>
          <w:fldChar w:fldCharType="end"/>
        </w:r>
      </w:hyperlink>
    </w:p>
    <w:p w:rsidR="00B74243" w:rsidRDefault="00B74243">
      <w:pPr>
        <w:rPr>
          <w:rStyle w:val="berschrift1Zchn"/>
          <w:b w:val="0"/>
          <w:bCs w:val="0"/>
          <w:sz w:val="22"/>
          <w:szCs w:val="22"/>
        </w:rPr>
      </w:pPr>
      <w:r w:rsidRPr="002B12CB">
        <w:rPr>
          <w:rStyle w:val="berschrift1Zchn"/>
          <w:b w:val="0"/>
          <w:bCs w:val="0"/>
          <w:sz w:val="22"/>
          <w:szCs w:val="22"/>
        </w:rPr>
        <w:fldChar w:fldCharType="end"/>
      </w:r>
    </w:p>
    <w:p w:rsidR="00B74243" w:rsidRDefault="00B74243">
      <w:pPr>
        <w:pStyle w:val="Titolo1san"/>
      </w:pPr>
      <w:r>
        <w:rPr>
          <w:rStyle w:val="berschrift1Zchn"/>
          <w:rFonts w:ascii="Verdana" w:hAnsi="Verdana"/>
          <w:bCs w:val="0"/>
          <w:sz w:val="24"/>
          <w:szCs w:val="24"/>
        </w:rPr>
        <w:br w:type="page"/>
      </w:r>
      <w:bookmarkStart w:id="0" w:name="_Toc400722137"/>
      <w:r w:rsidR="003A15A1">
        <w:lastRenderedPageBreak/>
        <w:t>Allgemeines</w:t>
      </w:r>
      <w:bookmarkEnd w:id="0"/>
    </w:p>
    <w:p w:rsidR="0070701E" w:rsidRDefault="0070701E" w:rsidP="0070701E">
      <w:pPr>
        <w:pStyle w:val="Titolo2san"/>
      </w:pPr>
      <w:bookmarkStart w:id="1" w:name="_Toc400722138"/>
      <w:r>
        <w:t>Ausgangslage</w:t>
      </w:r>
      <w:r w:rsidR="005144E3">
        <w:t xml:space="preserve"> und Zielsetzung</w:t>
      </w:r>
      <w:bookmarkEnd w:id="1"/>
    </w:p>
    <w:p w:rsidR="002150A2" w:rsidRDefault="00CB70AE" w:rsidP="0070701E">
      <w:pPr>
        <w:pStyle w:val="Corpodeltestosan"/>
      </w:pPr>
      <w:r>
        <w:t>Das Amt für Betrieb Nationalstrassen (AfBN)</w:t>
      </w:r>
      <w:r w:rsidR="00D76183">
        <w:t xml:space="preserve"> betreibt im Auftrag des </w:t>
      </w:r>
      <w:r w:rsidR="000C1F65">
        <w:t xml:space="preserve">Bundesamt für Strassen (ASTRA) </w:t>
      </w:r>
      <w:r w:rsidR="00D76183">
        <w:t xml:space="preserve">die Nationalstrassen A2/A4 zwischen Airolo – Küssnacht – Beckenried sowie den Gotthardpass. </w:t>
      </w:r>
      <w:r w:rsidR="000C1F65">
        <w:t>Auf dieser Strecke ist d</w:t>
      </w:r>
      <w:r w:rsidR="00D76183">
        <w:t xml:space="preserve">as AfBN </w:t>
      </w:r>
      <w:r w:rsidR="000C1F65">
        <w:t>verantwortlich</w:t>
      </w:r>
      <w:r w:rsidR="00D76183">
        <w:t xml:space="preserve"> für den Betrieb und den </w:t>
      </w:r>
      <w:r w:rsidR="000C1F65">
        <w:t>projektfreien baulichen Unter</w:t>
      </w:r>
      <w:r w:rsidR="002150A2">
        <w:t>halt.</w:t>
      </w:r>
    </w:p>
    <w:p w:rsidR="00BF425D" w:rsidRDefault="00BF425D" w:rsidP="00A30B74">
      <w:pPr>
        <w:pStyle w:val="Corpodeltestosan"/>
      </w:pPr>
      <w:r>
        <w:t>Während der Ausführung von Arbeiten wird der Verkehr direkt oder indirekt beeinflusst. Um die Ve</w:t>
      </w:r>
      <w:r>
        <w:t>r</w:t>
      </w:r>
      <w:r>
        <w:t>kehrssicherheit und die Intervention durch die Ereignisdienste zu gewährleisten, werden</w:t>
      </w:r>
      <w:r w:rsidR="00134F3D" w:rsidRPr="00134F3D">
        <w:t xml:space="preserve"> </w:t>
      </w:r>
      <w:r w:rsidR="00134F3D">
        <w:t>in der Tec</w:t>
      </w:r>
      <w:r w:rsidR="00134F3D">
        <w:t>h</w:t>
      </w:r>
      <w:r w:rsidR="00134F3D">
        <w:t>nischen Spezifikation 03 (TS 03)</w:t>
      </w:r>
      <w:r>
        <w:t xml:space="preserve">, im Rahmen der </w:t>
      </w:r>
      <w:r w:rsidR="00134F3D">
        <w:t>„Allgemeine Informationen“</w:t>
      </w:r>
      <w:r>
        <w:t xml:space="preserve"> die übergeordneten Verhaltensmassnahmen und Verhaltensregeln festgehalten.</w:t>
      </w:r>
    </w:p>
    <w:p w:rsidR="00AE1C08" w:rsidRDefault="002150A2" w:rsidP="00A30B74">
      <w:pPr>
        <w:pStyle w:val="Corpodeltestosan"/>
      </w:pPr>
      <w:r>
        <w:t xml:space="preserve">Das vorliegenden Kopfdossier </w:t>
      </w:r>
      <w:r w:rsidR="00134F3D">
        <w:t>der Technischen Spezifikat</w:t>
      </w:r>
      <w:r w:rsidR="008F60E4">
        <w:t>i</w:t>
      </w:r>
      <w:r w:rsidR="00134F3D">
        <w:t>on</w:t>
      </w:r>
      <w:r w:rsidR="008F60E4">
        <w:t xml:space="preserve"> 03 (TS 03) „Betriebsvorgaben und I</w:t>
      </w:r>
      <w:r w:rsidR="008F60E4">
        <w:t>n</w:t>
      </w:r>
      <w:r w:rsidR="008F60E4">
        <w:t>formationen“</w:t>
      </w:r>
      <w:r w:rsidR="00BF425D">
        <w:t xml:space="preserve"> </w:t>
      </w:r>
      <w:r w:rsidR="00B06C53">
        <w:t xml:space="preserve">mit dem Titel </w:t>
      </w:r>
      <w:r w:rsidR="005144E3">
        <w:t>„Allgemeine Informationen“ enthält alle w</w:t>
      </w:r>
      <w:r w:rsidR="00E72540">
        <w:t xml:space="preserve">ichtigen Informationen über </w:t>
      </w:r>
      <w:r w:rsidR="00BF425D">
        <w:t>Stammo</w:t>
      </w:r>
      <w:r w:rsidR="00A77EF7">
        <w:t>rganisation,</w:t>
      </w:r>
      <w:r w:rsidR="00E72540">
        <w:t xml:space="preserve"> Betriebsstrecken</w:t>
      </w:r>
      <w:r w:rsidR="00E72540" w:rsidRPr="00E72540">
        <w:t xml:space="preserve"> </w:t>
      </w:r>
      <w:r w:rsidR="00A77EF7">
        <w:t xml:space="preserve">des AfBN und die auf allen Betriebsstrecken gültigen </w:t>
      </w:r>
      <w:r w:rsidR="0083021E">
        <w:t>Vorschri</w:t>
      </w:r>
      <w:r w:rsidR="0083021E">
        <w:t>f</w:t>
      </w:r>
      <w:r w:rsidR="0083021E">
        <w:t>ten.</w:t>
      </w:r>
    </w:p>
    <w:p w:rsidR="00C91B6A" w:rsidRDefault="00C91B6A" w:rsidP="00A30B74">
      <w:pPr>
        <w:pStyle w:val="Corpodeltestosan"/>
      </w:pPr>
    </w:p>
    <w:p w:rsidR="0070701E" w:rsidRDefault="00A30B74" w:rsidP="00B718A2">
      <w:pPr>
        <w:pStyle w:val="Titolo2san"/>
        <w:ind w:left="578" w:hanging="578"/>
      </w:pPr>
      <w:bookmarkStart w:id="2" w:name="_Toc400722139"/>
      <w:r>
        <w:t>Geltungsbereich</w:t>
      </w:r>
      <w:bookmarkEnd w:id="2"/>
    </w:p>
    <w:p w:rsidR="00327BBE" w:rsidRDefault="008F60E4" w:rsidP="00327BBE">
      <w:pPr>
        <w:pStyle w:val="Corpodeltestosan"/>
      </w:pPr>
      <w:r>
        <w:t>Die TS 03</w:t>
      </w:r>
      <w:r w:rsidR="00A742AD">
        <w:t xml:space="preserve"> ist für alle Arbeiten auf der Betriebsstrecke des AfBN verbindlich. </w:t>
      </w:r>
      <w:r w:rsidR="0083021E">
        <w:t>Alle Vorschriften in di</w:t>
      </w:r>
      <w:r w:rsidR="0083021E">
        <w:t>e</w:t>
      </w:r>
      <w:r w:rsidR="0083021E">
        <w:t>sem Dokument und den referenzierten Dokumenten sind von Allen zwingend einzuhalten.</w:t>
      </w:r>
    </w:p>
    <w:p w:rsidR="00C91B6A" w:rsidRDefault="00C91B6A" w:rsidP="00327BBE">
      <w:pPr>
        <w:pStyle w:val="Corpodeltestosan"/>
      </w:pPr>
    </w:p>
    <w:p w:rsidR="00327BBE" w:rsidRDefault="00327BBE" w:rsidP="00327BBE">
      <w:pPr>
        <w:pStyle w:val="Titolo2san"/>
      </w:pPr>
      <w:bookmarkStart w:id="3" w:name="_Toc400722140"/>
      <w:r>
        <w:t>Verantwortung</w:t>
      </w:r>
      <w:bookmarkEnd w:id="3"/>
    </w:p>
    <w:p w:rsidR="00A742AD" w:rsidRDefault="00A742AD" w:rsidP="00327BBE">
      <w:pPr>
        <w:pStyle w:val="Corpodeltestosan"/>
      </w:pPr>
      <w:r>
        <w:t xml:space="preserve">Das AfBN ist für die betriebliche Sicherheit der Strecke </w:t>
      </w:r>
      <w:r w:rsidR="00522B96">
        <w:t>vera</w:t>
      </w:r>
      <w:r w:rsidR="00942620">
        <w:t>ntwortlich. Mittels der Technischen Spez</w:t>
      </w:r>
      <w:r w:rsidR="00942620">
        <w:t>i</w:t>
      </w:r>
      <w:r w:rsidR="00942620">
        <w:t>fikation</w:t>
      </w:r>
      <w:r w:rsidR="00081562">
        <w:t xml:space="preserve"> 03</w:t>
      </w:r>
      <w:r>
        <w:t xml:space="preserve"> stellt das AfBN </w:t>
      </w:r>
      <w:r w:rsidR="00327BBE">
        <w:t xml:space="preserve">die Regeln und Bedingungen auf, </w:t>
      </w:r>
      <w:r w:rsidR="00A14F32">
        <w:t xml:space="preserve">welche </w:t>
      </w:r>
      <w:r>
        <w:t>für alle Arbeiten auf dem</w:t>
      </w:r>
      <w:r w:rsidR="00327BBE">
        <w:t xml:space="preserve"> Nati</w:t>
      </w:r>
      <w:r w:rsidR="00327BBE">
        <w:t>o</w:t>
      </w:r>
      <w:r w:rsidR="00327BBE">
        <w:t>nalstrassenperime</w:t>
      </w:r>
      <w:r>
        <w:t>ter</w:t>
      </w:r>
      <w:r w:rsidR="00327BBE">
        <w:t xml:space="preserve"> gelten.</w:t>
      </w:r>
    </w:p>
    <w:p w:rsidR="00327BBE" w:rsidRDefault="00942620" w:rsidP="00327BBE">
      <w:pPr>
        <w:pStyle w:val="Corpodeltestosan"/>
      </w:pPr>
      <w:r>
        <w:t>Die in der TS 03</w:t>
      </w:r>
      <w:r w:rsidR="00A742AD">
        <w:t xml:space="preserve"> definierten Sicherheitsmassnamen und Verhaltensregeln entsprechen zwingend ei</w:t>
      </w:r>
      <w:r w:rsidR="00A742AD">
        <w:t>n</w:t>
      </w:r>
      <w:r w:rsidR="00A742AD">
        <w:t>zuhaltende</w:t>
      </w:r>
      <w:r w:rsidR="00522B96">
        <w:t>n</w:t>
      </w:r>
      <w:r w:rsidR="00A742AD">
        <w:t xml:space="preserve"> Randbedingungen des Sicherheits- und Gesundheitsschutzplanes.</w:t>
      </w:r>
    </w:p>
    <w:p w:rsidR="007C00C5" w:rsidRDefault="00E56842" w:rsidP="00327BBE">
      <w:pPr>
        <w:pStyle w:val="Corpodeltestosan"/>
      </w:pPr>
      <w:r w:rsidRPr="00E56842">
        <w:t>Alle Vorgaben werden nach dem Prinzip der Eigenverantwortung formuliert, weil diese zur Gewäh</w:t>
      </w:r>
      <w:r w:rsidRPr="00E56842">
        <w:t>r</w:t>
      </w:r>
      <w:r w:rsidRPr="00E56842">
        <w:t>leistung der Sicherheit schlussendlich den wichtigsten Faktor darstellt. Alle Beteiligten haben die dire</w:t>
      </w:r>
      <w:r w:rsidRPr="00E56842">
        <w:t>k</w:t>
      </w:r>
      <w:r w:rsidRPr="00E56842">
        <w:t>ten Konsequenzen ihres Handels im Rahmen ihres Auftrags und den daraus resultierenden Komp</w:t>
      </w:r>
      <w:r w:rsidRPr="00E56842">
        <w:t>e</w:t>
      </w:r>
      <w:r w:rsidRPr="00E56842">
        <w:t>tenzen selber zu tragen und sind im Rahmen ihrer Tätigkeiten mitverantwortlich für die Gewährlei</w:t>
      </w:r>
      <w:r w:rsidRPr="00E56842">
        <w:t>s</w:t>
      </w:r>
      <w:r w:rsidRPr="00E56842">
        <w:t>tung der Sicherheit aller sowie der Verfügbarkeit der Infrastruktur.</w:t>
      </w:r>
    </w:p>
    <w:p w:rsidR="007C00C5" w:rsidRDefault="00522576" w:rsidP="00327BBE">
      <w:pPr>
        <w:pStyle w:val="Corpodeltestosan"/>
      </w:pPr>
      <w:r w:rsidRPr="003A1EEE">
        <w:t>Die jeweils vorgesetzte Stelle ist verpflichtet ihre Mitarbeiter zu informieren und ihnen die nötigen I</w:t>
      </w:r>
      <w:r w:rsidRPr="003A1EEE">
        <w:t>n</w:t>
      </w:r>
      <w:r w:rsidRPr="003A1EEE">
        <w:t>formationen zur Verfügung zu stellen.</w:t>
      </w:r>
    </w:p>
    <w:p w:rsidR="00E72EA5" w:rsidRDefault="00E72EA5" w:rsidP="00327BBE">
      <w:pPr>
        <w:pStyle w:val="Corpodeltestosan"/>
      </w:pPr>
    </w:p>
    <w:p w:rsidR="00E72EA5" w:rsidRPr="009A1C9B" w:rsidRDefault="00E72EA5" w:rsidP="00E72EA5">
      <w:pPr>
        <w:pStyle w:val="Titolo2san"/>
      </w:pPr>
      <w:bookmarkStart w:id="4" w:name="_Toc400722141"/>
      <w:r>
        <w:lastRenderedPageBreak/>
        <w:t>Organisation der Technischen Spezifikation 03</w:t>
      </w:r>
      <w:bookmarkEnd w:id="4"/>
    </w:p>
    <w:p w:rsidR="00E72EA5" w:rsidRDefault="00E72EA5" w:rsidP="00E72EA5">
      <w:pPr>
        <w:pStyle w:val="Corpodeltestosan"/>
      </w:pPr>
      <w:r>
        <w:t xml:space="preserve">Die TS 03 </w:t>
      </w:r>
      <w:r w:rsidRPr="00275A65">
        <w:t>ist 3-stufig</w:t>
      </w:r>
      <w:r>
        <w:t xml:space="preserve"> aufgebaut</w:t>
      </w:r>
      <w:r w:rsidRPr="00275A65">
        <w:t>. Die ersten beiden Stufen sind allgemein gültig. Die 3. Stu</w:t>
      </w:r>
      <w:r>
        <w:t>fe</w:t>
      </w:r>
      <w:r w:rsidRPr="00275A65">
        <w:t xml:space="preserve"> ist spez</w:t>
      </w:r>
      <w:r w:rsidRPr="00275A65">
        <w:t>i</w:t>
      </w:r>
      <w:r w:rsidRPr="00275A65">
        <w:t>fisch au</w:t>
      </w:r>
      <w:r w:rsidR="00C91B6A">
        <w:t xml:space="preserve">f das </w:t>
      </w:r>
      <w:r>
        <w:t>jeweil</w:t>
      </w:r>
      <w:r w:rsidR="00C91B6A">
        <w:t>ige</w:t>
      </w:r>
      <w:r w:rsidR="00B75082">
        <w:t xml:space="preserve"> </w:t>
      </w:r>
      <w:r w:rsidR="00C91B6A">
        <w:t xml:space="preserve">auszuführende Projekt </w:t>
      </w:r>
      <w:r w:rsidRPr="00275A65">
        <w:t>bezogen.</w:t>
      </w:r>
    </w:p>
    <w:p w:rsidR="00C91B6A" w:rsidRDefault="00C91B6A" w:rsidP="00E72EA5">
      <w:pPr>
        <w:pStyle w:val="Corpodeltestosan"/>
      </w:pPr>
    </w:p>
    <w:p w:rsidR="00E72EA5" w:rsidRDefault="00732D37" w:rsidP="00E72EA5">
      <w:pPr>
        <w:pStyle w:val="Corpodeltestosan"/>
      </w:pPr>
      <w:r>
        <w:rPr>
          <w:noProof/>
          <w:lang w:eastAsia="de-CH"/>
        </w:rPr>
        <w:drawing>
          <wp:inline distT="0" distB="0" distL="0" distR="0">
            <wp:extent cx="5760720" cy="2202180"/>
            <wp:effectExtent l="0" t="0" r="0" b="762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onzeptstruktur_Betriebsvorgaben_2014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02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076C" w:rsidRDefault="00A7076C" w:rsidP="00E72EA5">
      <w:pPr>
        <w:pStyle w:val="Corpodeltestosan"/>
      </w:pPr>
    </w:p>
    <w:p w:rsidR="00E72EA5" w:rsidRDefault="00A7076C" w:rsidP="00E72EA5">
      <w:pPr>
        <w:pStyle w:val="Corpodeltestosan"/>
        <w:rPr>
          <w:b/>
        </w:rPr>
      </w:pPr>
      <w:r>
        <w:rPr>
          <w:noProof/>
          <w:lang w:eastAsia="de-CH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54E722EE" wp14:editId="4233D66F">
                <wp:simplePos x="0" y="0"/>
                <wp:positionH relativeFrom="column">
                  <wp:posOffset>2606040</wp:posOffset>
                </wp:positionH>
                <wp:positionV relativeFrom="paragraph">
                  <wp:posOffset>20320</wp:posOffset>
                </wp:positionV>
                <wp:extent cx="3154680" cy="1409700"/>
                <wp:effectExtent l="0" t="0" r="26670" b="19050"/>
                <wp:wrapNone/>
                <wp:docPr id="18" name="Textfeld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54680" cy="1409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EF5" w:rsidRPr="007C00C5" w:rsidRDefault="00F25EF5" w:rsidP="00E72EA5">
                            <w:pPr>
                              <w:pStyle w:val="Corpodeltestosan"/>
                              <w:spacing w:after="0" w:line="240" w:lineRule="auto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Allgemeine Informationen</w:t>
                            </w:r>
                          </w:p>
                          <w:p w:rsidR="00F25EF5" w:rsidRDefault="00F25EF5" w:rsidP="00E72EA5">
                            <w:pPr>
                              <w:tabs>
                                <w:tab w:val="right" w:pos="6096"/>
                              </w:tabs>
                              <w:ind w:right="51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feld 18" o:spid="_x0000_s1026" type="#_x0000_t202" style="position:absolute;left:0;text-align:left;margin-left:205.2pt;margin-top:1.6pt;width:248.4pt;height:111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uyP5lgIAALUFAAAOAAAAZHJzL2Uyb0RvYy54bWysVE1PGzEQvVfqf7B8L5tA+IrYoBREVQkB&#10;KlScHa9NVng9ru0kS399n72bkFAuVL3sznjejGeeZ+bsvG0MWyofarIlH+4NOFNWUlXbp5L/fLj6&#10;csJZiMJWwpBVJX9RgZ9PPn86W7mx2qc5mUp5hiA2jFeu5PMY3bgogpyrRoQ9csrCqMk3IkL1T0Xl&#10;xQrRG1PsDwZHxYp85TxJFQJOLzsjn+T4WisZb7UOKjJTcuQW89fn7yx9i8mZGD954ea17NMQ/5BF&#10;I2qLSzehLkUUbOHrv0I1tfQUSMc9SU1BWtdS5RpQzXDwppr7uXAq1wJygtvQFP5fWHmzvPOsrvB2&#10;eCkrGrzRg2qjVqZiOAI/KxfGgN07AGP7lVpg1+cBh6nsVvsm/VEQgx1Mv2zYRTQmcXgwPBwdncAk&#10;YRuOBqfHg8x/8erufIjfFDUsCSX3eL7Mqlheh4hUAF1D0m2BTF1d1cZkJbWMujCeLQUe28ScJDx2&#10;UMayVcmPDg4HOfCOLYXe+M+MkM+pzN0I0IxN16ncXH1aiaKOiizFF6MSxtgfSoPczMg7OQopld3k&#10;mdEJpVHRRxx7/GtWH3Hu6oBHvpls3Dg3tSXfsbRLbfW8plZ3eJC0VXcSYztr+9aZUfWCzvHUzV5w&#10;8qoG0dcixDvhMWzoCCyQeIuPNoTXoV7ibE7+93vnCY8ZgJWzFYa35OHXQnjFmfluMR2nw9EoTXtW&#10;RofH+1D8tmW2bbGL5oLQMkOsKiezmPDRrEXtqXnEnpmmW2ESVuLukse1eBG7lYI9JdV0mkGYbyfi&#10;tb13MoVO9KYGe2gfhXd9g0fMxg2tx1yM3/R5h02elqaLSLrOQ5AI7ljticduyH3a77G0fLb1jHrd&#10;tpM/AAAA//8DAFBLAwQUAAYACAAAACEAj7O92d0AAAAJAQAADwAAAGRycy9kb3ducmV2LnhtbEyP&#10;wU7DMBBE70j8g7VI3KhdUyAN2VSAChdOFMTZjV3HIl5HtpuGv8ec4DarGc28bTazH9hkYnKBEJYL&#10;AcxQF7Qji/Dx/nxVAUtZkVZDIIPwbRJs2vOzRtU6nOjNTLtsWSmhVCuEPuex5jx1vfEqLcJoqHiH&#10;EL3K5YyW66hOpdwPXApxy71yVBZ6NZqn3nRfu6NH2D7ate0qFfttpZ2b5s/Dq31BvLyYH+6BZTPn&#10;vzD84hd0aAvTPhxJJzYgrJZiVaII1xJY8dfirog9gpQ3Enjb8P8ftD8AAAD//wMAUEsBAi0AFAAG&#10;AAgAAAAhALaDOJL+AAAA4QEAABMAAAAAAAAAAAAAAAAAAAAAAFtDb250ZW50X1R5cGVzXS54bWxQ&#10;SwECLQAUAAYACAAAACEAOP0h/9YAAACUAQAACwAAAAAAAAAAAAAAAAAvAQAAX3JlbHMvLnJlbHNQ&#10;SwECLQAUAAYACAAAACEAgrsj+ZYCAAC1BQAADgAAAAAAAAAAAAAAAAAuAgAAZHJzL2Uyb0RvYy54&#10;bWxQSwECLQAUAAYACAAAACEAj7O92d0AAAAJAQAADwAAAAAAAAAAAAAAAADwBAAAZHJzL2Rvd25y&#10;ZXYueG1sUEsFBgAAAAAEAAQA8wAAAPoFAAAAAA==&#10;" fillcolor="white [3201]" strokeweight=".5pt">
                <v:textbox>
                  <w:txbxContent>
                    <w:p w:rsidR="00F25EF5" w:rsidRPr="007C00C5" w:rsidRDefault="00F25EF5" w:rsidP="00E72EA5">
                      <w:pPr>
                        <w:pStyle w:val="Corpodeltestosan"/>
                        <w:spacing w:after="0" w:line="240" w:lineRule="auto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Allgemeine Informationen</w:t>
                      </w:r>
                    </w:p>
                    <w:p w:rsidR="00F25EF5" w:rsidRDefault="00F25EF5" w:rsidP="00E72EA5">
                      <w:pPr>
                        <w:tabs>
                          <w:tab w:val="right" w:pos="6096"/>
                        </w:tabs>
                        <w:ind w:right="51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de-CH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14FB75B6" wp14:editId="0DDF91C0">
                <wp:simplePos x="0" y="0"/>
                <wp:positionH relativeFrom="column">
                  <wp:posOffset>5715</wp:posOffset>
                </wp:positionH>
                <wp:positionV relativeFrom="paragraph">
                  <wp:posOffset>20320</wp:posOffset>
                </wp:positionV>
                <wp:extent cx="2514600" cy="1409700"/>
                <wp:effectExtent l="0" t="0" r="19050" b="19050"/>
                <wp:wrapNone/>
                <wp:docPr id="19" name="Textfeld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4600" cy="1409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EF5" w:rsidRPr="00CB2B9E" w:rsidRDefault="00F25EF5" w:rsidP="00E72EA5">
                            <w:pPr>
                              <w:pStyle w:val="Corpodeltestosan"/>
                              <w:spacing w:after="0" w:line="240" w:lineRule="auto"/>
                              <w:rPr>
                                <w:b/>
                                <w:i/>
                              </w:rPr>
                            </w:pPr>
                            <w:r w:rsidRPr="00CB2B9E">
                              <w:rPr>
                                <w:i/>
                                <w:szCs w:val="22"/>
                              </w:rPr>
                              <w:t>Stufe 1</w:t>
                            </w:r>
                            <w:r w:rsidRPr="00CB2B9E">
                              <w:rPr>
                                <w:b/>
                                <w:i/>
                              </w:rPr>
                              <w:t xml:space="preserve"> </w:t>
                            </w:r>
                          </w:p>
                          <w:p w:rsidR="00F25EF5" w:rsidRDefault="00F25EF5" w:rsidP="00E72EA5">
                            <w:pPr>
                              <w:pStyle w:val="Corpodeltestosan"/>
                              <w:spacing w:after="0" w:line="240" w:lineRule="auto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Kopfdossier</w:t>
                            </w:r>
                          </w:p>
                          <w:p w:rsidR="00F25EF5" w:rsidRPr="007C00C5" w:rsidRDefault="00F25EF5" w:rsidP="00E72EA5">
                            <w:pPr>
                              <w:pStyle w:val="Corpodeltestosan"/>
                              <w:spacing w:after="0" w:line="240" w:lineRule="auto"/>
                              <w:rPr>
                                <w:b/>
                              </w:rPr>
                            </w:pPr>
                            <w:r>
                              <w:t>Die erste Stufe sind die Allgemeinen I</w:t>
                            </w:r>
                            <w:r>
                              <w:t>n</w:t>
                            </w:r>
                            <w:r>
                              <w:t>formationen. Es gibt die Dokumente</w:t>
                            </w:r>
                            <w:r>
                              <w:t>n</w:t>
                            </w:r>
                            <w:r>
                              <w:t>struktur vor. Die Organisation des AfBN und die Betriebsstrecken sind beschri</w:t>
                            </w:r>
                            <w:r>
                              <w:t>e</w:t>
                            </w:r>
                            <w:r>
                              <w:t>ben. Die allgemeingültigen Vorschriften und Informationen sind ersichtlich.</w:t>
                            </w:r>
                          </w:p>
                          <w:p w:rsidR="00F25EF5" w:rsidRPr="005D7779" w:rsidRDefault="00F25EF5" w:rsidP="00E72EA5">
                            <w:pPr>
                              <w:rPr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feld 19" o:spid="_x0000_s1027" type="#_x0000_t202" style="position:absolute;left:0;text-align:left;margin-left:.45pt;margin-top:1.6pt;width:198pt;height:111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VDg+lwIAALwFAAAOAAAAZHJzL2Uyb0RvYy54bWysVFFPGzEMfp+0/xDlfVzbFRgVV9SBmCYh&#10;QIOJ5zSX0BO5OEvS9rpfvy+5aymMF6a93NnxZ8f+Yvv0rG0MWykfarIlHx4MOFNWUlXbx5L/vL/8&#10;9IWzEIWthCGrSr5RgZ9NP344XbuJGtGCTKU8QxAbJmtX8kWMblIUQS5UI8IBOWVh1OQbEaH6x6Ly&#10;Yo3ojSlGg8FRsSZfOU9ShYDTi87Ipzm+1krGG62DisyUHLnF/PX5O0/fYnoqJo9euEUt+zTEP2TR&#10;iNri0l2oCxEFW/r6r1BNLT0F0vFAUlOQ1rVUuQZUMxy8quZuIZzKtYCc4HY0hf8XVl6vbj2rK7zd&#10;CWdWNHije9VGrUzFcAR+1i5MALtzAMb2K7XAbs8DDlPZrfZN+qMgBjuY3uzYRTQmcTg6HI6PBjBJ&#10;2IbjwckxFMQvnt2dD/GbooYloeQez5dZFaurEDvoFpJuC2Tq6rI2JiupZdS58Wwl8Ngm5iQR/AXK&#10;WLYu+dHnw0EO/MKWQu/850bIpz69PRTiGZuuU7m5+rQSRR0VWYoboxLG2B9Kg9zMyBs5CimV3eWZ&#10;0QmlUdF7HHv8c1bvce7qgEe+mWzcOTe1Jd+x9JLa6mlLre7weMO9upMY23nbddW2U+ZUbdBAnroR&#10;DE5e1uD7SoR4KzxmDo2BPRJv8NGG8EjUS5wtyP9+6zzhMQqwcrbGDJc8/FoKrzgz3y2G5GQ4Hqeh&#10;z8r48HgExe9b5vsWu2zOCZ0zxMZyMosJH81W1J6aB6ybWboVJmEl7i553IrnsdssWFdSzWYZhDF3&#10;Il7ZOydT6MRy6rP79kF41/d5xIhc03baxeRVu3fY5Glptoyk6zwLieeO1Z5/rIg8Tf06SztoX8+o&#10;56U7/QMAAP//AwBQSwMEFAAGAAgAAAAhAJKuDILZAAAABgEAAA8AAABkcnMvZG93bnJldi54bWxM&#10;jsFOwzAQRO9I/IO1SNyogyuqJMSpABUunCiIsxtvbYvYjmw3DX/PcoLjaEZvXrdd/MhmTNnFIOF2&#10;VQHDMETtgpHw8f58UwPLRQWtxhhQwjdm2PaXF51qdTyHN5z3xTCChNwqCbaUqeU8Dxa9yqs4YaDu&#10;GJNXhWIyXCd1JrgfuaiqDffKBXqwasIni8PX/uQl7B5NY4ZaJburtXPz8nl8NS9SXl8tD/fACi7l&#10;bwy/+qQOPTkd4inozEYJDe0krAUwKtfNhvJBghB3Anjf8f/6/Q8AAAD//wMAUEsBAi0AFAAGAAgA&#10;AAAhALaDOJL+AAAA4QEAABMAAAAAAAAAAAAAAAAAAAAAAFtDb250ZW50X1R5cGVzXS54bWxQSwEC&#10;LQAUAAYACAAAACEAOP0h/9YAAACUAQAACwAAAAAAAAAAAAAAAAAvAQAAX3JlbHMvLnJlbHNQSwEC&#10;LQAUAAYACAAAACEAM1Q4PpcCAAC8BQAADgAAAAAAAAAAAAAAAAAuAgAAZHJzL2Uyb0RvYy54bWxQ&#10;SwECLQAUAAYACAAAACEAkq4MgtkAAAAGAQAADwAAAAAAAAAAAAAAAADxBAAAZHJzL2Rvd25yZXYu&#10;eG1sUEsFBgAAAAAEAAQA8wAAAPcFAAAAAA==&#10;" fillcolor="white [3201]" strokeweight=".5pt">
                <v:textbox>
                  <w:txbxContent>
                    <w:p w:rsidR="00F25EF5" w:rsidRPr="00CB2B9E" w:rsidRDefault="00F25EF5" w:rsidP="00E72EA5">
                      <w:pPr>
                        <w:pStyle w:val="Corpodeltestosan"/>
                        <w:spacing w:after="0" w:line="240" w:lineRule="auto"/>
                        <w:rPr>
                          <w:b/>
                          <w:i/>
                        </w:rPr>
                      </w:pPr>
                      <w:r w:rsidRPr="00CB2B9E">
                        <w:rPr>
                          <w:i/>
                          <w:szCs w:val="22"/>
                        </w:rPr>
                        <w:t>Stufe 1</w:t>
                      </w:r>
                      <w:r w:rsidRPr="00CB2B9E">
                        <w:rPr>
                          <w:b/>
                          <w:i/>
                        </w:rPr>
                        <w:t xml:space="preserve"> </w:t>
                      </w:r>
                    </w:p>
                    <w:p w:rsidR="00F25EF5" w:rsidRDefault="00F25EF5" w:rsidP="00E72EA5">
                      <w:pPr>
                        <w:pStyle w:val="Corpodeltestosan"/>
                        <w:spacing w:after="0" w:line="240" w:lineRule="auto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Kopfdossier</w:t>
                      </w:r>
                    </w:p>
                    <w:p w:rsidR="00F25EF5" w:rsidRPr="007C00C5" w:rsidRDefault="00F25EF5" w:rsidP="00E72EA5">
                      <w:pPr>
                        <w:pStyle w:val="Corpodeltestosan"/>
                        <w:spacing w:after="0" w:line="240" w:lineRule="auto"/>
                        <w:rPr>
                          <w:b/>
                        </w:rPr>
                      </w:pPr>
                      <w:r>
                        <w:t>Die erste Stufe sind die Allgemeinen I</w:t>
                      </w:r>
                      <w:r>
                        <w:t>n</w:t>
                      </w:r>
                      <w:r>
                        <w:t>formationen. Es gibt die Dokumente</w:t>
                      </w:r>
                      <w:r>
                        <w:t>n</w:t>
                      </w:r>
                      <w:r>
                        <w:t>struktur vor. Die Organisation des AfBN und die Betriebsstrecken sind beschri</w:t>
                      </w:r>
                      <w:r>
                        <w:t>e</w:t>
                      </w:r>
                      <w:r>
                        <w:t>ben. Die allgemeingültigen Vorschriften und Informationen sind ersichtlich.</w:t>
                      </w:r>
                    </w:p>
                    <w:p w:rsidR="00F25EF5" w:rsidRPr="005D7779" w:rsidRDefault="00F25EF5" w:rsidP="00E72EA5">
                      <w:pPr>
                        <w:rPr>
                          <w:szCs w:val="2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E72EA5" w:rsidRDefault="00E72EA5" w:rsidP="00E72EA5">
      <w:pPr>
        <w:pStyle w:val="Corpodeltestosan"/>
        <w:rPr>
          <w:b/>
        </w:rPr>
      </w:pPr>
    </w:p>
    <w:p w:rsidR="00E72EA5" w:rsidRDefault="00E72EA5" w:rsidP="00E72EA5">
      <w:pPr>
        <w:pStyle w:val="Corpodeltestosan"/>
        <w:rPr>
          <w:b/>
        </w:rPr>
      </w:pPr>
    </w:p>
    <w:p w:rsidR="00E72EA5" w:rsidRDefault="00E72EA5" w:rsidP="00E72EA5">
      <w:pPr>
        <w:pStyle w:val="Corpodeltestosan"/>
        <w:rPr>
          <w:b/>
        </w:rPr>
      </w:pPr>
    </w:p>
    <w:p w:rsidR="00E72EA5" w:rsidRDefault="00E72EA5" w:rsidP="00E72EA5">
      <w:pPr>
        <w:pStyle w:val="Corpodeltestosan"/>
        <w:rPr>
          <w:b/>
        </w:rPr>
      </w:pPr>
    </w:p>
    <w:p w:rsidR="00E72EA5" w:rsidRDefault="00A7076C" w:rsidP="00E72EA5">
      <w:pPr>
        <w:pStyle w:val="Corpodeltestosan"/>
        <w:rPr>
          <w:b/>
        </w:rPr>
      </w:pPr>
      <w:r>
        <w:rPr>
          <w:noProof/>
          <w:lang w:eastAsia="de-CH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213BCAED" wp14:editId="0DE4A5B7">
                <wp:simplePos x="0" y="0"/>
                <wp:positionH relativeFrom="column">
                  <wp:posOffset>2606040</wp:posOffset>
                </wp:positionH>
                <wp:positionV relativeFrom="paragraph">
                  <wp:posOffset>48895</wp:posOffset>
                </wp:positionV>
                <wp:extent cx="3152775" cy="1143000"/>
                <wp:effectExtent l="0" t="0" r="28575" b="19050"/>
                <wp:wrapNone/>
                <wp:docPr id="20" name="Textfeld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52775" cy="1143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EF5" w:rsidRDefault="00F25EF5" w:rsidP="00E72EA5">
                            <w:pPr>
                              <w:tabs>
                                <w:tab w:val="right" w:pos="1560"/>
                              </w:tabs>
                              <w:rPr>
                                <w:b/>
                                <w:sz w:val="20"/>
                              </w:rPr>
                            </w:pPr>
                            <w:r w:rsidRPr="00121859">
                              <w:rPr>
                                <w:b/>
                                <w:sz w:val="20"/>
                              </w:rPr>
                              <w:t>S</w:t>
                            </w:r>
                            <w:r>
                              <w:rPr>
                                <w:b/>
                                <w:sz w:val="20"/>
                              </w:rPr>
                              <w:t>treckendossier Strecke x</w:t>
                            </w:r>
                          </w:p>
                          <w:p w:rsidR="00F25EF5" w:rsidRDefault="00F25EF5" w:rsidP="00E72EA5">
                            <w:pPr>
                              <w:tabs>
                                <w:tab w:val="right" w:pos="1560"/>
                              </w:tabs>
                              <w:rPr>
                                <w:b/>
                                <w:sz w:val="20"/>
                              </w:rPr>
                            </w:pPr>
                          </w:p>
                          <w:p w:rsidR="00F25EF5" w:rsidRPr="00121859" w:rsidRDefault="00F25EF5" w:rsidP="00FC0EA7">
                            <w:pPr>
                              <w:tabs>
                                <w:tab w:val="right" w:pos="1560"/>
                              </w:tabs>
                              <w:rPr>
                                <w:b/>
                                <w:sz w:val="20"/>
                              </w:rPr>
                            </w:pPr>
                            <w:r w:rsidRPr="00121859">
                              <w:rPr>
                                <w:b/>
                                <w:sz w:val="20"/>
                              </w:rPr>
                              <w:t>S</w:t>
                            </w:r>
                            <w:r>
                              <w:rPr>
                                <w:b/>
                                <w:sz w:val="20"/>
                              </w:rPr>
                              <w:t>treckendossier Strecke y</w:t>
                            </w:r>
                          </w:p>
                          <w:p w:rsidR="00F25EF5" w:rsidRPr="00121859" w:rsidRDefault="00F25EF5" w:rsidP="00E72EA5">
                            <w:pPr>
                              <w:tabs>
                                <w:tab w:val="right" w:pos="1560"/>
                              </w:tabs>
                              <w:rPr>
                                <w:b/>
                                <w:sz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feld 20" o:spid="_x0000_s1028" type="#_x0000_t202" style="position:absolute;left:0;text-align:left;margin-left:205.2pt;margin-top:3.85pt;width:248.25pt;height:90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gm9hmQIAALwFAAAOAAAAZHJzL2Uyb0RvYy54bWysVN9P2zAQfp+0/8Hy+0hSWtiqpqgDMU1C&#10;gAYTz65jtxaOz7PdJt1fv7OTlJbxwrSX5Oz77tfnu5tdtLUmW+G8AlPS4iSnRBgOlTKrkv58vP70&#10;mRIfmKmYBiNKuhOeXsw/fpg1dipGsAZdCUfQifHTxpZ0HYKdZpnna1EzfwJWGFRKcDULeHSrrHKs&#10;Qe+1zkZ5fpY14CrrgAvv8faqU9J58i+l4OFOSi8C0SXF3EL6uvRdxm82n7HpyjG7VrxPg/1DFjVT&#10;BoPuXV2xwMjGqb9c1Yo78CDDCYc6AykVF6kGrKbIX1XzsGZWpFqQHG/3NPn/55bfbu8dUVVJR0iP&#10;YTW+0aNogxS6IniF/DTWTxH2YBEY2q/Q4jsP9x4vY9mtdHX8Y0EE9ehqt2cXvRGOl6fFZHR+PqGE&#10;o64oxqd5nvxnL+bW+fBNQE2iUFKHz5dYZdsbHzAVhA6QGM2DVtW10jodYsuIS+3IluFj65CSRIsj&#10;lDakKenZ6SRPjo900fXefqkZf45lHnvAkzYxnEjN1acVKeqoSFLYaREx2vwQEslNjLyRI+NcmH2e&#10;CR1REit6j2GPf8nqPcZdHWiRIoMJe+NaGXAdS8fUVs8DtbLDI0kHdUcxtMu266qhU5ZQ7bCBHHQj&#10;6C2/Vsj3DfPhnjmcOewZ3CPhDj9SAz4S9BIla3C/37qPeBwF1FLS4AyX1P/aMCco0d8NDsmXYjyO&#10;Q58O48l5bHF3qFkeasymvgTsnAI3luVJjPigB1E6qJ9w3SxiVFQxwzF2ScMgXoZus+C64mKxSCAc&#10;c8vCjXmwPLqOLMc+e2yfmLN9nwcckVsYpp1NX7V7h42WBhabAFKlWYg8d6z2/OOKSO3ar7O4gw7P&#10;CfWydOd/AAAA//8DAFBLAwQUAAYACAAAACEA8mfSDNwAAAAJAQAADwAAAGRycy9kb3ducmV2Lnht&#10;bEyPwU7DMAyG70i8Q2QkbiwZmra2NJ0ADS6c2BBnr8mSiCapkqwrb485wdH+P/3+3G5nP7BJp+xi&#10;kLBcCGA69FG5YCR8HF7uKmC5YFA4xKAlfOsM2+76qsVGxUt419O+GEYlITcowZYyNpzn3mqPeRFH&#10;HSg7xeSx0JgMVwkvVO4Hfi/Emnt0gS5YHPWz1f3X/uwl7J5MbfoKk91Vyrlp/jy9mVcpb2/mxwdg&#10;Rc/lD4ZffVKHjpyO8RxUZoOE1VKsCJWw2QCjvBbrGtiRwIo2vGv5/w+6HwAAAP//AwBQSwECLQAU&#10;AAYACAAAACEAtoM4kv4AAADhAQAAEwAAAAAAAAAAAAAAAAAAAAAAW0NvbnRlbnRfVHlwZXNdLnht&#10;bFBLAQItABQABgAIAAAAIQA4/SH/1gAAAJQBAAALAAAAAAAAAAAAAAAAAC8BAABfcmVscy8ucmVs&#10;c1BLAQItABQABgAIAAAAIQC4gm9hmQIAALwFAAAOAAAAAAAAAAAAAAAAAC4CAABkcnMvZTJvRG9j&#10;LnhtbFBLAQItABQABgAIAAAAIQDyZ9IM3AAAAAkBAAAPAAAAAAAAAAAAAAAAAPMEAABkcnMvZG93&#10;bnJldi54bWxQSwUGAAAAAAQABADzAAAA/AUAAAAA&#10;" fillcolor="white [3201]" strokeweight=".5pt">
                <v:textbox>
                  <w:txbxContent>
                    <w:p w:rsidR="00F25EF5" w:rsidRDefault="00F25EF5" w:rsidP="00E72EA5">
                      <w:pPr>
                        <w:tabs>
                          <w:tab w:val="right" w:pos="1560"/>
                        </w:tabs>
                        <w:rPr>
                          <w:b/>
                          <w:sz w:val="20"/>
                        </w:rPr>
                      </w:pPr>
                      <w:r w:rsidRPr="00121859">
                        <w:rPr>
                          <w:b/>
                          <w:sz w:val="20"/>
                        </w:rPr>
                        <w:t>S</w:t>
                      </w:r>
                      <w:r>
                        <w:rPr>
                          <w:b/>
                          <w:sz w:val="20"/>
                        </w:rPr>
                        <w:t>treckendossier Strecke x</w:t>
                      </w:r>
                    </w:p>
                    <w:p w:rsidR="00F25EF5" w:rsidRDefault="00F25EF5" w:rsidP="00E72EA5">
                      <w:pPr>
                        <w:tabs>
                          <w:tab w:val="right" w:pos="1560"/>
                        </w:tabs>
                        <w:rPr>
                          <w:b/>
                          <w:sz w:val="20"/>
                        </w:rPr>
                      </w:pPr>
                    </w:p>
                    <w:p w:rsidR="00F25EF5" w:rsidRPr="00121859" w:rsidRDefault="00F25EF5" w:rsidP="00FC0EA7">
                      <w:pPr>
                        <w:tabs>
                          <w:tab w:val="right" w:pos="1560"/>
                        </w:tabs>
                        <w:rPr>
                          <w:b/>
                          <w:sz w:val="20"/>
                        </w:rPr>
                      </w:pPr>
                      <w:r w:rsidRPr="00121859">
                        <w:rPr>
                          <w:b/>
                          <w:sz w:val="20"/>
                        </w:rPr>
                        <w:t>S</w:t>
                      </w:r>
                      <w:r>
                        <w:rPr>
                          <w:b/>
                          <w:sz w:val="20"/>
                        </w:rPr>
                        <w:t>treckendossier Strecke y</w:t>
                      </w:r>
                    </w:p>
                    <w:p w:rsidR="00F25EF5" w:rsidRPr="00121859" w:rsidRDefault="00F25EF5" w:rsidP="00E72EA5">
                      <w:pPr>
                        <w:tabs>
                          <w:tab w:val="right" w:pos="1560"/>
                        </w:tabs>
                        <w:rPr>
                          <w:b/>
                          <w:sz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de-CH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257D8F15" wp14:editId="5CE6E714">
                <wp:simplePos x="0" y="0"/>
                <wp:positionH relativeFrom="column">
                  <wp:posOffset>-3810</wp:posOffset>
                </wp:positionH>
                <wp:positionV relativeFrom="paragraph">
                  <wp:posOffset>58420</wp:posOffset>
                </wp:positionV>
                <wp:extent cx="2524125" cy="1133475"/>
                <wp:effectExtent l="0" t="0" r="28575" b="28575"/>
                <wp:wrapNone/>
                <wp:docPr id="21" name="Textfeld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24125" cy="11334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EF5" w:rsidRPr="00CB2B9E" w:rsidRDefault="00F25EF5" w:rsidP="00E72EA5">
                            <w:pPr>
                              <w:rPr>
                                <w:b/>
                                <w:i/>
                                <w:sz w:val="20"/>
                              </w:rPr>
                            </w:pPr>
                            <w:r w:rsidRPr="00CB2B9E">
                              <w:rPr>
                                <w:i/>
                                <w:sz w:val="20"/>
                                <w:szCs w:val="22"/>
                              </w:rPr>
                              <w:t>Stufe 2</w:t>
                            </w:r>
                            <w:r w:rsidRPr="00CB2B9E">
                              <w:rPr>
                                <w:b/>
                                <w:i/>
                                <w:sz w:val="20"/>
                              </w:rPr>
                              <w:t xml:space="preserve"> </w:t>
                            </w:r>
                          </w:p>
                          <w:p w:rsidR="00F25EF5" w:rsidRPr="008B208A" w:rsidRDefault="00F25EF5" w:rsidP="00E72EA5">
                            <w:pPr>
                              <w:rPr>
                                <w:b/>
                                <w:sz w:val="20"/>
                              </w:rPr>
                            </w:pPr>
                            <w:r w:rsidRPr="008B208A">
                              <w:rPr>
                                <w:b/>
                                <w:sz w:val="20"/>
                              </w:rPr>
                              <w:t>Streckendossier</w:t>
                            </w:r>
                          </w:p>
                          <w:p w:rsidR="00F25EF5" w:rsidRPr="008B208A" w:rsidRDefault="00F25EF5" w:rsidP="00E72EA5">
                            <w:pPr>
                              <w:rPr>
                                <w:sz w:val="20"/>
                                <w:szCs w:val="22"/>
                              </w:rPr>
                            </w:pPr>
                            <w:r>
                              <w:rPr>
                                <w:sz w:val="20"/>
                              </w:rPr>
                              <w:t>Die zweite</w:t>
                            </w:r>
                            <w:r w:rsidRPr="008B208A">
                              <w:rPr>
                                <w:sz w:val="20"/>
                              </w:rPr>
                              <w:t xml:space="preserve"> Stufe </w:t>
                            </w:r>
                            <w:r>
                              <w:rPr>
                                <w:sz w:val="20"/>
                              </w:rPr>
                              <w:t>bild</w:t>
                            </w:r>
                            <w:r w:rsidRPr="008B208A">
                              <w:rPr>
                                <w:sz w:val="20"/>
                              </w:rPr>
                              <w:t>et das Streckendo</w:t>
                            </w:r>
                            <w:r w:rsidRPr="008B208A">
                              <w:rPr>
                                <w:sz w:val="20"/>
                              </w:rPr>
                              <w:t>s</w:t>
                            </w:r>
                            <w:r w:rsidRPr="008B208A">
                              <w:rPr>
                                <w:sz w:val="20"/>
                              </w:rPr>
                              <w:t>sier. Darin sind streckenspezifische</w:t>
                            </w:r>
                            <w:r>
                              <w:rPr>
                                <w:sz w:val="20"/>
                              </w:rPr>
                              <w:t xml:space="preserve"> Vo</w:t>
                            </w:r>
                            <w:r>
                              <w:rPr>
                                <w:sz w:val="20"/>
                              </w:rPr>
                              <w:t>r</w:t>
                            </w:r>
                            <w:r>
                              <w:rPr>
                                <w:sz w:val="20"/>
                              </w:rPr>
                              <w:t>schriften und</w:t>
                            </w:r>
                            <w:r w:rsidRPr="008B208A">
                              <w:rPr>
                                <w:sz w:val="20"/>
                              </w:rPr>
                              <w:t xml:space="preserve"> Informationen beschrieben. Pro relevan</w:t>
                            </w:r>
                            <w:r>
                              <w:rPr>
                                <w:sz w:val="20"/>
                              </w:rPr>
                              <w:t>te</w:t>
                            </w:r>
                            <w:r w:rsidRPr="008B208A">
                              <w:rPr>
                                <w:sz w:val="20"/>
                              </w:rPr>
                              <w:t xml:space="preserve"> Strecke gibt es ein Doss</w:t>
                            </w:r>
                            <w:r w:rsidRPr="008B208A">
                              <w:rPr>
                                <w:sz w:val="20"/>
                              </w:rPr>
                              <w:t>i</w:t>
                            </w:r>
                            <w:r w:rsidRPr="008B208A">
                              <w:rPr>
                                <w:sz w:val="20"/>
                              </w:rPr>
                              <w:t>er</w:t>
                            </w: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feld 21" o:spid="_x0000_s1029" type="#_x0000_t202" style="position:absolute;left:0;text-align:left;margin-left:-.3pt;margin-top:4.6pt;width:198.75pt;height:89.2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TQxCmgIAALwFAAAOAAAAZHJzL2Uyb0RvYy54bWysVN9P2zAQfp+0/8Hy+0iTtrBVpKgrYpqE&#10;AA0mnl3HbiNsn2e7Tbq/fmcnKYXxwrSX5Oz77tfnuzu/aLUiO+F8Daak+cmIEmE4VLVZl/Tnw9Wn&#10;z5T4wEzFFBhR0r3w9GL+8cN5Y2eigA2oSjiCToyfNbakmxDsLMs83wjN/AlYYVApwWkW8OjWWeVY&#10;g961yorR6DRrwFXWARfe4+1lp6Tz5F9KwcOtlF4EokqKuYX0dem7it9sfs5ma8fspuZ9GuwfstCs&#10;Nhj04OqSBUa2rv7Lla65Aw8ynHDQGUhZc5FqwGry0atq7jfMilQLkuPtgSb//9zym92dI3VV0iKn&#10;xDCNb/Qg2iCFqgheIT+N9TOE3VsEhvYrtPjOw73Hy1h2K52OfyyIoB6Z3h/YRW+E42UxLSZ5MaWE&#10;oy7Px+PJ2TT6yZ7NrfPhmwBNolBSh8+XWGW7ax866ACJ0TyourqqlUqH2DJiqRzZMXxsFVKS6PwF&#10;ShnSlPR0PB0lxy900fXBfqUYf+rTO0KhP2ViOJGaq08rUtRRkaSwVyJilPkhJJKbGHkjR8a5MIc8&#10;EzqiJFb0HsMe/5zVe4y7OtAiRQYTDsa6NuA6ll5SWz0N1MoOj294VHcUQ7tqU1eNh05ZQbXHBnLQ&#10;jaC3/KpGvq+ZD3fM4cxhz+AeCbf4kQrwkaCXKNmA+/3WfcTjKKCWkgZnuKT+15Y5QYn6bnBIvuST&#10;SRz6dJhMzwo8uGPN6lhjtnoJ2Dk4B5hdEiM+qEGUDvQjrptFjIoqZjjGLmkYxGXoNguuKy4WiwTC&#10;MbcsXJt7y6PryHLss4f2kTnb93nAEbmBYdrZ7FW7d9hoaWCxDSDrNAuR547Vnn9cEWma+nUWd9Dx&#10;OaGel+78DwAAAP//AwBQSwMEFAAGAAgAAAAhANjJHPnaAAAABwEAAA8AAABkcnMvZG93bnJldi54&#10;bWxMjsFOwzAQRO9I/IO1lbi1TouUJiFOBahw4USLOG9j17aI15HtpuHvMSc4juZp5rW72Q1sUiFa&#10;TwLWqwKYot5LS1rAx/FlWQGLCUni4EkJ+FYRdt3tTYuN9Fd6V9MhaZZHKDYowKQ0NpzH3iiHceVH&#10;Rbk7++Aw5Rg0lwGvedwNfFMUJXdoKT8YHNWzUf3X4eIE7J90rfsKg9lX0tpp/jy/6Vch7hbz4wOw&#10;pOb0B8OvflaHLjud/IVkZIOAZZlBAfUGWG7v67IGdspYtd0C71r+37/7AQAA//8DAFBLAQItABQA&#10;BgAIAAAAIQC2gziS/gAAAOEBAAATAAAAAAAAAAAAAAAAAAAAAABbQ29udGVudF9UeXBlc10ueG1s&#10;UEsBAi0AFAAGAAgAAAAhADj9If/WAAAAlAEAAAsAAAAAAAAAAAAAAAAALwEAAF9yZWxzLy5yZWxz&#10;UEsBAi0AFAAGAAgAAAAhAA1NDEKaAgAAvAUAAA4AAAAAAAAAAAAAAAAALgIAAGRycy9lMm9Eb2Mu&#10;eG1sUEsBAi0AFAAGAAgAAAAhANjJHPnaAAAABwEAAA8AAAAAAAAAAAAAAAAA9AQAAGRycy9kb3du&#10;cmV2LnhtbFBLBQYAAAAABAAEAPMAAAD7BQAAAAA=&#10;" fillcolor="white [3201]" strokeweight=".5pt">
                <v:textbox>
                  <w:txbxContent>
                    <w:p w:rsidR="00F25EF5" w:rsidRPr="00CB2B9E" w:rsidRDefault="00F25EF5" w:rsidP="00E72EA5">
                      <w:pPr>
                        <w:rPr>
                          <w:b/>
                          <w:i/>
                          <w:sz w:val="20"/>
                        </w:rPr>
                      </w:pPr>
                      <w:r w:rsidRPr="00CB2B9E">
                        <w:rPr>
                          <w:i/>
                          <w:sz w:val="20"/>
                          <w:szCs w:val="22"/>
                        </w:rPr>
                        <w:t>Stufe 2</w:t>
                      </w:r>
                      <w:r w:rsidRPr="00CB2B9E">
                        <w:rPr>
                          <w:b/>
                          <w:i/>
                          <w:sz w:val="20"/>
                        </w:rPr>
                        <w:t xml:space="preserve"> </w:t>
                      </w:r>
                    </w:p>
                    <w:p w:rsidR="00F25EF5" w:rsidRPr="008B208A" w:rsidRDefault="00F25EF5" w:rsidP="00E72EA5">
                      <w:pPr>
                        <w:rPr>
                          <w:b/>
                          <w:sz w:val="20"/>
                        </w:rPr>
                      </w:pPr>
                      <w:r w:rsidRPr="008B208A">
                        <w:rPr>
                          <w:b/>
                          <w:sz w:val="20"/>
                        </w:rPr>
                        <w:t>Streckendossier</w:t>
                      </w:r>
                    </w:p>
                    <w:p w:rsidR="00F25EF5" w:rsidRPr="008B208A" w:rsidRDefault="00F25EF5" w:rsidP="00E72EA5">
                      <w:pPr>
                        <w:rPr>
                          <w:sz w:val="20"/>
                          <w:szCs w:val="22"/>
                        </w:rPr>
                      </w:pPr>
                      <w:r>
                        <w:rPr>
                          <w:sz w:val="20"/>
                        </w:rPr>
                        <w:t>Die zweite</w:t>
                      </w:r>
                      <w:r w:rsidRPr="008B208A">
                        <w:rPr>
                          <w:sz w:val="20"/>
                        </w:rPr>
                        <w:t xml:space="preserve"> Stufe </w:t>
                      </w:r>
                      <w:r>
                        <w:rPr>
                          <w:sz w:val="20"/>
                        </w:rPr>
                        <w:t>bild</w:t>
                      </w:r>
                      <w:r w:rsidRPr="008B208A">
                        <w:rPr>
                          <w:sz w:val="20"/>
                        </w:rPr>
                        <w:t>et das Streckendo</w:t>
                      </w:r>
                      <w:r w:rsidRPr="008B208A">
                        <w:rPr>
                          <w:sz w:val="20"/>
                        </w:rPr>
                        <w:t>s</w:t>
                      </w:r>
                      <w:r w:rsidRPr="008B208A">
                        <w:rPr>
                          <w:sz w:val="20"/>
                        </w:rPr>
                        <w:t>sier. Darin sind streckenspezifische</w:t>
                      </w:r>
                      <w:r>
                        <w:rPr>
                          <w:sz w:val="20"/>
                        </w:rPr>
                        <w:t xml:space="preserve"> Vo</w:t>
                      </w:r>
                      <w:r>
                        <w:rPr>
                          <w:sz w:val="20"/>
                        </w:rPr>
                        <w:t>r</w:t>
                      </w:r>
                      <w:r>
                        <w:rPr>
                          <w:sz w:val="20"/>
                        </w:rPr>
                        <w:t>schriften und</w:t>
                      </w:r>
                      <w:r w:rsidRPr="008B208A">
                        <w:rPr>
                          <w:sz w:val="20"/>
                        </w:rPr>
                        <w:t xml:space="preserve"> Informationen beschrieben. Pro relevan</w:t>
                      </w:r>
                      <w:r>
                        <w:rPr>
                          <w:sz w:val="20"/>
                        </w:rPr>
                        <w:t>te</w:t>
                      </w:r>
                      <w:r w:rsidRPr="008B208A">
                        <w:rPr>
                          <w:sz w:val="20"/>
                        </w:rPr>
                        <w:t xml:space="preserve"> Strecke gibt es ein Doss</w:t>
                      </w:r>
                      <w:r w:rsidRPr="008B208A">
                        <w:rPr>
                          <w:sz w:val="20"/>
                        </w:rPr>
                        <w:t>i</w:t>
                      </w:r>
                      <w:r w:rsidRPr="008B208A">
                        <w:rPr>
                          <w:sz w:val="20"/>
                        </w:rPr>
                        <w:t>er</w:t>
                      </w:r>
                      <w:r>
                        <w:rPr>
                          <w:sz w:val="20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E72EA5" w:rsidRDefault="00E72EA5" w:rsidP="00E72EA5">
      <w:pPr>
        <w:pStyle w:val="Corpodeltestosan"/>
        <w:rPr>
          <w:b/>
        </w:rPr>
      </w:pPr>
    </w:p>
    <w:p w:rsidR="00E72EA5" w:rsidRDefault="00E72EA5" w:rsidP="00E72EA5">
      <w:pPr>
        <w:pStyle w:val="Corpodeltestosan"/>
        <w:rPr>
          <w:b/>
        </w:rPr>
      </w:pPr>
    </w:p>
    <w:p w:rsidR="00E72EA5" w:rsidRDefault="00E72EA5" w:rsidP="00E72EA5">
      <w:pPr>
        <w:pStyle w:val="Corpodeltestosan"/>
        <w:tabs>
          <w:tab w:val="right" w:pos="4395"/>
        </w:tabs>
        <w:rPr>
          <w:b/>
        </w:rPr>
      </w:pPr>
    </w:p>
    <w:p w:rsidR="00E72EA5" w:rsidRDefault="00A7076C" w:rsidP="00E72EA5">
      <w:pPr>
        <w:pStyle w:val="Corpodeltestosan"/>
        <w:tabs>
          <w:tab w:val="right" w:pos="4395"/>
        </w:tabs>
        <w:rPr>
          <w:b/>
        </w:rPr>
      </w:pPr>
      <w:r>
        <w:rPr>
          <w:noProof/>
          <w:lang w:eastAsia="de-CH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5D05372A" wp14:editId="2C222C76">
                <wp:simplePos x="0" y="0"/>
                <wp:positionH relativeFrom="column">
                  <wp:posOffset>2586990</wp:posOffset>
                </wp:positionH>
                <wp:positionV relativeFrom="paragraph">
                  <wp:posOffset>134620</wp:posOffset>
                </wp:positionV>
                <wp:extent cx="3152775" cy="942975"/>
                <wp:effectExtent l="0" t="0" r="28575" b="28575"/>
                <wp:wrapNone/>
                <wp:docPr id="26" name="Textfeld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52775" cy="9429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EF5" w:rsidRDefault="00F25EF5" w:rsidP="00E72EA5">
                            <w:pPr>
                              <w:pStyle w:val="Corpodeltestosan"/>
                              <w:spacing w:after="0" w:line="240" w:lineRule="auto"/>
                            </w:pPr>
                            <w:r>
                              <w:rPr>
                                <w:b/>
                              </w:rPr>
                              <w:t>Notfallmanagement Typ A, Projekt xx</w:t>
                            </w:r>
                          </w:p>
                          <w:p w:rsidR="00F25EF5" w:rsidRDefault="00F25EF5" w:rsidP="00E72EA5">
                            <w:pPr>
                              <w:pStyle w:val="Corpodeltestosan"/>
                              <w:spacing w:after="0" w:line="240" w:lineRule="auto"/>
                            </w:pPr>
                            <w:r>
                              <w:t>In ihm wird der Betrieb, die Sicherheit und die No</w:t>
                            </w:r>
                            <w:r>
                              <w:t>t</w:t>
                            </w:r>
                            <w:r>
                              <w:t>fallsituation</w:t>
                            </w:r>
                            <w:r w:rsidRPr="007C00C5">
                              <w:t xml:space="preserve"> </w:t>
                            </w:r>
                            <w:r>
                              <w:t xml:space="preserve">der Projektbaustelle </w:t>
                            </w:r>
                            <w:r w:rsidRPr="007C00C5">
                              <w:t>geregelt</w:t>
                            </w:r>
                            <w:r>
                              <w:t>. Die Pr</w:t>
                            </w:r>
                            <w:r>
                              <w:t>o</w:t>
                            </w:r>
                            <w:r>
                              <w:t>jektleitung und Unternehmer müssen dem AfBN die relevanten Angaben zustellen.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feld 26" o:spid="_x0000_s1030" type="#_x0000_t202" style="position:absolute;left:0;text-align:left;margin-left:203.7pt;margin-top:10.6pt;width:248.25pt;height:74.2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xS66mQIAALsFAAAOAAAAZHJzL2Uyb0RvYy54bWysVE1PGzEQvVfqf7B8L5uEBEqUDUpBVJUQ&#10;oELF2fHaiYXtcW0nu+mvZ+zdDYFyoepld+x58/U8M7PzxmiyFT4osCUdHg0oEZZDpeyqpL8err58&#10;pSREZiumwYqS7kSg5/PPn2a1m4oRrEFXwhN0YsO0diVdx+imRRH4WhgWjsAJi0oJ3rCIR78qKs9q&#10;9G50MRoMTooafOU8cBEC3l62SjrP/qUUPN5KGUQkuqSYW8xfn7/L9C3mMzZdeebWindpsH/IwjBl&#10;Meje1SWLjGy8+suVUdxDABmPOJgCpFRc5BqwmuHgTTX3a+ZErgXJCW5PU/h/bvnN9s4TVZV0dEKJ&#10;ZQbf6EE0UQpdEbxCfmoXpgi7dwiMzTdo8J37+4CXqexGepP+WBBBPTK927OL3gjHy+PhZHR6OqGE&#10;o+5sPDpDGd0XL9bOh/hdgCFJKKnH18uksu11iC20h6RgAbSqrpTW+ZA6RlxoT7YM31rHnCM6f4XS&#10;ltQlPTmeDLLjV7rkem+/1Iw/dekdoNCftimcyL3VpZUYapnIUtxpkTDa/hQSuc2EvJMj41zYfZ4Z&#10;nVASK/qIYYd/yeojxm0daJEjg417Y6Ms+Jal19RWTz21ssXjGx7UncTYLJvcVOO+UZZQ7bB/PLQT&#10;GBy/Usj3NQvxjnkcOWwZXCPxFj9SAz4SdBIla/B/3rtPeJwE1FJS4wiXNPzeMC8o0T8szsjZcDxO&#10;M58P48npCA/+ULM81NiNuQDsnCEuLMezmPBR96L0YB5x2yxSVFQxyzF2SWMvXsR2seC24mKxyCCc&#10;csfitb13PLlOLKc+e2gemXddn0eckBvoh51N37R7i02WFhabCFLlWUg8t6x2/OOGyNPUbbO0gg7P&#10;GfWyc+fPAAAA//8DAFBLAwQUAAYACAAAACEAyQSeUt4AAAAKAQAADwAAAGRycy9kb3ducmV2Lnht&#10;bEyPwU7DMBBE70j8g7VI3KjdULVJiFMBKlw4URDnbezaFrEdxW4a/p7lRI+reZp522xn37NJj8nF&#10;IGG5EMB06KJywUj4/Hi5K4GljEFhH4OW8KMTbNvrqwZrFc/hXU/7bBiVhFSjBJvzUHOeOqs9pkUc&#10;dKDsGEePmc7RcDXimcp9zwsh1tyjC7RgcdDPVnff+5OXsHsylelKHO2uVM5N89fxzbxKeXszPz4A&#10;y3rO/zD86ZM6tOR0iKegEuslrMRmRaiEYlkAI6AS9xWwA5HragO8bfjlC+0vAAAA//8DAFBLAQIt&#10;ABQABgAIAAAAIQC2gziS/gAAAOEBAAATAAAAAAAAAAAAAAAAAAAAAABbQ29udGVudF9UeXBlc10u&#10;eG1sUEsBAi0AFAAGAAgAAAAhADj9If/WAAAAlAEAAAsAAAAAAAAAAAAAAAAALwEAAF9yZWxzLy5y&#10;ZWxzUEsBAi0AFAAGAAgAAAAhAB/FLrqZAgAAuwUAAA4AAAAAAAAAAAAAAAAALgIAAGRycy9lMm9E&#10;b2MueG1sUEsBAi0AFAAGAAgAAAAhAMkEnlLeAAAACgEAAA8AAAAAAAAAAAAAAAAA8wQAAGRycy9k&#10;b3ducmV2LnhtbFBLBQYAAAAABAAEAPMAAAD+BQAAAAA=&#10;" fillcolor="white [3201]" strokeweight=".5pt">
                <v:textbox>
                  <w:txbxContent>
                    <w:p w:rsidR="00F25EF5" w:rsidRDefault="00F25EF5" w:rsidP="00E72EA5">
                      <w:pPr>
                        <w:pStyle w:val="Corpodeltestosan"/>
                        <w:spacing w:after="0" w:line="240" w:lineRule="auto"/>
                      </w:pPr>
                      <w:r>
                        <w:rPr>
                          <w:b/>
                        </w:rPr>
                        <w:t>Notfallmanagement Typ A, Projekt xx</w:t>
                      </w:r>
                    </w:p>
                    <w:p w:rsidR="00F25EF5" w:rsidRDefault="00F25EF5" w:rsidP="00E72EA5">
                      <w:pPr>
                        <w:pStyle w:val="Corpodeltestosan"/>
                        <w:spacing w:after="0" w:line="240" w:lineRule="auto"/>
                      </w:pPr>
                      <w:r>
                        <w:t>In ihm wird der Betrieb, die Sicherheit und die No</w:t>
                      </w:r>
                      <w:r>
                        <w:t>t</w:t>
                      </w:r>
                      <w:r>
                        <w:t>fallsituation</w:t>
                      </w:r>
                      <w:r w:rsidRPr="007C00C5">
                        <w:t xml:space="preserve"> </w:t>
                      </w:r>
                      <w:r>
                        <w:t xml:space="preserve">der Projektbaustelle </w:t>
                      </w:r>
                      <w:r w:rsidRPr="007C00C5">
                        <w:t>geregelt</w:t>
                      </w:r>
                      <w:r>
                        <w:t>. Die Pr</w:t>
                      </w:r>
                      <w:r>
                        <w:t>o</w:t>
                      </w:r>
                      <w:r>
                        <w:t>jektleitung und Unternehmer müssen dem AfBN die relevanten Angaben zustellen.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de-CH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3B38C504" wp14:editId="0BEAEDF8">
                <wp:simplePos x="0" y="0"/>
                <wp:positionH relativeFrom="column">
                  <wp:posOffset>-3810</wp:posOffset>
                </wp:positionH>
                <wp:positionV relativeFrom="paragraph">
                  <wp:posOffset>125095</wp:posOffset>
                </wp:positionV>
                <wp:extent cx="2524125" cy="2066925"/>
                <wp:effectExtent l="0" t="0" r="28575" b="28575"/>
                <wp:wrapNone/>
                <wp:docPr id="24" name="Textfeld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24125" cy="2066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EF5" w:rsidRPr="00CB2B9E" w:rsidRDefault="00F25EF5" w:rsidP="00E72EA5">
                            <w:pPr>
                              <w:pStyle w:val="Corpodeltestosan"/>
                              <w:tabs>
                                <w:tab w:val="left" w:pos="1134"/>
                                <w:tab w:val="left" w:pos="1560"/>
                              </w:tabs>
                              <w:spacing w:after="0" w:line="240" w:lineRule="auto"/>
                              <w:rPr>
                                <w:b/>
                                <w:i/>
                              </w:rPr>
                            </w:pPr>
                            <w:r w:rsidRPr="00CB2B9E">
                              <w:rPr>
                                <w:i/>
                                <w:szCs w:val="22"/>
                              </w:rPr>
                              <w:t>Stufe 3</w:t>
                            </w:r>
                            <w:r w:rsidRPr="00CB2B9E">
                              <w:rPr>
                                <w:b/>
                                <w:i/>
                              </w:rPr>
                              <w:t xml:space="preserve"> </w:t>
                            </w:r>
                          </w:p>
                          <w:p w:rsidR="00F25EF5" w:rsidRDefault="00F25EF5" w:rsidP="00E72EA5">
                            <w:pPr>
                              <w:pStyle w:val="Corpodeltestosan"/>
                              <w:tabs>
                                <w:tab w:val="left" w:pos="1134"/>
                                <w:tab w:val="left" w:pos="1560"/>
                              </w:tabs>
                              <w:spacing w:after="0" w:line="240" w:lineRule="auto"/>
                            </w:pPr>
                            <w:r>
                              <w:rPr>
                                <w:b/>
                              </w:rPr>
                              <w:t>Notfallmanagement</w:t>
                            </w:r>
                          </w:p>
                          <w:p w:rsidR="00F25EF5" w:rsidRPr="007923D0" w:rsidRDefault="00F25EF5" w:rsidP="00732D37">
                            <w:pPr>
                              <w:pStyle w:val="Corpodeltestosan"/>
                              <w:tabs>
                                <w:tab w:val="left" w:pos="1134"/>
                                <w:tab w:val="left" w:pos="1560"/>
                              </w:tabs>
                              <w:spacing w:after="0" w:line="240" w:lineRule="auto"/>
                            </w:pPr>
                            <w:r>
                              <w:t>Die dritte Stufe ist auf den jeweiligen Kunden abgestimmt. Die Betriebsvorg</w:t>
                            </w:r>
                            <w:r>
                              <w:t>a</w:t>
                            </w:r>
                            <w:r>
                              <w:t>ben und Sicherheitsvorschriften werden in diesem Dossiers für Einzelmassna</w:t>
                            </w:r>
                            <w:r>
                              <w:t>h</w:t>
                            </w:r>
                            <w:r>
                              <w:t>men, den kleinen baulichen Unterhalt (KBU) und für Projekte geregelt. In ihnen sind</w:t>
                            </w:r>
                            <w:r w:rsidRPr="007C00C5">
                              <w:t xml:space="preserve"> alle relevanten Informationen zur jeweiligen Arbeit</w:t>
                            </w:r>
                            <w:r>
                              <w:t>, Sicherheit und Vo</w:t>
                            </w:r>
                            <w:r>
                              <w:t>r</w:t>
                            </w:r>
                            <w:r>
                              <w:t>schriften beschrieben</w:t>
                            </w:r>
                            <w:r w:rsidRPr="007C00C5">
                              <w:t>. In ihm sind spez</w:t>
                            </w:r>
                            <w:r w:rsidRPr="007C00C5">
                              <w:t>i</w:t>
                            </w:r>
                            <w:r w:rsidRPr="007C00C5">
                              <w:t>fische Informationen und Weisungen zu den jeweiligen Arbei</w:t>
                            </w:r>
                            <w:r>
                              <w:t>ten aufgeführt</w:t>
                            </w:r>
                            <w:r w:rsidRPr="007C00C5"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feld 24" o:spid="_x0000_s1031" type="#_x0000_t202" style="position:absolute;left:0;text-align:left;margin-left:-.3pt;margin-top:9.85pt;width:198.75pt;height:162.7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09fymAIAALwFAAAOAAAAZHJzL2Uyb0RvYy54bWysVEtPGzEQvlfqf7B8L5tsk7REbFAKoqqE&#10;ABUqzo7XJha2x7Wd7Ka/nrF386JcqHrZtWe+Gc988zg7b40ma+GDAlvR4cmAEmE51Mo+VfTXw9Wn&#10;r5SEyGzNNFhR0Y0I9Hz28cNZ46aihCXoWniCTmyYNq6iyxjdtCgCXwrDwgk4YVEpwRsW8eqfitqz&#10;Br0bXZSDwaRowNfOAxchoPSyU9JZ9i+l4PFWyiAi0RXF2GL++vxdpG8xO2PTJ8/cUvE+DPYPURim&#10;LD66c3XJIiMrr/5yZRT3EEDGEw6mACkVFzkHzGY4eJXN/ZI5kXNBcoLb0RT+n1t+s77zRNUVLUeU&#10;WGawRg+ijVLomqAI+WlcmCLs3iEwtt+gxTpv5QGFKe1WepP+mBBBPTK92bGL3ghHYTkuR8NyTAlH&#10;XTmYTE7xgv6LvbnzIX4XYEg6VNRj+TKrbH0dYgfdQtJrAbSqr5TW+ZJaRlxoT9YMi61jDhKdH6G0&#10;JU1FJ5/Hg+z4SJdc7+wXmvHnPrwDFPrTNj0ncnP1YSWKOiryKW60SBhtfwqJ5GZG3oiRcS7sLs6M&#10;TiiJGb3HsMfvo3qPcZcHWuSXwcadsVEWfMfSMbX185Za2eGxhgd5p2NsF23uqlzhJFlAvcEG8tCN&#10;YHD8SiHf1yzEO+Zx5rBncI/EW/xIDVgk6E+ULMH/eUue8DgKqKWkwRmuaPi9Yl5Qon9YHJLT4WiU&#10;hj5fRuMvJV78oWZxqLErcwHYOUPcWI7nY8JHvT1KD+YR1808vYoqZjm+XdG4PV7EbrPguuJiPs8g&#10;HHPH4rW9dzy5TiynPntoH5l3fZ9HHJEb2E47m75q9w6bLC3MVxGkyrOwZ7XnH1dEnqZ+naUddHjP&#10;qP3Snb0AAAD//wMAUEsDBBQABgAIAAAAIQBWPfei3AAAAAgBAAAPAAAAZHJzL2Rvd25yZXYueG1s&#10;TI/BTsMwEETvSPyDtUjcWocCIQlxKkCFCydK1bMbb22L2I5sNw1/z3KC2+7OaPZNu57dwCaMyQYv&#10;4GZZAEPfB2W9FrD7fF1UwFKWXskheBTwjQnW3eVFKxsVzv4Dp23WjEJ8aqQAk/PYcJ56g06mZRjR&#10;k3YM0clMa9RcRXmmcDfwVVGU3Enr6YORI74Y7L+2Jydg86xr3Vcymk2lrJ3m/fFdvwlxfTU/PQLL&#10;OOc/M/ziEzp0xHQIJ68SGwQsSjLSuX4ARvJtXdbADjTc3a+Ady3/X6D7AQAA//8DAFBLAQItABQA&#10;BgAIAAAAIQC2gziS/gAAAOEBAAATAAAAAAAAAAAAAAAAAAAAAABbQ29udGVudF9UeXBlc10ueG1s&#10;UEsBAi0AFAAGAAgAAAAhADj9If/WAAAAlAEAAAsAAAAAAAAAAAAAAAAALwEAAF9yZWxzLy5yZWxz&#10;UEsBAi0AFAAGAAgAAAAhABnT1/KYAgAAvAUAAA4AAAAAAAAAAAAAAAAALgIAAGRycy9lMm9Eb2Mu&#10;eG1sUEsBAi0AFAAGAAgAAAAhAFY996LcAAAACAEAAA8AAAAAAAAAAAAAAAAA8gQAAGRycy9kb3du&#10;cmV2LnhtbFBLBQYAAAAABAAEAPMAAAD7BQAAAAA=&#10;" fillcolor="white [3201]" strokeweight=".5pt">
                <v:textbox>
                  <w:txbxContent>
                    <w:p w:rsidR="00F25EF5" w:rsidRPr="00CB2B9E" w:rsidRDefault="00F25EF5" w:rsidP="00E72EA5">
                      <w:pPr>
                        <w:pStyle w:val="Corpodeltestosan"/>
                        <w:tabs>
                          <w:tab w:val="left" w:pos="1134"/>
                          <w:tab w:val="left" w:pos="1560"/>
                        </w:tabs>
                        <w:spacing w:after="0" w:line="240" w:lineRule="auto"/>
                        <w:rPr>
                          <w:b/>
                          <w:i/>
                        </w:rPr>
                      </w:pPr>
                      <w:r w:rsidRPr="00CB2B9E">
                        <w:rPr>
                          <w:i/>
                          <w:szCs w:val="22"/>
                        </w:rPr>
                        <w:t>Stufe 3</w:t>
                      </w:r>
                      <w:r w:rsidRPr="00CB2B9E">
                        <w:rPr>
                          <w:b/>
                          <w:i/>
                        </w:rPr>
                        <w:t xml:space="preserve"> </w:t>
                      </w:r>
                    </w:p>
                    <w:p w:rsidR="00F25EF5" w:rsidRDefault="00F25EF5" w:rsidP="00E72EA5">
                      <w:pPr>
                        <w:pStyle w:val="Corpodeltestosan"/>
                        <w:tabs>
                          <w:tab w:val="left" w:pos="1134"/>
                          <w:tab w:val="left" w:pos="1560"/>
                        </w:tabs>
                        <w:spacing w:after="0" w:line="240" w:lineRule="auto"/>
                      </w:pPr>
                      <w:r>
                        <w:rPr>
                          <w:b/>
                        </w:rPr>
                        <w:t>Notfallmanagement</w:t>
                      </w:r>
                    </w:p>
                    <w:p w:rsidR="00F25EF5" w:rsidRPr="007923D0" w:rsidRDefault="00F25EF5" w:rsidP="00732D37">
                      <w:pPr>
                        <w:pStyle w:val="Corpodeltestosan"/>
                        <w:tabs>
                          <w:tab w:val="left" w:pos="1134"/>
                          <w:tab w:val="left" w:pos="1560"/>
                        </w:tabs>
                        <w:spacing w:after="0" w:line="240" w:lineRule="auto"/>
                      </w:pPr>
                      <w:r>
                        <w:t>Die dritte Stufe ist auf den jeweiligen Kunden abgestimmt. Die Betriebsvorg</w:t>
                      </w:r>
                      <w:r>
                        <w:t>a</w:t>
                      </w:r>
                      <w:r>
                        <w:t>ben und Sicherheitsvorschriften werden in diesem Dossiers für Einzelmassna</w:t>
                      </w:r>
                      <w:r>
                        <w:t>h</w:t>
                      </w:r>
                      <w:r>
                        <w:t>men, den kleinen baulichen Unterhalt (KBU) und für Projekte geregelt. In ihnen sind</w:t>
                      </w:r>
                      <w:r w:rsidRPr="007C00C5">
                        <w:t xml:space="preserve"> alle relevanten Informationen zur jeweiligen Arbeit</w:t>
                      </w:r>
                      <w:r>
                        <w:t>, Sicherheit und Vo</w:t>
                      </w:r>
                      <w:r>
                        <w:t>r</w:t>
                      </w:r>
                      <w:r>
                        <w:t>schriften beschrieben</w:t>
                      </w:r>
                      <w:r w:rsidRPr="007C00C5">
                        <w:t>. In ihm sind spez</w:t>
                      </w:r>
                      <w:r w:rsidRPr="007C00C5">
                        <w:t>i</w:t>
                      </w:r>
                      <w:r w:rsidRPr="007C00C5">
                        <w:t>fische Informationen und Weisungen zu den jeweiligen Arbei</w:t>
                      </w:r>
                      <w:r>
                        <w:t>ten aufgeführt</w:t>
                      </w:r>
                      <w:r w:rsidRPr="007C00C5"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E72EA5" w:rsidRDefault="00E72EA5" w:rsidP="00E72EA5">
      <w:pPr>
        <w:pStyle w:val="Corpodeltestosan"/>
        <w:tabs>
          <w:tab w:val="right" w:pos="4395"/>
        </w:tabs>
        <w:rPr>
          <w:b/>
        </w:rPr>
      </w:pPr>
    </w:p>
    <w:p w:rsidR="00E72EA5" w:rsidRDefault="00E72EA5" w:rsidP="00E72EA5">
      <w:pPr>
        <w:pStyle w:val="Corpodeltestosan"/>
      </w:pPr>
    </w:p>
    <w:p w:rsidR="00E72EA5" w:rsidRDefault="00E72EA5" w:rsidP="00E72EA5">
      <w:pPr>
        <w:pStyle w:val="Corpodeltestosan"/>
        <w:tabs>
          <w:tab w:val="right" w:pos="4395"/>
        </w:tabs>
        <w:rPr>
          <w:b/>
        </w:rPr>
      </w:pPr>
    </w:p>
    <w:p w:rsidR="00E72EA5" w:rsidRDefault="00064E07" w:rsidP="00E72EA5">
      <w:pPr>
        <w:pStyle w:val="Corpodeltestosan"/>
        <w:tabs>
          <w:tab w:val="right" w:pos="4395"/>
        </w:tabs>
        <w:rPr>
          <w:b/>
        </w:rPr>
      </w:pPr>
      <w:r>
        <w:rPr>
          <w:noProof/>
          <w:lang w:eastAsia="de-CH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17C621C4" wp14:editId="270A2B67">
                <wp:simplePos x="0" y="0"/>
                <wp:positionH relativeFrom="column">
                  <wp:posOffset>2586990</wp:posOffset>
                </wp:positionH>
                <wp:positionV relativeFrom="paragraph">
                  <wp:posOffset>1271</wp:posOffset>
                </wp:positionV>
                <wp:extent cx="3152775" cy="1009650"/>
                <wp:effectExtent l="0" t="0" r="28575" b="19050"/>
                <wp:wrapNone/>
                <wp:docPr id="27" name="Textfeld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52775" cy="1009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EF5" w:rsidRDefault="00F25EF5" w:rsidP="00094CAB">
                            <w:pPr>
                              <w:pStyle w:val="Corpodeltestosan"/>
                              <w:spacing w:after="0" w:line="240" w:lineRule="auto"/>
                            </w:pPr>
                            <w:r>
                              <w:rPr>
                                <w:b/>
                              </w:rPr>
                              <w:t>Notfallmanagement Typ A, KBU xx</w:t>
                            </w:r>
                          </w:p>
                          <w:p w:rsidR="00F25EF5" w:rsidRDefault="00F25EF5" w:rsidP="00064E07">
                            <w:pPr>
                              <w:pStyle w:val="Corpodeltestosan"/>
                              <w:spacing w:after="0" w:line="240" w:lineRule="auto"/>
                            </w:pPr>
                            <w:r>
                              <w:t>In ihm wird der Betrieb, die Sicherheit und die No</w:t>
                            </w:r>
                            <w:r>
                              <w:t>t</w:t>
                            </w:r>
                            <w:r>
                              <w:t>fallsituation</w:t>
                            </w:r>
                            <w:r w:rsidRPr="007C00C5">
                              <w:t xml:space="preserve"> </w:t>
                            </w:r>
                            <w:r>
                              <w:t xml:space="preserve">der KBU-Baustelle </w:t>
                            </w:r>
                            <w:r w:rsidRPr="007C00C5">
                              <w:t>geregelt</w:t>
                            </w:r>
                            <w:r>
                              <w:t>. Die beau</w:t>
                            </w:r>
                            <w:r>
                              <w:t>f</w:t>
                            </w:r>
                            <w:r>
                              <w:t>tragten Unternehmer müssen dem AfBN die rel</w:t>
                            </w:r>
                            <w:r>
                              <w:t>e</w:t>
                            </w:r>
                            <w:r>
                              <w:t>vanten Angaben zustellen.</w:t>
                            </w:r>
                          </w:p>
                          <w:p w:rsidR="00F25EF5" w:rsidRDefault="00F25EF5" w:rsidP="00064E07">
                            <w:pPr>
                              <w:pStyle w:val="Kopfzeile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feld 27" o:spid="_x0000_s1032" type="#_x0000_t202" style="position:absolute;left:0;text-align:left;margin-left:203.7pt;margin-top:.1pt;width:248.25pt;height:79.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O6OhmgIAALwFAAAOAAAAZHJzL2Uyb0RvYy54bWysVE1v2zAMvQ/YfxB0X52kTbIGdYqsRYcB&#10;RVssHXpWZKkRKomapMTOfv0o2U7Tj0uHXWxSfKTIJ5Jn543RZCt8UGBLOjwaUCIsh0rZx5L+ur/6&#10;8pWSEJmtmAYrSroTgZ7PP386q91MjGANuhKeYBAbZrUr6TpGNyuKwNfCsHAETlg0SvCGRVT9Y1F5&#10;VmN0o4vRYDApavCV88BFCHh62RrpPMeXUvB4K2UQkeiSYm4xf33+rtK3mJ+x2aNnbq14lwb7hywM&#10;UxYv3Ye6ZJGRjVdvQhnFPQSQ8YiDKUBKxUWuAasZDl5Vs1wzJ3ItSE5we5rC/wvLb7Z3nqiqpKMp&#10;JZYZfKN70UQpdEXwCPmpXZghbOkQGJtv0OA79+cBD1PZjfQm/bEggnZkerdnF6MRjofHw/FoOh1T&#10;wtE2HAxOJ+PMf/Hs7nyI3wUYkoSSeny+zCrbXoeIqSC0h6TbAmhVXSmts5JaRlxoT7YMH1vHnCR6&#10;vEBpS+qSTo7x6jcRUui9/0oz/pTKfBkBNW2Tp8jN1aWVKGqpyFLcaZEw2v4UEsnNjLyTI+Nc2H2e&#10;GZ1QEiv6iGOHf87qI85tHeiRbwYb985GWfAtSy+prZ56amWLR5IO6k5ibFZN7qpJ3ykrqHbYQB7a&#10;EQyOXynk+5qFeMc8zhz2DO6ReIsfqQEfCTqJkjX4P++dJzyOAlopqXGGSxp+b5gXlOgfFofkdHhy&#10;koY+Kyfj6QgVf2hZHVrsxlwAds4QN5bjWUz4qHtRejAPuG4W6VY0Mcvx7pLGXryI7WbBdcXFYpFB&#10;OOaOxWu7dDyFTiynPrtvHph3XZ9HHJEb6KedzV61e4tNnhYWmwhS5VlIPLesdvzjisjt2q2ztIMO&#10;9Yx6XrrzvwAAAP//AwBQSwMEFAAGAAgAAAAhADWJm1jcAAAACAEAAA8AAABkcnMvZG93bnJldi54&#10;bWxMj8FOwzAQRO9I/IO1SNyoTSiQhDgVoMKlJ0rVsxtv7YjYjmw3DX/PcoLjap5m3jar2Q1swpj6&#10;4CXcLgQw9F3QvTcSdp9vNyWwlJXXaggeJXxjglV7edGoWoez/8Bpmw2jEp9qJcHmPNacp86iU2kR&#10;RvSUHUN0KtMZDddRnancDbwQ4oE71XtasGrEV4vd1/bkJKxfTGW6UkW7LnXfT/P+uDHvUl5fzc9P&#10;wDLO+Q+GX31Sh5acDuHkdWKDhKV4XBIqoQBGcSXuKmAH4u6rAnjb8P8PtD8AAAD//wMAUEsBAi0A&#10;FAAGAAgAAAAhALaDOJL+AAAA4QEAABMAAAAAAAAAAAAAAAAAAAAAAFtDb250ZW50X1R5cGVzXS54&#10;bWxQSwECLQAUAAYACAAAACEAOP0h/9YAAACUAQAACwAAAAAAAAAAAAAAAAAvAQAAX3JlbHMvLnJl&#10;bHNQSwECLQAUAAYACAAAACEAHjujoZoCAAC8BQAADgAAAAAAAAAAAAAAAAAuAgAAZHJzL2Uyb0Rv&#10;Yy54bWxQSwECLQAUAAYACAAAACEANYmbWNwAAAAIAQAADwAAAAAAAAAAAAAAAAD0BAAAZHJzL2Rv&#10;d25yZXYueG1sUEsFBgAAAAAEAAQA8wAAAP0FAAAAAA==&#10;" fillcolor="white [3201]" strokeweight=".5pt">
                <v:textbox>
                  <w:txbxContent>
                    <w:p w:rsidR="00F25EF5" w:rsidRDefault="00F25EF5" w:rsidP="00094CAB">
                      <w:pPr>
                        <w:pStyle w:val="Corpodeltestosan"/>
                        <w:spacing w:after="0" w:line="240" w:lineRule="auto"/>
                      </w:pPr>
                      <w:r>
                        <w:rPr>
                          <w:b/>
                        </w:rPr>
                        <w:t>Notfallmanagement Typ A, KBU xx</w:t>
                      </w:r>
                    </w:p>
                    <w:p w:rsidR="00F25EF5" w:rsidRDefault="00F25EF5" w:rsidP="00064E07">
                      <w:pPr>
                        <w:pStyle w:val="Corpodeltestosan"/>
                        <w:spacing w:after="0" w:line="240" w:lineRule="auto"/>
                      </w:pPr>
                      <w:r>
                        <w:t>In ihm wird der Betrieb, die Sicherheit und die No</w:t>
                      </w:r>
                      <w:r>
                        <w:t>t</w:t>
                      </w:r>
                      <w:r>
                        <w:t>fallsituation</w:t>
                      </w:r>
                      <w:r w:rsidRPr="007C00C5">
                        <w:t xml:space="preserve"> </w:t>
                      </w:r>
                      <w:r>
                        <w:t xml:space="preserve">der KBU-Baustelle </w:t>
                      </w:r>
                      <w:r w:rsidRPr="007C00C5">
                        <w:t>geregelt</w:t>
                      </w:r>
                      <w:r>
                        <w:t>. Die beau</w:t>
                      </w:r>
                      <w:r>
                        <w:t>f</w:t>
                      </w:r>
                      <w:r>
                        <w:t>tragten Unternehmer müssen dem AfBN die rel</w:t>
                      </w:r>
                      <w:r>
                        <w:t>e</w:t>
                      </w:r>
                      <w:r>
                        <w:t>vanten Angaben zustellen.</w:t>
                      </w:r>
                    </w:p>
                    <w:p w:rsidR="00F25EF5" w:rsidRDefault="00F25EF5" w:rsidP="00064E07">
                      <w:pPr>
                        <w:pStyle w:val="Kopfzeile"/>
                      </w:pPr>
                    </w:p>
                  </w:txbxContent>
                </v:textbox>
              </v:shape>
            </w:pict>
          </mc:Fallback>
        </mc:AlternateContent>
      </w:r>
    </w:p>
    <w:p w:rsidR="00E72EA5" w:rsidRDefault="00E72EA5" w:rsidP="00E72EA5">
      <w:pPr>
        <w:pStyle w:val="Corpodeltestosan"/>
        <w:tabs>
          <w:tab w:val="right" w:pos="4395"/>
        </w:tabs>
        <w:rPr>
          <w:b/>
        </w:rPr>
      </w:pPr>
    </w:p>
    <w:p w:rsidR="00E72EA5" w:rsidRDefault="00E72EA5" w:rsidP="00E72EA5">
      <w:pPr>
        <w:pStyle w:val="Corpodeltestosan"/>
        <w:tabs>
          <w:tab w:val="left" w:pos="567"/>
        </w:tabs>
        <w:spacing w:after="0"/>
      </w:pPr>
    </w:p>
    <w:p w:rsidR="007923D0" w:rsidRDefault="007923D0">
      <w:pPr>
        <w:overflowPunct/>
        <w:autoSpaceDE/>
        <w:autoSpaceDN/>
        <w:adjustRightInd/>
        <w:textAlignment w:val="auto"/>
        <w:rPr>
          <w:rFonts w:cs="Arial"/>
          <w:sz w:val="20"/>
          <w:szCs w:val="18"/>
          <w:lang w:eastAsia="it-IT"/>
        </w:rPr>
      </w:pPr>
      <w:r>
        <w:br w:type="page"/>
      </w:r>
    </w:p>
    <w:p w:rsidR="00B74243" w:rsidRDefault="00DF21DC" w:rsidP="00D500BE">
      <w:pPr>
        <w:pStyle w:val="Titolo1san"/>
      </w:pPr>
      <w:bookmarkStart w:id="5" w:name="_Toc400722142"/>
      <w:r>
        <w:lastRenderedPageBreak/>
        <w:t xml:space="preserve">Organisation </w:t>
      </w:r>
      <w:r w:rsidR="009A1C9B">
        <w:t>Betrieb</w:t>
      </w:r>
      <w:bookmarkEnd w:id="5"/>
    </w:p>
    <w:p w:rsidR="00B74243" w:rsidRDefault="0070701E">
      <w:pPr>
        <w:pStyle w:val="Titolo2san"/>
      </w:pPr>
      <w:bookmarkStart w:id="6" w:name="_Toc400722143"/>
      <w:r>
        <w:t>Organi</w:t>
      </w:r>
      <w:r w:rsidR="00636231">
        <w:t>gramm</w:t>
      </w:r>
      <w:bookmarkEnd w:id="6"/>
    </w:p>
    <w:p w:rsidR="00F301B8" w:rsidRDefault="005A387A" w:rsidP="00C371AD">
      <w:pPr>
        <w:pStyle w:val="Corpodeltestosan"/>
        <w:jc w:val="center"/>
      </w:pPr>
      <w:r>
        <w:rPr>
          <w:noProof/>
          <w:lang w:eastAsia="de-CH"/>
        </w:rPr>
        <w:drawing>
          <wp:inline distT="0" distB="0" distL="0" distR="0">
            <wp:extent cx="4229100" cy="4037504"/>
            <wp:effectExtent l="0" t="0" r="0" b="127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rganisation_AfBN_2014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30283" cy="4038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1B6A" w:rsidRDefault="00C91B6A" w:rsidP="00C371AD">
      <w:pPr>
        <w:pStyle w:val="Corpodeltestosan"/>
        <w:jc w:val="center"/>
      </w:pPr>
    </w:p>
    <w:p w:rsidR="00863791" w:rsidRPr="00970B66" w:rsidRDefault="00863791" w:rsidP="009A1C9B">
      <w:pPr>
        <w:pStyle w:val="Titolo2san"/>
      </w:pPr>
      <w:bookmarkStart w:id="7" w:name="_Toc400722144"/>
      <w:r w:rsidRPr="00970B66">
        <w:t>Adresse</w:t>
      </w:r>
      <w:bookmarkEnd w:id="7"/>
    </w:p>
    <w:p w:rsidR="00863791" w:rsidRPr="00863791" w:rsidRDefault="00863791" w:rsidP="00863791">
      <w:pPr>
        <w:pStyle w:val="Corpodeltestosan"/>
      </w:pPr>
      <w:r w:rsidRPr="00863791">
        <w:t>Die Korrespondenz- und Rechnungsadresse für das gesamte AfBN lautet:</w:t>
      </w:r>
    </w:p>
    <w:p w:rsidR="00863791" w:rsidRDefault="00863791" w:rsidP="00863791">
      <w:pPr>
        <w:pStyle w:val="Corpodeltestosan"/>
      </w:pPr>
      <w:r w:rsidRPr="00863791">
        <w:rPr>
          <w:b/>
        </w:rPr>
        <w:t>Amt für Betrieb Nationalstrassen</w:t>
      </w:r>
      <w:r w:rsidRPr="00863791">
        <w:rPr>
          <w:b/>
        </w:rPr>
        <w:br/>
      </w:r>
      <w:r w:rsidR="005A387A">
        <w:t>Allmendstrasse 1</w:t>
      </w:r>
      <w:r>
        <w:br/>
      </w:r>
      <w:r w:rsidRPr="00863791">
        <w:t>6454 Flüelen</w:t>
      </w:r>
      <w:r>
        <w:br/>
      </w:r>
      <w:r w:rsidRPr="00863791">
        <w:t>Telefon:</w:t>
      </w:r>
      <w:r w:rsidRPr="00863791">
        <w:tab/>
        <w:t>041 874 52 52</w:t>
      </w:r>
      <w:r>
        <w:br/>
      </w:r>
      <w:r w:rsidRPr="00863791">
        <w:t>Fax:</w:t>
      </w:r>
      <w:r w:rsidRPr="00863791">
        <w:tab/>
      </w:r>
      <w:r w:rsidRPr="00863791">
        <w:tab/>
        <w:t>041 874 52 00</w:t>
      </w:r>
    </w:p>
    <w:p w:rsidR="00C91B6A" w:rsidRDefault="00C91B6A" w:rsidP="00863791">
      <w:pPr>
        <w:pStyle w:val="Corpodeltestosan"/>
      </w:pPr>
    </w:p>
    <w:p w:rsidR="00D500BE" w:rsidRPr="00BC4794" w:rsidRDefault="00D500BE" w:rsidP="00D500BE">
      <w:pPr>
        <w:pStyle w:val="Titolo2san"/>
      </w:pPr>
      <w:bookmarkStart w:id="8" w:name="_Toc400722145"/>
      <w:r>
        <w:t>Arbeitszeiten</w:t>
      </w:r>
      <w:bookmarkEnd w:id="8"/>
    </w:p>
    <w:p w:rsidR="00C371AD" w:rsidRDefault="00D500BE" w:rsidP="00D500BE">
      <w:pPr>
        <w:pStyle w:val="Corpodeltestosan"/>
      </w:pPr>
      <w:r>
        <w:t>Die offiziell</w:t>
      </w:r>
      <w:r w:rsidR="00C371AD">
        <w:t>en Arbeitszeiten des AfBN sind:</w:t>
      </w:r>
    </w:p>
    <w:p w:rsidR="00D500BE" w:rsidRDefault="00D500BE" w:rsidP="00D500BE">
      <w:pPr>
        <w:pStyle w:val="Corpodeltestosan"/>
      </w:pPr>
      <w:r w:rsidRPr="007C1DEA">
        <w:t>Montag bis Donnerstag</w:t>
      </w:r>
      <w:r w:rsidRPr="007C1DEA">
        <w:tab/>
      </w:r>
      <w:r w:rsidRPr="007C1DEA">
        <w:tab/>
      </w:r>
      <w:r>
        <w:tab/>
      </w:r>
      <w:r w:rsidRPr="007C1DEA">
        <w:t>07:00 – 12:00 und 13:00 – 16:30 Uhr</w:t>
      </w:r>
      <w:r>
        <w:br/>
      </w:r>
      <w:r w:rsidRPr="007C1DEA">
        <w:t>Freitag</w:t>
      </w:r>
      <w:r w:rsidRPr="007C1DEA">
        <w:tab/>
      </w:r>
      <w:r w:rsidRPr="007C1DEA">
        <w:tab/>
      </w:r>
      <w:r w:rsidRPr="007C1DEA">
        <w:tab/>
      </w:r>
      <w:r w:rsidRPr="007C1DEA">
        <w:tab/>
      </w:r>
      <w:r w:rsidRPr="007C1DEA">
        <w:tab/>
      </w:r>
      <w:r w:rsidRPr="007C1DEA">
        <w:tab/>
        <w:t>07:00 – 12:00 und 13:00 – 16:00 Uhr</w:t>
      </w:r>
    </w:p>
    <w:p w:rsidR="003D01A8" w:rsidRDefault="00D500BE" w:rsidP="00D500BE">
      <w:pPr>
        <w:pStyle w:val="Corpodeltestosan"/>
      </w:pPr>
      <w:r>
        <w:t>Unternehmer halten sich an die Arbeitszeiten des AfBN. Ausnahmen müssen bewilligt werden.</w:t>
      </w:r>
    </w:p>
    <w:p w:rsidR="00970B66" w:rsidRDefault="00970B66" w:rsidP="00080649">
      <w:pPr>
        <w:pStyle w:val="Titolo2san"/>
      </w:pPr>
      <w:bookmarkStart w:id="9" w:name="_Toc400722146"/>
      <w:r>
        <w:lastRenderedPageBreak/>
        <w:t>Aufgaben der Abteilungen</w:t>
      </w:r>
      <w:bookmarkEnd w:id="9"/>
    </w:p>
    <w:p w:rsidR="0015235C" w:rsidRPr="00970B66" w:rsidRDefault="0015235C" w:rsidP="0015235C">
      <w:pPr>
        <w:pStyle w:val="Corpodeltestosan"/>
        <w:rPr>
          <w:b/>
        </w:rPr>
      </w:pPr>
      <w:r w:rsidRPr="00970B66">
        <w:rPr>
          <w:b/>
        </w:rPr>
        <w:t>Abteilung Elektrotechnik</w:t>
      </w:r>
    </w:p>
    <w:p w:rsidR="0015235C" w:rsidRDefault="0015235C" w:rsidP="0015235C">
      <w:pPr>
        <w:pStyle w:val="Corpodeltestosan"/>
      </w:pPr>
      <w:r w:rsidRPr="00863791">
        <w:t>Der Auftrag der Elektrotechnik besteht darin, den elektromechanischen Dienst der Nationalstrassen und deren Anlagen und Anlagenteile sicherzustellen. Darin integriert sind die Energieversorgung, B</w:t>
      </w:r>
      <w:r w:rsidRPr="00863791">
        <w:t>e</w:t>
      </w:r>
      <w:r w:rsidRPr="00863791">
        <w:t xml:space="preserve">leuchtung, Tunnellüftung, Signalisation, Mess- und Überwachungsanlagen, Kabelanlagen sowie die zentralen Einrichtungen. </w:t>
      </w:r>
    </w:p>
    <w:p w:rsidR="00C91B6A" w:rsidRPr="00C91B6A" w:rsidRDefault="0015235C" w:rsidP="00970B66">
      <w:pPr>
        <w:pStyle w:val="Corpodeltestosan"/>
      </w:pPr>
      <w:r w:rsidRPr="00863791">
        <w:t>Die Gruppe Leittechnik betreut das Kommunikationsnetzwerk und die Betriebsleitebene. Der Zentr</w:t>
      </w:r>
      <w:r w:rsidRPr="00863791">
        <w:t>a</w:t>
      </w:r>
      <w:r w:rsidRPr="00863791">
        <w:t>len- und Pikettdienst gehört auch zu den Aufgaben der Abteilung Elektrotechnik</w:t>
      </w:r>
      <w:r>
        <w:t>.</w:t>
      </w:r>
    </w:p>
    <w:p w:rsidR="00B74243" w:rsidRPr="00970B66" w:rsidRDefault="00F301B8" w:rsidP="00970B66">
      <w:pPr>
        <w:pStyle w:val="Corpodeltestosan"/>
        <w:rPr>
          <w:b/>
        </w:rPr>
      </w:pPr>
      <w:r w:rsidRPr="00970B66">
        <w:rPr>
          <w:b/>
        </w:rPr>
        <w:t xml:space="preserve">Abteilung </w:t>
      </w:r>
      <w:r w:rsidR="00B91F06" w:rsidRPr="00970B66">
        <w:rPr>
          <w:b/>
        </w:rPr>
        <w:t>Betrieb</w:t>
      </w:r>
    </w:p>
    <w:p w:rsidR="00D500BE" w:rsidRPr="00C91B6A" w:rsidRDefault="00863791" w:rsidP="00970B66">
      <w:pPr>
        <w:pStyle w:val="Corpodeltestosan"/>
      </w:pPr>
      <w:r w:rsidRPr="00863791">
        <w:t>Die Aufgabe des Betriebes ist es, die Verfügbarkeit der Nationalstrassen A2 und A4, mit deren Br</w:t>
      </w:r>
      <w:r w:rsidRPr="00863791">
        <w:t>ü</w:t>
      </w:r>
      <w:r w:rsidRPr="00863791">
        <w:t>cken und Tunnelbauwerken, Gotthardstrassen- und Seelisbergtunnel, jederzeit zu gewährleisten. Zu den Hauptbereichen gehören der Winterdienst, Grünpflege, Reinigung sowie der Unterhalt der techn</w:t>
      </w:r>
      <w:r w:rsidRPr="00863791">
        <w:t>i</w:t>
      </w:r>
      <w:r w:rsidRPr="00863791">
        <w:t>schen Anlagen</w:t>
      </w:r>
      <w:r w:rsidR="0015235C">
        <w:t>.</w:t>
      </w:r>
      <w:r w:rsidR="00C371AD">
        <w:t xml:space="preserve"> </w:t>
      </w:r>
      <w:r w:rsidRPr="00863791">
        <w:t>Die Schadenwehr Flüelen, der Unfalldienst und die baulichen Reparaturen ergänzen das umfangreiche und interessante Tätigkeitsfeld.</w:t>
      </w:r>
    </w:p>
    <w:p w:rsidR="00BA760D" w:rsidRDefault="00BA760D" w:rsidP="00970B66">
      <w:pPr>
        <w:pStyle w:val="Corpodeltestosan"/>
        <w:rPr>
          <w:b/>
        </w:rPr>
      </w:pPr>
      <w:r>
        <w:rPr>
          <w:b/>
        </w:rPr>
        <w:t>Abteilung Administrative Dienste</w:t>
      </w:r>
    </w:p>
    <w:p w:rsidR="00BA760D" w:rsidRPr="00BA760D" w:rsidRDefault="00BA760D" w:rsidP="00BA760D">
      <w:pPr>
        <w:pStyle w:val="Corpodeltestosan"/>
      </w:pPr>
      <w:r w:rsidRPr="00BA760D">
        <w:t>Sowohl die Amts- als auch die Geschäftsleitung werden durch die Abteilung "administrative Dienste", aufgeteilt in die Bereiche Finanzen und Rechnungswesen, Personal und Sekretariat, fachlich und a</w:t>
      </w:r>
      <w:r w:rsidRPr="00BA760D">
        <w:t>d</w:t>
      </w:r>
      <w:r w:rsidRPr="00BA760D">
        <w:t>ministrativ unterstützt. Die Abteilung "administrative Dienste" dient als zentrale Ausgabestelle für a</w:t>
      </w:r>
      <w:r w:rsidRPr="00BA760D">
        <w:t>b</w:t>
      </w:r>
      <w:r w:rsidRPr="00BA760D">
        <w:t xml:space="preserve">teilungsübergreifende Vorgaben und als </w:t>
      </w:r>
      <w:proofErr w:type="spellStart"/>
      <w:r w:rsidRPr="00BA760D">
        <w:t>supportive</w:t>
      </w:r>
      <w:proofErr w:type="spellEnd"/>
      <w:r w:rsidRPr="00BA760D">
        <w:t xml:space="preserve"> Drehscheibe des Amtes für Betrieb Nationalstra</w:t>
      </w:r>
      <w:r w:rsidRPr="00BA760D">
        <w:t>s</w:t>
      </w:r>
      <w:r w:rsidRPr="00BA760D">
        <w:t xml:space="preserve">sen. Das </w:t>
      </w:r>
      <w:r>
        <w:t>AfBN</w:t>
      </w:r>
      <w:r w:rsidRPr="00BA760D">
        <w:t xml:space="preserve"> führt eine eigene Buchhaltung.</w:t>
      </w:r>
    </w:p>
    <w:p w:rsidR="00863791" w:rsidRPr="00970B66" w:rsidRDefault="00A64E12" w:rsidP="00970B66">
      <w:pPr>
        <w:pStyle w:val="Corpodeltestosan"/>
        <w:rPr>
          <w:b/>
        </w:rPr>
      </w:pPr>
      <w:r>
        <w:rPr>
          <w:b/>
        </w:rPr>
        <w:t>Infrastruktur</w:t>
      </w:r>
    </w:p>
    <w:p w:rsidR="00D500BE" w:rsidRDefault="00A64E12" w:rsidP="00863791">
      <w:pPr>
        <w:pStyle w:val="Corpodeltestosan"/>
        <w:rPr>
          <w:lang w:val="de-DE"/>
        </w:rPr>
      </w:pPr>
      <w:r>
        <w:rPr>
          <w:lang w:val="de-DE"/>
        </w:rPr>
        <w:t>Die Kernaufgabe des Bereichs Infrastruktur besteht</w:t>
      </w:r>
      <w:r w:rsidR="00863791" w:rsidRPr="00863791">
        <w:rPr>
          <w:lang w:val="de-DE"/>
        </w:rPr>
        <w:t xml:space="preserve"> aus den Teilprodukten kleiner baulicher Unter</w:t>
      </w:r>
      <w:r>
        <w:rPr>
          <w:lang w:val="de-DE"/>
        </w:rPr>
        <w:t>halt und Zustandserfassung von Bauwerken</w:t>
      </w:r>
      <w:r w:rsidR="00863791" w:rsidRPr="00863791">
        <w:rPr>
          <w:lang w:val="de-DE"/>
        </w:rPr>
        <w:t>. Unter kleinem baulichem Unterhalt wird die Projektierung und Ausführung von kleinen Unterhaltsmassnahmen in den Bereichen Trasse, Kunstbauten, bergmänn</w:t>
      </w:r>
      <w:r w:rsidR="00863791" w:rsidRPr="00863791">
        <w:rPr>
          <w:lang w:val="de-DE"/>
        </w:rPr>
        <w:t>i</w:t>
      </w:r>
      <w:r w:rsidR="00863791" w:rsidRPr="00863791">
        <w:rPr>
          <w:lang w:val="de-DE"/>
        </w:rPr>
        <w:t>sche Tunnel- und Geotechnik verstanden, die die Gewährleistung der Verkehrssicherheit und der B</w:t>
      </w:r>
      <w:r w:rsidR="00863791" w:rsidRPr="00863791">
        <w:rPr>
          <w:lang w:val="de-DE"/>
        </w:rPr>
        <w:t>e</w:t>
      </w:r>
      <w:r w:rsidR="00863791" w:rsidRPr="00863791">
        <w:rPr>
          <w:lang w:val="de-DE"/>
        </w:rPr>
        <w:t>t</w:t>
      </w:r>
      <w:r w:rsidR="0015235C">
        <w:rPr>
          <w:lang w:val="de-DE"/>
        </w:rPr>
        <w:t>riebssicherheit zum Ziel haben.</w:t>
      </w:r>
      <w:r>
        <w:rPr>
          <w:lang w:val="de-DE"/>
        </w:rPr>
        <w:t xml:space="preserve"> Die Zustandserfassung kontrolliert und inspiziert Bauwerke im B</w:t>
      </w:r>
      <w:r>
        <w:rPr>
          <w:lang w:val="de-DE"/>
        </w:rPr>
        <w:t>e</w:t>
      </w:r>
      <w:r>
        <w:rPr>
          <w:lang w:val="de-DE"/>
        </w:rPr>
        <w:t>reich der Nationalstrasse.</w:t>
      </w:r>
    </w:p>
    <w:p w:rsidR="00A64E12" w:rsidRPr="00A64E12" w:rsidRDefault="00A64E12" w:rsidP="00863791">
      <w:pPr>
        <w:pStyle w:val="Corpodeltestosan"/>
        <w:rPr>
          <w:b/>
          <w:lang w:val="de-DE"/>
        </w:rPr>
      </w:pPr>
      <w:r w:rsidRPr="00A64E12">
        <w:rPr>
          <w:b/>
          <w:lang w:val="de-DE"/>
        </w:rPr>
        <w:t>Stab Amt</w:t>
      </w:r>
    </w:p>
    <w:p w:rsidR="00A64E12" w:rsidRDefault="00A64E12" w:rsidP="00863791">
      <w:pPr>
        <w:pStyle w:val="Corpodeltestosan"/>
        <w:rPr>
          <w:lang w:val="de-DE"/>
        </w:rPr>
      </w:pPr>
      <w:r>
        <w:rPr>
          <w:lang w:val="de-DE"/>
        </w:rPr>
        <w:t xml:space="preserve">Der Auftrag des Stab Amt </w:t>
      </w:r>
      <w:r w:rsidR="00596176">
        <w:rPr>
          <w:lang w:val="de-DE"/>
        </w:rPr>
        <w:t>umfasst</w:t>
      </w:r>
      <w:r>
        <w:rPr>
          <w:lang w:val="de-DE"/>
        </w:rPr>
        <w:t xml:space="preserve"> die Arbeitssicherheit, Verkehrssicherheit</w:t>
      </w:r>
      <w:r w:rsidR="00596176">
        <w:rPr>
          <w:lang w:val="de-DE"/>
        </w:rPr>
        <w:t xml:space="preserve"> und</w:t>
      </w:r>
      <w:r>
        <w:rPr>
          <w:lang w:val="de-DE"/>
        </w:rPr>
        <w:t xml:space="preserve"> baupolizeiliche Aufl</w:t>
      </w:r>
      <w:r>
        <w:rPr>
          <w:lang w:val="de-DE"/>
        </w:rPr>
        <w:t>a</w:t>
      </w:r>
      <w:r>
        <w:rPr>
          <w:lang w:val="de-DE"/>
        </w:rPr>
        <w:t>gen</w:t>
      </w:r>
      <w:r w:rsidR="00596176">
        <w:rPr>
          <w:lang w:val="de-DE"/>
        </w:rPr>
        <w:t xml:space="preserve"> </w:t>
      </w:r>
      <w:r>
        <w:rPr>
          <w:lang w:val="de-DE"/>
        </w:rPr>
        <w:t>zur Umsetzung der hoheitlichen Interessen des Bundes</w:t>
      </w:r>
      <w:r w:rsidR="00596176">
        <w:rPr>
          <w:lang w:val="de-DE"/>
        </w:rPr>
        <w:t>. Grössere Projekte werden durch den Stab Amt bei der Umsetzung unterstützt.</w:t>
      </w:r>
    </w:p>
    <w:p w:rsidR="00A64E12" w:rsidRDefault="00A64E12" w:rsidP="00863791">
      <w:pPr>
        <w:pStyle w:val="Corpodeltestosan"/>
        <w:rPr>
          <w:lang w:val="de-DE"/>
        </w:rPr>
      </w:pPr>
    </w:p>
    <w:p w:rsidR="00C371AD" w:rsidRDefault="00C371AD">
      <w:pPr>
        <w:overflowPunct/>
        <w:autoSpaceDE/>
        <w:autoSpaceDN/>
        <w:adjustRightInd/>
        <w:textAlignment w:val="auto"/>
        <w:rPr>
          <w:rFonts w:cs="Arial"/>
          <w:sz w:val="20"/>
          <w:szCs w:val="18"/>
          <w:lang w:val="de-DE" w:eastAsia="it-IT"/>
        </w:rPr>
      </w:pPr>
      <w:r>
        <w:rPr>
          <w:lang w:val="de-DE"/>
        </w:rPr>
        <w:br w:type="page"/>
      </w:r>
    </w:p>
    <w:p w:rsidR="00D500BE" w:rsidRDefault="00D500BE" w:rsidP="00D500BE">
      <w:pPr>
        <w:pStyle w:val="Titolo2san"/>
      </w:pPr>
      <w:bookmarkStart w:id="10" w:name="_Toc400722147"/>
      <w:r>
        <w:lastRenderedPageBreak/>
        <w:t>Telefonliste</w:t>
      </w:r>
      <w:r w:rsidR="00AE1C08">
        <w:t xml:space="preserve"> Hauptnummern</w:t>
      </w:r>
      <w:bookmarkEnd w:id="10"/>
    </w:p>
    <w:tbl>
      <w:tblPr>
        <w:tblW w:w="4792" w:type="pct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3844"/>
        <w:gridCol w:w="2976"/>
        <w:gridCol w:w="2105"/>
      </w:tblGrid>
      <w:tr w:rsidR="00D500BE" w:rsidRPr="009215E3" w:rsidTr="00E04F3F">
        <w:trPr>
          <w:trHeight w:hRule="exact" w:val="454"/>
        </w:trPr>
        <w:tc>
          <w:tcPr>
            <w:tcW w:w="2154" w:type="pct"/>
            <w:shd w:val="clear" w:color="auto" w:fill="CCCCCC"/>
            <w:tcMar>
              <w:top w:w="15" w:type="dxa"/>
              <w:left w:w="15" w:type="dxa"/>
              <w:bottom w:w="15" w:type="dxa"/>
              <w:right w:w="225" w:type="dxa"/>
            </w:tcMar>
            <w:vAlign w:val="center"/>
          </w:tcPr>
          <w:p w:rsidR="00D500BE" w:rsidRPr="009215E3" w:rsidRDefault="00D500BE" w:rsidP="00D500BE">
            <w:pPr>
              <w:spacing w:before="100" w:beforeAutospacing="1" w:after="100" w:afterAutospacing="1"/>
              <w:jc w:val="both"/>
              <w:rPr>
                <w:rFonts w:cs="Arial"/>
                <w:color w:val="000000"/>
                <w:sz w:val="20"/>
                <w:lang w:val="de-DE"/>
              </w:rPr>
            </w:pPr>
            <w:r w:rsidRPr="009215E3">
              <w:rPr>
                <w:rFonts w:cs="Arial"/>
                <w:b/>
                <w:bCs/>
                <w:color w:val="000000"/>
                <w:sz w:val="20"/>
                <w:lang w:val="de-DE"/>
              </w:rPr>
              <w:t>Amtsleitung</w:t>
            </w:r>
          </w:p>
        </w:tc>
        <w:tc>
          <w:tcPr>
            <w:tcW w:w="1667" w:type="pct"/>
            <w:shd w:val="clear" w:color="auto" w:fill="CCCCCC"/>
            <w:tcMar>
              <w:top w:w="15" w:type="dxa"/>
              <w:left w:w="15" w:type="dxa"/>
              <w:bottom w:w="15" w:type="dxa"/>
              <w:right w:w="225" w:type="dxa"/>
            </w:tcMar>
            <w:vAlign w:val="center"/>
          </w:tcPr>
          <w:p w:rsidR="00D500BE" w:rsidRPr="009215E3" w:rsidRDefault="00D500BE" w:rsidP="00D500BE">
            <w:pPr>
              <w:jc w:val="both"/>
              <w:rPr>
                <w:rFonts w:cs="Arial"/>
                <w:color w:val="000000"/>
                <w:sz w:val="20"/>
                <w:lang w:val="de-DE"/>
              </w:rPr>
            </w:pPr>
          </w:p>
        </w:tc>
        <w:tc>
          <w:tcPr>
            <w:tcW w:w="0" w:type="auto"/>
            <w:shd w:val="clear" w:color="auto" w:fill="CCCCCC"/>
            <w:tcMar>
              <w:top w:w="15" w:type="dxa"/>
              <w:left w:w="15" w:type="dxa"/>
              <w:bottom w:w="15" w:type="dxa"/>
              <w:right w:w="225" w:type="dxa"/>
            </w:tcMar>
            <w:vAlign w:val="center"/>
          </w:tcPr>
          <w:p w:rsidR="00D500BE" w:rsidRPr="009215E3" w:rsidRDefault="00D500BE" w:rsidP="00D500BE">
            <w:pPr>
              <w:jc w:val="both"/>
              <w:rPr>
                <w:rFonts w:cs="Arial"/>
                <w:color w:val="000000"/>
                <w:sz w:val="20"/>
                <w:lang w:val="de-DE"/>
              </w:rPr>
            </w:pPr>
          </w:p>
        </w:tc>
      </w:tr>
      <w:tr w:rsidR="00D500BE" w:rsidRPr="009215E3" w:rsidTr="00E04F3F">
        <w:trPr>
          <w:trHeight w:val="357"/>
        </w:trPr>
        <w:tc>
          <w:tcPr>
            <w:tcW w:w="2154" w:type="pct"/>
            <w:tcMar>
              <w:top w:w="15" w:type="dxa"/>
              <w:left w:w="15" w:type="dxa"/>
              <w:bottom w:w="15" w:type="dxa"/>
              <w:right w:w="225" w:type="dxa"/>
            </w:tcMar>
          </w:tcPr>
          <w:p w:rsidR="00D500BE" w:rsidRPr="009215E3" w:rsidRDefault="00D500BE" w:rsidP="00D500BE">
            <w:pPr>
              <w:spacing w:before="100" w:beforeAutospacing="1" w:after="100" w:afterAutospacing="1"/>
              <w:jc w:val="both"/>
              <w:rPr>
                <w:rFonts w:cs="Arial"/>
                <w:color w:val="000000"/>
                <w:sz w:val="20"/>
                <w:lang w:val="de-DE"/>
              </w:rPr>
            </w:pPr>
            <w:r w:rsidRPr="009215E3">
              <w:rPr>
                <w:rFonts w:cs="Arial"/>
                <w:color w:val="000000"/>
                <w:sz w:val="20"/>
                <w:lang w:val="de-DE"/>
              </w:rPr>
              <w:t>Amtsvorsteher</w:t>
            </w:r>
          </w:p>
        </w:tc>
        <w:tc>
          <w:tcPr>
            <w:tcW w:w="1667" w:type="pct"/>
            <w:tcMar>
              <w:top w:w="15" w:type="dxa"/>
              <w:left w:w="15" w:type="dxa"/>
              <w:bottom w:w="15" w:type="dxa"/>
              <w:right w:w="225" w:type="dxa"/>
            </w:tcMar>
          </w:tcPr>
          <w:p w:rsidR="00D500BE" w:rsidRPr="009215E3" w:rsidRDefault="00D500BE" w:rsidP="00D500BE">
            <w:pPr>
              <w:spacing w:before="100" w:beforeAutospacing="1" w:after="100" w:afterAutospacing="1"/>
              <w:jc w:val="both"/>
              <w:rPr>
                <w:rFonts w:cs="Arial"/>
                <w:color w:val="000000"/>
                <w:sz w:val="20"/>
                <w:lang w:val="de-DE"/>
              </w:rPr>
            </w:pPr>
          </w:p>
        </w:tc>
        <w:tc>
          <w:tcPr>
            <w:tcW w:w="0" w:type="auto"/>
            <w:tcMar>
              <w:top w:w="15" w:type="dxa"/>
              <w:left w:w="15" w:type="dxa"/>
              <w:bottom w:w="15" w:type="dxa"/>
              <w:right w:w="225" w:type="dxa"/>
            </w:tcMar>
          </w:tcPr>
          <w:p w:rsidR="00D500BE" w:rsidRPr="009215E3" w:rsidRDefault="003D01A8" w:rsidP="00D500BE">
            <w:pPr>
              <w:spacing w:before="100" w:beforeAutospacing="1" w:after="100" w:afterAutospacing="1"/>
              <w:jc w:val="both"/>
              <w:rPr>
                <w:rFonts w:cs="Arial"/>
                <w:color w:val="000000"/>
                <w:sz w:val="20"/>
                <w:lang w:val="de-DE"/>
              </w:rPr>
            </w:pPr>
            <w:r>
              <w:rPr>
                <w:rFonts w:cs="Arial"/>
                <w:color w:val="000000"/>
                <w:sz w:val="20"/>
                <w:lang w:val="de-DE"/>
              </w:rPr>
              <w:t>Tel. 041 874 51 66</w:t>
            </w:r>
          </w:p>
        </w:tc>
      </w:tr>
      <w:tr w:rsidR="00D500BE" w:rsidRPr="009215E3" w:rsidTr="00E04F3F">
        <w:trPr>
          <w:trHeight w:hRule="exact" w:val="454"/>
        </w:trPr>
        <w:tc>
          <w:tcPr>
            <w:tcW w:w="3821" w:type="pct"/>
            <w:gridSpan w:val="2"/>
            <w:shd w:val="clear" w:color="auto" w:fill="E0E0E0"/>
            <w:tcMar>
              <w:top w:w="15" w:type="dxa"/>
              <w:left w:w="15" w:type="dxa"/>
              <w:bottom w:w="15" w:type="dxa"/>
              <w:right w:w="225" w:type="dxa"/>
            </w:tcMar>
            <w:vAlign w:val="center"/>
          </w:tcPr>
          <w:p w:rsidR="00D500BE" w:rsidRPr="009215E3" w:rsidRDefault="003D01A8" w:rsidP="00D500BE">
            <w:pPr>
              <w:jc w:val="both"/>
              <w:rPr>
                <w:rFonts w:cs="Arial"/>
                <w:color w:val="000000"/>
                <w:sz w:val="20"/>
                <w:lang w:val="de-DE"/>
              </w:rPr>
            </w:pPr>
            <w:r>
              <w:rPr>
                <w:rFonts w:cs="Arial"/>
                <w:b/>
                <w:bCs/>
                <w:color w:val="000000"/>
                <w:sz w:val="20"/>
                <w:lang w:val="de-DE"/>
              </w:rPr>
              <w:t xml:space="preserve">Abteilung </w:t>
            </w:r>
            <w:r w:rsidR="00D500BE" w:rsidRPr="009215E3">
              <w:rPr>
                <w:rFonts w:cs="Arial"/>
                <w:b/>
                <w:bCs/>
                <w:color w:val="000000"/>
                <w:sz w:val="20"/>
                <w:lang w:val="de-DE"/>
              </w:rPr>
              <w:t>Betrieb</w:t>
            </w:r>
          </w:p>
        </w:tc>
        <w:tc>
          <w:tcPr>
            <w:tcW w:w="0" w:type="auto"/>
            <w:shd w:val="clear" w:color="auto" w:fill="E0E0E0"/>
            <w:tcMar>
              <w:top w:w="15" w:type="dxa"/>
              <w:left w:w="15" w:type="dxa"/>
              <w:bottom w:w="15" w:type="dxa"/>
              <w:right w:w="225" w:type="dxa"/>
            </w:tcMar>
            <w:vAlign w:val="center"/>
          </w:tcPr>
          <w:p w:rsidR="00D500BE" w:rsidRPr="009215E3" w:rsidRDefault="00D500BE" w:rsidP="00D500BE">
            <w:pPr>
              <w:jc w:val="both"/>
              <w:rPr>
                <w:rFonts w:cs="Arial"/>
                <w:color w:val="000000"/>
                <w:sz w:val="20"/>
                <w:lang w:val="de-DE"/>
              </w:rPr>
            </w:pPr>
          </w:p>
        </w:tc>
      </w:tr>
      <w:tr w:rsidR="00D500BE" w:rsidRPr="009215E3" w:rsidTr="00E04F3F">
        <w:trPr>
          <w:trHeight w:val="357"/>
        </w:trPr>
        <w:tc>
          <w:tcPr>
            <w:tcW w:w="2154" w:type="pct"/>
            <w:tcMar>
              <w:top w:w="15" w:type="dxa"/>
              <w:left w:w="15" w:type="dxa"/>
              <w:bottom w:w="15" w:type="dxa"/>
              <w:right w:w="225" w:type="dxa"/>
            </w:tcMar>
          </w:tcPr>
          <w:p w:rsidR="00D500BE" w:rsidRPr="009215E3" w:rsidRDefault="00D500BE" w:rsidP="00D500BE">
            <w:pPr>
              <w:spacing w:before="100" w:beforeAutospacing="1" w:after="100" w:afterAutospacing="1"/>
              <w:jc w:val="both"/>
              <w:rPr>
                <w:rFonts w:cs="Arial"/>
                <w:color w:val="000000"/>
                <w:sz w:val="20"/>
                <w:lang w:val="de-DE"/>
              </w:rPr>
            </w:pPr>
            <w:r w:rsidRPr="009215E3">
              <w:rPr>
                <w:rFonts w:cs="Arial"/>
                <w:color w:val="000000"/>
                <w:sz w:val="20"/>
                <w:lang w:val="de-DE"/>
              </w:rPr>
              <w:t>Leiter</w:t>
            </w:r>
          </w:p>
        </w:tc>
        <w:tc>
          <w:tcPr>
            <w:tcW w:w="1667" w:type="pct"/>
            <w:tcMar>
              <w:top w:w="15" w:type="dxa"/>
              <w:left w:w="15" w:type="dxa"/>
              <w:bottom w:w="15" w:type="dxa"/>
              <w:right w:w="225" w:type="dxa"/>
            </w:tcMar>
          </w:tcPr>
          <w:p w:rsidR="00D500BE" w:rsidRPr="009215E3" w:rsidRDefault="00D500BE" w:rsidP="00D500BE">
            <w:pPr>
              <w:spacing w:before="100" w:beforeAutospacing="1" w:after="100" w:afterAutospacing="1"/>
              <w:jc w:val="both"/>
              <w:rPr>
                <w:rFonts w:cs="Arial"/>
                <w:color w:val="000000"/>
                <w:sz w:val="20"/>
                <w:lang w:val="de-DE"/>
              </w:rPr>
            </w:pPr>
          </w:p>
        </w:tc>
        <w:tc>
          <w:tcPr>
            <w:tcW w:w="0" w:type="auto"/>
            <w:tcMar>
              <w:top w:w="15" w:type="dxa"/>
              <w:left w:w="15" w:type="dxa"/>
              <w:bottom w:w="15" w:type="dxa"/>
              <w:right w:w="225" w:type="dxa"/>
            </w:tcMar>
          </w:tcPr>
          <w:p w:rsidR="00D500BE" w:rsidRPr="009215E3" w:rsidRDefault="00D500BE" w:rsidP="00D500BE">
            <w:pPr>
              <w:spacing w:before="100" w:beforeAutospacing="1" w:after="100" w:afterAutospacing="1"/>
              <w:jc w:val="both"/>
              <w:rPr>
                <w:rFonts w:cs="Arial"/>
                <w:color w:val="000000"/>
                <w:sz w:val="20"/>
                <w:lang w:val="de-DE"/>
              </w:rPr>
            </w:pPr>
            <w:r w:rsidRPr="009215E3">
              <w:rPr>
                <w:rFonts w:cs="Arial"/>
                <w:color w:val="000000"/>
                <w:sz w:val="20"/>
                <w:lang w:val="de-DE"/>
              </w:rPr>
              <w:t>Tel. 041 874 52 50</w:t>
            </w:r>
          </w:p>
        </w:tc>
      </w:tr>
      <w:tr w:rsidR="00D500BE" w:rsidRPr="009215E3" w:rsidTr="00E04F3F">
        <w:trPr>
          <w:trHeight w:val="357"/>
        </w:trPr>
        <w:tc>
          <w:tcPr>
            <w:tcW w:w="2154" w:type="pct"/>
            <w:tcMar>
              <w:top w:w="15" w:type="dxa"/>
              <w:left w:w="15" w:type="dxa"/>
              <w:bottom w:w="15" w:type="dxa"/>
              <w:right w:w="225" w:type="dxa"/>
            </w:tcMar>
          </w:tcPr>
          <w:p w:rsidR="00D500BE" w:rsidRPr="009215E3" w:rsidRDefault="00D500BE" w:rsidP="00D500BE">
            <w:pPr>
              <w:spacing w:before="100" w:beforeAutospacing="1" w:after="100" w:afterAutospacing="1"/>
              <w:jc w:val="both"/>
              <w:rPr>
                <w:rFonts w:cs="Arial"/>
                <w:color w:val="000000"/>
                <w:sz w:val="20"/>
                <w:lang w:val="de-DE"/>
              </w:rPr>
            </w:pPr>
            <w:r w:rsidRPr="009215E3">
              <w:rPr>
                <w:rFonts w:cs="Arial"/>
                <w:color w:val="000000"/>
                <w:sz w:val="20"/>
                <w:lang w:val="de-DE"/>
              </w:rPr>
              <w:t>Administration</w:t>
            </w:r>
          </w:p>
        </w:tc>
        <w:tc>
          <w:tcPr>
            <w:tcW w:w="1667" w:type="pct"/>
            <w:tcMar>
              <w:top w:w="15" w:type="dxa"/>
              <w:left w:w="15" w:type="dxa"/>
              <w:bottom w:w="15" w:type="dxa"/>
              <w:right w:w="225" w:type="dxa"/>
            </w:tcMar>
          </w:tcPr>
          <w:p w:rsidR="00D500BE" w:rsidRPr="009215E3" w:rsidRDefault="00D500BE" w:rsidP="00D500BE">
            <w:pPr>
              <w:spacing w:before="100" w:beforeAutospacing="1" w:after="100" w:afterAutospacing="1"/>
              <w:jc w:val="both"/>
              <w:rPr>
                <w:rFonts w:cs="Arial"/>
                <w:color w:val="000000"/>
                <w:sz w:val="20"/>
                <w:lang w:val="de-DE"/>
              </w:rPr>
            </w:pPr>
          </w:p>
        </w:tc>
        <w:tc>
          <w:tcPr>
            <w:tcW w:w="0" w:type="auto"/>
            <w:tcMar>
              <w:top w:w="15" w:type="dxa"/>
              <w:left w:w="15" w:type="dxa"/>
              <w:bottom w:w="15" w:type="dxa"/>
              <w:right w:w="225" w:type="dxa"/>
            </w:tcMar>
          </w:tcPr>
          <w:p w:rsidR="00D500BE" w:rsidRPr="009215E3" w:rsidRDefault="00D500BE" w:rsidP="00D500BE">
            <w:pPr>
              <w:spacing w:before="100" w:beforeAutospacing="1" w:after="100" w:afterAutospacing="1"/>
              <w:jc w:val="both"/>
              <w:rPr>
                <w:rFonts w:cs="Arial"/>
                <w:color w:val="000000"/>
                <w:sz w:val="20"/>
                <w:lang w:val="de-DE"/>
              </w:rPr>
            </w:pPr>
            <w:r>
              <w:rPr>
                <w:rFonts w:cs="Arial"/>
                <w:color w:val="000000"/>
                <w:sz w:val="20"/>
                <w:lang w:val="de-DE"/>
              </w:rPr>
              <w:t>Tel. 041 874 52 52</w:t>
            </w:r>
          </w:p>
        </w:tc>
      </w:tr>
      <w:tr w:rsidR="00D500BE" w:rsidRPr="009215E3" w:rsidTr="00E04F3F">
        <w:trPr>
          <w:trHeight w:val="357"/>
        </w:trPr>
        <w:tc>
          <w:tcPr>
            <w:tcW w:w="2154" w:type="pct"/>
            <w:tcMar>
              <w:top w:w="15" w:type="dxa"/>
              <w:left w:w="15" w:type="dxa"/>
              <w:bottom w:w="15" w:type="dxa"/>
              <w:right w:w="225" w:type="dxa"/>
            </w:tcMar>
          </w:tcPr>
          <w:p w:rsidR="00D500BE" w:rsidRPr="009215E3" w:rsidRDefault="00D500BE" w:rsidP="00D500BE">
            <w:pPr>
              <w:spacing w:before="100" w:beforeAutospacing="1" w:after="100" w:afterAutospacing="1"/>
              <w:jc w:val="both"/>
              <w:rPr>
                <w:rFonts w:cs="Arial"/>
                <w:color w:val="000000"/>
                <w:sz w:val="20"/>
                <w:lang w:val="de-DE"/>
              </w:rPr>
            </w:pPr>
            <w:r w:rsidRPr="009215E3">
              <w:rPr>
                <w:rFonts w:cs="Arial"/>
                <w:color w:val="000000"/>
                <w:sz w:val="20"/>
                <w:lang w:val="de-DE"/>
              </w:rPr>
              <w:t>Rotte Nord</w:t>
            </w:r>
          </w:p>
        </w:tc>
        <w:tc>
          <w:tcPr>
            <w:tcW w:w="1667" w:type="pct"/>
            <w:tcMar>
              <w:top w:w="15" w:type="dxa"/>
              <w:left w:w="15" w:type="dxa"/>
              <w:bottom w:w="15" w:type="dxa"/>
              <w:right w:w="225" w:type="dxa"/>
            </w:tcMar>
          </w:tcPr>
          <w:p w:rsidR="00D500BE" w:rsidRPr="009215E3" w:rsidRDefault="00D500BE" w:rsidP="00D500BE">
            <w:pPr>
              <w:spacing w:before="100" w:beforeAutospacing="1" w:after="100" w:afterAutospacing="1"/>
              <w:jc w:val="both"/>
              <w:rPr>
                <w:rFonts w:cs="Arial"/>
                <w:color w:val="000000"/>
                <w:sz w:val="20"/>
                <w:lang w:val="en-US"/>
              </w:rPr>
            </w:pPr>
          </w:p>
        </w:tc>
        <w:tc>
          <w:tcPr>
            <w:tcW w:w="0" w:type="auto"/>
            <w:tcMar>
              <w:top w:w="15" w:type="dxa"/>
              <w:left w:w="15" w:type="dxa"/>
              <w:bottom w:w="15" w:type="dxa"/>
              <w:right w:w="225" w:type="dxa"/>
            </w:tcMar>
          </w:tcPr>
          <w:p w:rsidR="00D500BE" w:rsidRPr="009215E3" w:rsidRDefault="00D500BE" w:rsidP="00D500BE">
            <w:pPr>
              <w:spacing w:before="100" w:beforeAutospacing="1" w:after="100" w:afterAutospacing="1"/>
              <w:jc w:val="both"/>
              <w:rPr>
                <w:rFonts w:cs="Arial"/>
                <w:color w:val="000000"/>
                <w:sz w:val="20"/>
                <w:lang w:val="de-DE"/>
              </w:rPr>
            </w:pPr>
            <w:r w:rsidRPr="009215E3">
              <w:rPr>
                <w:rFonts w:cs="Arial"/>
                <w:color w:val="000000"/>
                <w:sz w:val="20"/>
                <w:lang w:val="de-DE"/>
              </w:rPr>
              <w:t>Tel. 041 874 52 40</w:t>
            </w:r>
          </w:p>
        </w:tc>
      </w:tr>
      <w:tr w:rsidR="00D500BE" w:rsidRPr="009215E3" w:rsidTr="00E04F3F">
        <w:trPr>
          <w:trHeight w:val="357"/>
        </w:trPr>
        <w:tc>
          <w:tcPr>
            <w:tcW w:w="2154" w:type="pct"/>
            <w:tcMar>
              <w:top w:w="15" w:type="dxa"/>
              <w:left w:w="15" w:type="dxa"/>
              <w:bottom w:w="15" w:type="dxa"/>
              <w:right w:w="225" w:type="dxa"/>
            </w:tcMar>
          </w:tcPr>
          <w:p w:rsidR="00D500BE" w:rsidRPr="009215E3" w:rsidRDefault="00D500BE" w:rsidP="00D500BE">
            <w:pPr>
              <w:spacing w:before="100" w:beforeAutospacing="1" w:after="100" w:afterAutospacing="1"/>
              <w:jc w:val="both"/>
              <w:rPr>
                <w:rFonts w:cs="Arial"/>
                <w:color w:val="000000"/>
                <w:sz w:val="20"/>
                <w:lang w:val="de-DE"/>
              </w:rPr>
            </w:pPr>
            <w:r w:rsidRPr="009215E3">
              <w:rPr>
                <w:rFonts w:cs="Arial"/>
                <w:color w:val="000000"/>
                <w:sz w:val="20"/>
                <w:lang w:val="de-DE"/>
              </w:rPr>
              <w:t>Rotte Süd</w:t>
            </w:r>
          </w:p>
        </w:tc>
        <w:tc>
          <w:tcPr>
            <w:tcW w:w="1667" w:type="pct"/>
            <w:tcMar>
              <w:top w:w="15" w:type="dxa"/>
              <w:left w:w="15" w:type="dxa"/>
              <w:bottom w:w="15" w:type="dxa"/>
              <w:right w:w="225" w:type="dxa"/>
            </w:tcMar>
          </w:tcPr>
          <w:p w:rsidR="00D500BE" w:rsidRPr="009215E3" w:rsidRDefault="00D500BE" w:rsidP="00D500BE">
            <w:pPr>
              <w:spacing w:before="100" w:beforeAutospacing="1" w:after="100" w:afterAutospacing="1"/>
              <w:jc w:val="both"/>
              <w:rPr>
                <w:rFonts w:cs="Arial"/>
                <w:color w:val="000000"/>
                <w:sz w:val="20"/>
                <w:lang w:val="de-DE"/>
              </w:rPr>
            </w:pPr>
          </w:p>
        </w:tc>
        <w:tc>
          <w:tcPr>
            <w:tcW w:w="0" w:type="auto"/>
            <w:tcMar>
              <w:top w:w="15" w:type="dxa"/>
              <w:left w:w="15" w:type="dxa"/>
              <w:bottom w:w="15" w:type="dxa"/>
              <w:right w:w="225" w:type="dxa"/>
            </w:tcMar>
          </w:tcPr>
          <w:p w:rsidR="00D500BE" w:rsidRPr="009215E3" w:rsidRDefault="00D500BE" w:rsidP="00D500BE">
            <w:pPr>
              <w:spacing w:before="100" w:beforeAutospacing="1" w:after="100" w:afterAutospacing="1"/>
              <w:jc w:val="both"/>
              <w:rPr>
                <w:rFonts w:cs="Arial"/>
                <w:color w:val="000000"/>
                <w:sz w:val="20"/>
                <w:lang w:val="de-DE"/>
              </w:rPr>
            </w:pPr>
            <w:r w:rsidRPr="009215E3">
              <w:rPr>
                <w:rFonts w:cs="Arial"/>
                <w:color w:val="000000"/>
                <w:sz w:val="20"/>
                <w:lang w:val="de-DE"/>
              </w:rPr>
              <w:t>Tel. 041 886 82 55</w:t>
            </w:r>
          </w:p>
        </w:tc>
      </w:tr>
      <w:tr w:rsidR="00D500BE" w:rsidRPr="009215E3" w:rsidTr="00E04F3F">
        <w:trPr>
          <w:trHeight w:val="357"/>
        </w:trPr>
        <w:tc>
          <w:tcPr>
            <w:tcW w:w="2154" w:type="pct"/>
            <w:tcMar>
              <w:top w:w="15" w:type="dxa"/>
              <w:left w:w="15" w:type="dxa"/>
              <w:bottom w:w="15" w:type="dxa"/>
              <w:right w:w="225" w:type="dxa"/>
            </w:tcMar>
          </w:tcPr>
          <w:p w:rsidR="00D500BE" w:rsidRPr="009215E3" w:rsidRDefault="00D500BE" w:rsidP="00D500BE">
            <w:pPr>
              <w:spacing w:before="100" w:beforeAutospacing="1" w:after="100" w:afterAutospacing="1"/>
              <w:jc w:val="both"/>
              <w:rPr>
                <w:rFonts w:cs="Arial"/>
                <w:color w:val="000000"/>
                <w:sz w:val="20"/>
                <w:lang w:val="de-DE"/>
              </w:rPr>
            </w:pPr>
            <w:r w:rsidRPr="009215E3">
              <w:rPr>
                <w:rFonts w:cs="Arial"/>
                <w:color w:val="000000"/>
                <w:sz w:val="20"/>
                <w:lang w:val="de-DE"/>
              </w:rPr>
              <w:t>Zentralwerkstatt</w:t>
            </w:r>
          </w:p>
        </w:tc>
        <w:tc>
          <w:tcPr>
            <w:tcW w:w="1667" w:type="pct"/>
            <w:tcMar>
              <w:top w:w="15" w:type="dxa"/>
              <w:left w:w="15" w:type="dxa"/>
              <w:bottom w:w="15" w:type="dxa"/>
              <w:right w:w="225" w:type="dxa"/>
            </w:tcMar>
          </w:tcPr>
          <w:p w:rsidR="00D500BE" w:rsidRPr="009215E3" w:rsidRDefault="00D500BE" w:rsidP="00D500BE">
            <w:pPr>
              <w:spacing w:before="100" w:beforeAutospacing="1" w:after="100" w:afterAutospacing="1"/>
              <w:jc w:val="both"/>
              <w:rPr>
                <w:rFonts w:cs="Arial"/>
                <w:color w:val="000000"/>
                <w:sz w:val="20"/>
                <w:lang w:val="de-DE"/>
              </w:rPr>
            </w:pPr>
          </w:p>
        </w:tc>
        <w:tc>
          <w:tcPr>
            <w:tcW w:w="0" w:type="auto"/>
            <w:tcMar>
              <w:top w:w="15" w:type="dxa"/>
              <w:left w:w="15" w:type="dxa"/>
              <w:bottom w:w="15" w:type="dxa"/>
              <w:right w:w="225" w:type="dxa"/>
            </w:tcMar>
          </w:tcPr>
          <w:p w:rsidR="00D500BE" w:rsidRPr="009215E3" w:rsidRDefault="00D500BE" w:rsidP="00D500BE">
            <w:pPr>
              <w:spacing w:before="100" w:beforeAutospacing="1" w:after="100" w:afterAutospacing="1"/>
              <w:jc w:val="both"/>
              <w:rPr>
                <w:rFonts w:cs="Arial"/>
                <w:color w:val="000000"/>
                <w:sz w:val="20"/>
                <w:lang w:val="de-DE"/>
              </w:rPr>
            </w:pPr>
            <w:r>
              <w:rPr>
                <w:rFonts w:cs="Arial"/>
                <w:color w:val="000000"/>
                <w:sz w:val="20"/>
                <w:lang w:val="de-DE"/>
              </w:rPr>
              <w:t>Tel. 041 874 52 36</w:t>
            </w:r>
          </w:p>
        </w:tc>
      </w:tr>
      <w:tr w:rsidR="00D500BE" w:rsidRPr="009215E3" w:rsidTr="00E04F3F">
        <w:trPr>
          <w:trHeight w:val="357"/>
        </w:trPr>
        <w:tc>
          <w:tcPr>
            <w:tcW w:w="2154" w:type="pct"/>
            <w:tcMar>
              <w:top w:w="15" w:type="dxa"/>
              <w:left w:w="15" w:type="dxa"/>
              <w:bottom w:w="15" w:type="dxa"/>
              <w:right w:w="225" w:type="dxa"/>
            </w:tcMar>
          </w:tcPr>
          <w:p w:rsidR="00D500BE" w:rsidRPr="009215E3" w:rsidRDefault="00D500BE" w:rsidP="00D500BE">
            <w:pPr>
              <w:spacing w:before="100" w:beforeAutospacing="1" w:after="100" w:afterAutospacing="1"/>
              <w:jc w:val="both"/>
              <w:rPr>
                <w:rFonts w:cs="Arial"/>
                <w:color w:val="000000"/>
                <w:sz w:val="20"/>
                <w:lang w:val="de-DE"/>
              </w:rPr>
            </w:pPr>
            <w:r w:rsidRPr="009215E3">
              <w:rPr>
                <w:rFonts w:cs="Arial"/>
                <w:color w:val="000000"/>
                <w:sz w:val="20"/>
                <w:lang w:val="de-DE"/>
              </w:rPr>
              <w:t>Mechanik</w:t>
            </w:r>
          </w:p>
        </w:tc>
        <w:tc>
          <w:tcPr>
            <w:tcW w:w="1667" w:type="pct"/>
            <w:tcMar>
              <w:top w:w="15" w:type="dxa"/>
              <w:left w:w="15" w:type="dxa"/>
              <w:bottom w:w="15" w:type="dxa"/>
              <w:right w:w="225" w:type="dxa"/>
            </w:tcMar>
          </w:tcPr>
          <w:p w:rsidR="00D500BE" w:rsidRPr="009215E3" w:rsidRDefault="00D500BE" w:rsidP="00D500BE">
            <w:pPr>
              <w:spacing w:before="100" w:beforeAutospacing="1" w:after="100" w:afterAutospacing="1"/>
              <w:jc w:val="both"/>
              <w:rPr>
                <w:rFonts w:cs="Arial"/>
                <w:color w:val="000000"/>
                <w:sz w:val="20"/>
                <w:lang w:val="de-DE"/>
              </w:rPr>
            </w:pPr>
          </w:p>
        </w:tc>
        <w:tc>
          <w:tcPr>
            <w:tcW w:w="0" w:type="auto"/>
            <w:tcMar>
              <w:top w:w="15" w:type="dxa"/>
              <w:left w:w="15" w:type="dxa"/>
              <w:bottom w:w="15" w:type="dxa"/>
              <w:right w:w="225" w:type="dxa"/>
            </w:tcMar>
          </w:tcPr>
          <w:p w:rsidR="00D500BE" w:rsidRPr="009215E3" w:rsidRDefault="00D500BE" w:rsidP="00D500BE">
            <w:pPr>
              <w:spacing w:before="100" w:beforeAutospacing="1" w:after="100" w:afterAutospacing="1"/>
              <w:jc w:val="both"/>
              <w:rPr>
                <w:rFonts w:cs="Arial"/>
                <w:color w:val="000000"/>
                <w:sz w:val="20"/>
                <w:lang w:val="de-DE"/>
              </w:rPr>
            </w:pPr>
            <w:r w:rsidRPr="009215E3">
              <w:rPr>
                <w:rFonts w:cs="Arial"/>
                <w:color w:val="000000"/>
                <w:sz w:val="20"/>
                <w:lang w:val="de-DE"/>
              </w:rPr>
              <w:t>Tel. 041 874 52 30</w:t>
            </w:r>
          </w:p>
        </w:tc>
      </w:tr>
      <w:tr w:rsidR="00D500BE" w:rsidRPr="009215E3" w:rsidTr="00E04F3F">
        <w:trPr>
          <w:trHeight w:hRule="exact" w:val="454"/>
        </w:trPr>
        <w:tc>
          <w:tcPr>
            <w:tcW w:w="3821" w:type="pct"/>
            <w:gridSpan w:val="2"/>
            <w:shd w:val="clear" w:color="auto" w:fill="E0E0E0"/>
            <w:tcMar>
              <w:top w:w="15" w:type="dxa"/>
              <w:left w:w="15" w:type="dxa"/>
              <w:bottom w:w="15" w:type="dxa"/>
              <w:right w:w="225" w:type="dxa"/>
            </w:tcMar>
            <w:vAlign w:val="center"/>
          </w:tcPr>
          <w:p w:rsidR="00D500BE" w:rsidRPr="009215E3" w:rsidRDefault="00D500BE" w:rsidP="00D500BE">
            <w:pPr>
              <w:jc w:val="both"/>
              <w:rPr>
                <w:rFonts w:cs="Arial"/>
                <w:color w:val="000000"/>
                <w:sz w:val="20"/>
                <w:lang w:val="de-DE"/>
              </w:rPr>
            </w:pPr>
            <w:r w:rsidRPr="009215E3">
              <w:rPr>
                <w:rFonts w:cs="Arial"/>
                <w:b/>
                <w:bCs/>
                <w:color w:val="000000"/>
                <w:sz w:val="20"/>
                <w:lang w:val="de-DE"/>
              </w:rPr>
              <w:t>Abteilung Elektrotechnik</w:t>
            </w:r>
          </w:p>
        </w:tc>
        <w:tc>
          <w:tcPr>
            <w:tcW w:w="0" w:type="auto"/>
            <w:shd w:val="clear" w:color="auto" w:fill="E0E0E0"/>
            <w:tcMar>
              <w:top w:w="15" w:type="dxa"/>
              <w:left w:w="15" w:type="dxa"/>
              <w:bottom w:w="15" w:type="dxa"/>
              <w:right w:w="225" w:type="dxa"/>
            </w:tcMar>
            <w:vAlign w:val="center"/>
          </w:tcPr>
          <w:p w:rsidR="00D500BE" w:rsidRPr="009215E3" w:rsidRDefault="00D500BE" w:rsidP="00D500BE">
            <w:pPr>
              <w:jc w:val="both"/>
              <w:rPr>
                <w:rFonts w:cs="Arial"/>
                <w:color w:val="000000"/>
                <w:sz w:val="20"/>
                <w:lang w:val="de-DE"/>
              </w:rPr>
            </w:pPr>
          </w:p>
        </w:tc>
      </w:tr>
      <w:tr w:rsidR="00D500BE" w:rsidRPr="009215E3" w:rsidTr="00E04F3F">
        <w:trPr>
          <w:trHeight w:val="357"/>
        </w:trPr>
        <w:tc>
          <w:tcPr>
            <w:tcW w:w="2154" w:type="pct"/>
            <w:tcMar>
              <w:top w:w="15" w:type="dxa"/>
              <w:left w:w="15" w:type="dxa"/>
              <w:bottom w:w="15" w:type="dxa"/>
              <w:right w:w="225" w:type="dxa"/>
            </w:tcMar>
          </w:tcPr>
          <w:p w:rsidR="00D500BE" w:rsidRPr="009215E3" w:rsidRDefault="00D500BE" w:rsidP="00D500BE">
            <w:pPr>
              <w:spacing w:before="100" w:beforeAutospacing="1" w:after="100" w:afterAutospacing="1"/>
              <w:jc w:val="both"/>
              <w:rPr>
                <w:rFonts w:cs="Arial"/>
                <w:color w:val="000000"/>
                <w:sz w:val="20"/>
                <w:lang w:val="de-DE"/>
              </w:rPr>
            </w:pPr>
            <w:r w:rsidRPr="009215E3">
              <w:rPr>
                <w:rFonts w:cs="Arial"/>
                <w:color w:val="000000"/>
                <w:sz w:val="20"/>
                <w:lang w:val="de-DE"/>
              </w:rPr>
              <w:t>Leiter</w:t>
            </w:r>
          </w:p>
        </w:tc>
        <w:tc>
          <w:tcPr>
            <w:tcW w:w="1667" w:type="pct"/>
            <w:tcMar>
              <w:top w:w="15" w:type="dxa"/>
              <w:left w:w="15" w:type="dxa"/>
              <w:bottom w:w="15" w:type="dxa"/>
              <w:right w:w="225" w:type="dxa"/>
            </w:tcMar>
          </w:tcPr>
          <w:p w:rsidR="00D500BE" w:rsidRPr="009215E3" w:rsidRDefault="00D500BE" w:rsidP="00D500BE">
            <w:pPr>
              <w:spacing w:before="100" w:beforeAutospacing="1" w:after="100" w:afterAutospacing="1"/>
              <w:jc w:val="both"/>
              <w:rPr>
                <w:rFonts w:cs="Arial"/>
                <w:color w:val="000000"/>
                <w:sz w:val="20"/>
                <w:lang w:val="de-DE"/>
              </w:rPr>
            </w:pPr>
          </w:p>
        </w:tc>
        <w:tc>
          <w:tcPr>
            <w:tcW w:w="0" w:type="auto"/>
            <w:tcMar>
              <w:top w:w="15" w:type="dxa"/>
              <w:left w:w="15" w:type="dxa"/>
              <w:bottom w:w="15" w:type="dxa"/>
              <w:right w:w="225" w:type="dxa"/>
            </w:tcMar>
          </w:tcPr>
          <w:p w:rsidR="00D500BE" w:rsidRPr="009215E3" w:rsidRDefault="003D01A8" w:rsidP="00D500BE">
            <w:pPr>
              <w:spacing w:before="100" w:beforeAutospacing="1" w:after="100" w:afterAutospacing="1"/>
              <w:jc w:val="both"/>
              <w:rPr>
                <w:rFonts w:cs="Arial"/>
                <w:color w:val="000000"/>
                <w:sz w:val="20"/>
                <w:lang w:val="de-DE"/>
              </w:rPr>
            </w:pPr>
            <w:r>
              <w:rPr>
                <w:rFonts w:cs="Arial"/>
                <w:color w:val="000000"/>
                <w:sz w:val="20"/>
                <w:lang w:val="de-DE"/>
              </w:rPr>
              <w:t>Tel. 041 874 52 15</w:t>
            </w:r>
          </w:p>
        </w:tc>
      </w:tr>
      <w:tr w:rsidR="00D500BE" w:rsidRPr="009215E3" w:rsidTr="00E04F3F">
        <w:trPr>
          <w:trHeight w:val="357"/>
        </w:trPr>
        <w:tc>
          <w:tcPr>
            <w:tcW w:w="2154" w:type="pct"/>
            <w:tcMar>
              <w:top w:w="15" w:type="dxa"/>
              <w:left w:w="15" w:type="dxa"/>
              <w:bottom w:w="15" w:type="dxa"/>
              <w:right w:w="225" w:type="dxa"/>
            </w:tcMar>
          </w:tcPr>
          <w:p w:rsidR="00D500BE" w:rsidRPr="009215E3" w:rsidRDefault="00D500BE" w:rsidP="00D500BE">
            <w:pPr>
              <w:spacing w:before="100" w:beforeAutospacing="1" w:after="100" w:afterAutospacing="1"/>
              <w:jc w:val="both"/>
              <w:rPr>
                <w:rFonts w:cs="Arial"/>
                <w:color w:val="000000"/>
                <w:sz w:val="20"/>
                <w:lang w:val="de-DE"/>
              </w:rPr>
            </w:pPr>
            <w:r w:rsidRPr="009215E3">
              <w:rPr>
                <w:rFonts w:cs="Arial"/>
                <w:color w:val="000000"/>
                <w:sz w:val="20"/>
                <w:lang w:val="de-DE"/>
              </w:rPr>
              <w:t>Administration</w:t>
            </w:r>
          </w:p>
        </w:tc>
        <w:tc>
          <w:tcPr>
            <w:tcW w:w="1667" w:type="pct"/>
            <w:tcMar>
              <w:top w:w="15" w:type="dxa"/>
              <w:left w:w="15" w:type="dxa"/>
              <w:bottom w:w="15" w:type="dxa"/>
              <w:right w:w="225" w:type="dxa"/>
            </w:tcMar>
          </w:tcPr>
          <w:p w:rsidR="00D500BE" w:rsidRPr="009215E3" w:rsidRDefault="00D500BE" w:rsidP="00D500BE">
            <w:pPr>
              <w:spacing w:before="100" w:beforeAutospacing="1" w:after="100" w:afterAutospacing="1"/>
              <w:jc w:val="both"/>
              <w:rPr>
                <w:rFonts w:cs="Arial"/>
                <w:color w:val="000000"/>
                <w:sz w:val="20"/>
                <w:lang w:val="de-DE"/>
              </w:rPr>
            </w:pPr>
          </w:p>
        </w:tc>
        <w:tc>
          <w:tcPr>
            <w:tcW w:w="0" w:type="auto"/>
            <w:tcMar>
              <w:top w:w="15" w:type="dxa"/>
              <w:left w:w="15" w:type="dxa"/>
              <w:bottom w:w="15" w:type="dxa"/>
              <w:right w:w="225" w:type="dxa"/>
            </w:tcMar>
          </w:tcPr>
          <w:p w:rsidR="00D500BE" w:rsidRPr="009215E3" w:rsidRDefault="00D500BE" w:rsidP="00D500BE">
            <w:pPr>
              <w:spacing w:before="100" w:beforeAutospacing="1" w:after="100" w:afterAutospacing="1"/>
              <w:jc w:val="both"/>
              <w:rPr>
                <w:rFonts w:cs="Arial"/>
                <w:color w:val="000000"/>
                <w:sz w:val="20"/>
                <w:lang w:val="de-DE"/>
              </w:rPr>
            </w:pPr>
            <w:r>
              <w:rPr>
                <w:rFonts w:cs="Arial"/>
                <w:color w:val="000000"/>
                <w:sz w:val="20"/>
                <w:lang w:val="de-DE"/>
              </w:rPr>
              <w:t>Tel. 041 874 52 52</w:t>
            </w:r>
          </w:p>
        </w:tc>
      </w:tr>
      <w:tr w:rsidR="00D500BE" w:rsidRPr="009215E3" w:rsidTr="00E04F3F">
        <w:trPr>
          <w:trHeight w:val="357"/>
        </w:trPr>
        <w:tc>
          <w:tcPr>
            <w:tcW w:w="2154" w:type="pct"/>
            <w:tcMar>
              <w:top w:w="15" w:type="dxa"/>
              <w:left w:w="15" w:type="dxa"/>
              <w:bottom w:w="15" w:type="dxa"/>
              <w:right w:w="225" w:type="dxa"/>
            </w:tcMar>
          </w:tcPr>
          <w:p w:rsidR="00D500BE" w:rsidRPr="009215E3" w:rsidRDefault="00D500BE" w:rsidP="00D500BE">
            <w:pPr>
              <w:spacing w:before="100" w:beforeAutospacing="1" w:after="100" w:afterAutospacing="1"/>
              <w:jc w:val="both"/>
              <w:rPr>
                <w:rFonts w:cs="Arial"/>
                <w:color w:val="000000"/>
                <w:sz w:val="20"/>
                <w:lang w:val="de-DE"/>
              </w:rPr>
            </w:pPr>
            <w:r>
              <w:rPr>
                <w:rFonts w:cs="Arial"/>
                <w:color w:val="000000"/>
                <w:sz w:val="20"/>
                <w:lang w:val="de-DE"/>
              </w:rPr>
              <w:t>Elektro</w:t>
            </w:r>
            <w:r w:rsidRPr="009215E3">
              <w:rPr>
                <w:rFonts w:cs="Arial"/>
                <w:color w:val="000000"/>
                <w:sz w:val="20"/>
                <w:lang w:val="de-DE"/>
              </w:rPr>
              <w:t xml:space="preserve"> Nord</w:t>
            </w:r>
          </w:p>
        </w:tc>
        <w:tc>
          <w:tcPr>
            <w:tcW w:w="1667" w:type="pct"/>
            <w:tcMar>
              <w:top w:w="15" w:type="dxa"/>
              <w:left w:w="15" w:type="dxa"/>
              <w:bottom w:w="15" w:type="dxa"/>
              <w:right w:w="225" w:type="dxa"/>
            </w:tcMar>
          </w:tcPr>
          <w:p w:rsidR="00D500BE" w:rsidRPr="009215E3" w:rsidRDefault="00D500BE" w:rsidP="00D500BE">
            <w:pPr>
              <w:spacing w:before="100" w:beforeAutospacing="1" w:after="100" w:afterAutospacing="1"/>
              <w:jc w:val="both"/>
              <w:rPr>
                <w:rFonts w:cs="Arial"/>
                <w:color w:val="000000"/>
                <w:sz w:val="20"/>
                <w:lang w:val="it-IT"/>
              </w:rPr>
            </w:pPr>
          </w:p>
        </w:tc>
        <w:tc>
          <w:tcPr>
            <w:tcW w:w="0" w:type="auto"/>
            <w:tcMar>
              <w:top w:w="15" w:type="dxa"/>
              <w:left w:w="15" w:type="dxa"/>
              <w:bottom w:w="15" w:type="dxa"/>
              <w:right w:w="225" w:type="dxa"/>
            </w:tcMar>
          </w:tcPr>
          <w:p w:rsidR="00D500BE" w:rsidRPr="009215E3" w:rsidRDefault="00D500BE" w:rsidP="00D500BE">
            <w:pPr>
              <w:spacing w:before="100" w:beforeAutospacing="1" w:after="100" w:afterAutospacing="1"/>
              <w:jc w:val="both"/>
              <w:rPr>
                <w:rFonts w:cs="Arial"/>
                <w:color w:val="000000"/>
                <w:sz w:val="20"/>
                <w:lang w:val="de-DE"/>
              </w:rPr>
            </w:pPr>
            <w:r w:rsidRPr="009215E3">
              <w:rPr>
                <w:rFonts w:cs="Arial"/>
                <w:color w:val="000000"/>
                <w:sz w:val="20"/>
                <w:lang w:val="de-DE"/>
              </w:rPr>
              <w:t>Tel. 041 874 52 20</w:t>
            </w:r>
          </w:p>
        </w:tc>
      </w:tr>
      <w:tr w:rsidR="00D500BE" w:rsidRPr="009215E3" w:rsidTr="00E04F3F">
        <w:trPr>
          <w:trHeight w:val="357"/>
        </w:trPr>
        <w:tc>
          <w:tcPr>
            <w:tcW w:w="2154" w:type="pct"/>
            <w:tcMar>
              <w:top w:w="15" w:type="dxa"/>
              <w:left w:w="15" w:type="dxa"/>
              <w:bottom w:w="15" w:type="dxa"/>
              <w:right w:w="225" w:type="dxa"/>
            </w:tcMar>
          </w:tcPr>
          <w:p w:rsidR="00D500BE" w:rsidRPr="009215E3" w:rsidRDefault="00D500BE" w:rsidP="00D500BE">
            <w:pPr>
              <w:spacing w:before="100" w:beforeAutospacing="1" w:after="100" w:afterAutospacing="1"/>
              <w:jc w:val="both"/>
              <w:rPr>
                <w:rFonts w:cs="Arial"/>
                <w:color w:val="000000"/>
                <w:sz w:val="20"/>
                <w:lang w:val="de-DE"/>
              </w:rPr>
            </w:pPr>
            <w:r>
              <w:rPr>
                <w:rFonts w:cs="Arial"/>
                <w:color w:val="000000"/>
                <w:sz w:val="20"/>
                <w:lang w:val="de-DE"/>
              </w:rPr>
              <w:t>Elektro</w:t>
            </w:r>
            <w:r w:rsidRPr="009215E3">
              <w:rPr>
                <w:rFonts w:cs="Arial"/>
                <w:color w:val="000000"/>
                <w:sz w:val="20"/>
                <w:lang w:val="de-DE"/>
              </w:rPr>
              <w:t xml:space="preserve"> Süd</w:t>
            </w:r>
          </w:p>
        </w:tc>
        <w:tc>
          <w:tcPr>
            <w:tcW w:w="1667" w:type="pct"/>
            <w:tcMar>
              <w:top w:w="15" w:type="dxa"/>
              <w:left w:w="15" w:type="dxa"/>
              <w:bottom w:w="15" w:type="dxa"/>
              <w:right w:w="225" w:type="dxa"/>
            </w:tcMar>
          </w:tcPr>
          <w:p w:rsidR="00D500BE" w:rsidRPr="00EA5EAF" w:rsidRDefault="00D500BE" w:rsidP="00D500BE">
            <w:pPr>
              <w:spacing w:before="100" w:beforeAutospacing="1" w:after="100" w:afterAutospacing="1"/>
              <w:jc w:val="both"/>
              <w:rPr>
                <w:rFonts w:cs="Arial"/>
                <w:color w:val="000000"/>
                <w:sz w:val="20"/>
                <w:lang w:val="en-US"/>
              </w:rPr>
            </w:pPr>
          </w:p>
        </w:tc>
        <w:tc>
          <w:tcPr>
            <w:tcW w:w="0" w:type="auto"/>
            <w:tcMar>
              <w:top w:w="15" w:type="dxa"/>
              <w:left w:w="15" w:type="dxa"/>
              <w:bottom w:w="15" w:type="dxa"/>
              <w:right w:w="225" w:type="dxa"/>
            </w:tcMar>
          </w:tcPr>
          <w:p w:rsidR="00D500BE" w:rsidRPr="009215E3" w:rsidRDefault="00D500BE" w:rsidP="00D500BE">
            <w:pPr>
              <w:spacing w:before="100" w:beforeAutospacing="1" w:after="100" w:afterAutospacing="1"/>
              <w:jc w:val="both"/>
              <w:rPr>
                <w:rFonts w:cs="Arial"/>
                <w:color w:val="000000"/>
                <w:sz w:val="20"/>
                <w:lang w:val="de-DE"/>
              </w:rPr>
            </w:pPr>
            <w:r w:rsidRPr="009215E3">
              <w:rPr>
                <w:rFonts w:cs="Arial"/>
                <w:color w:val="000000"/>
                <w:sz w:val="20"/>
                <w:lang w:val="de-DE"/>
              </w:rPr>
              <w:t>Tel. 041 886 82 20</w:t>
            </w:r>
          </w:p>
        </w:tc>
      </w:tr>
      <w:tr w:rsidR="00D500BE" w:rsidRPr="009215E3" w:rsidTr="00E04F3F">
        <w:trPr>
          <w:trHeight w:val="357"/>
        </w:trPr>
        <w:tc>
          <w:tcPr>
            <w:tcW w:w="2154" w:type="pct"/>
            <w:tcMar>
              <w:top w:w="15" w:type="dxa"/>
              <w:left w:w="15" w:type="dxa"/>
              <w:bottom w:w="15" w:type="dxa"/>
              <w:right w:w="225" w:type="dxa"/>
            </w:tcMar>
          </w:tcPr>
          <w:p w:rsidR="00D500BE" w:rsidRPr="009215E3" w:rsidRDefault="00D500BE" w:rsidP="00D500BE">
            <w:pPr>
              <w:spacing w:before="100" w:beforeAutospacing="1" w:after="100" w:afterAutospacing="1"/>
              <w:jc w:val="both"/>
              <w:rPr>
                <w:rFonts w:cs="Arial"/>
                <w:color w:val="000000"/>
                <w:sz w:val="20"/>
                <w:lang w:val="de-DE"/>
              </w:rPr>
            </w:pPr>
            <w:r w:rsidRPr="009215E3">
              <w:rPr>
                <w:rFonts w:cs="Arial"/>
                <w:color w:val="000000"/>
                <w:sz w:val="20"/>
                <w:lang w:val="de-DE"/>
              </w:rPr>
              <w:t>Leittechnik</w:t>
            </w:r>
          </w:p>
        </w:tc>
        <w:tc>
          <w:tcPr>
            <w:tcW w:w="1667" w:type="pct"/>
            <w:tcMar>
              <w:top w:w="15" w:type="dxa"/>
              <w:left w:w="15" w:type="dxa"/>
              <w:bottom w:w="15" w:type="dxa"/>
              <w:right w:w="225" w:type="dxa"/>
            </w:tcMar>
          </w:tcPr>
          <w:p w:rsidR="00D500BE" w:rsidRPr="009215E3" w:rsidRDefault="00D500BE" w:rsidP="00D500BE">
            <w:pPr>
              <w:spacing w:before="100" w:beforeAutospacing="1" w:after="100" w:afterAutospacing="1"/>
              <w:jc w:val="both"/>
              <w:rPr>
                <w:rFonts w:cs="Arial"/>
                <w:color w:val="000000"/>
                <w:sz w:val="20"/>
                <w:lang w:val="de-DE"/>
              </w:rPr>
            </w:pPr>
          </w:p>
        </w:tc>
        <w:tc>
          <w:tcPr>
            <w:tcW w:w="0" w:type="auto"/>
            <w:tcMar>
              <w:top w:w="15" w:type="dxa"/>
              <w:left w:w="15" w:type="dxa"/>
              <w:bottom w:w="15" w:type="dxa"/>
              <w:right w:w="225" w:type="dxa"/>
            </w:tcMar>
          </w:tcPr>
          <w:p w:rsidR="00D500BE" w:rsidRPr="009215E3" w:rsidRDefault="003D01A8" w:rsidP="00D500BE">
            <w:pPr>
              <w:spacing w:before="100" w:beforeAutospacing="1" w:after="100" w:afterAutospacing="1"/>
              <w:jc w:val="both"/>
              <w:rPr>
                <w:rFonts w:cs="Arial"/>
                <w:color w:val="000000"/>
                <w:sz w:val="20"/>
                <w:lang w:val="de-DE"/>
              </w:rPr>
            </w:pPr>
            <w:r>
              <w:rPr>
                <w:rFonts w:cs="Arial"/>
                <w:color w:val="000000"/>
                <w:sz w:val="20"/>
                <w:lang w:val="de-DE"/>
              </w:rPr>
              <w:t>Tel. 041 874 52 17</w:t>
            </w:r>
          </w:p>
        </w:tc>
      </w:tr>
      <w:tr w:rsidR="00D500BE" w:rsidRPr="009215E3" w:rsidTr="00E04F3F">
        <w:trPr>
          <w:trHeight w:val="357"/>
        </w:trPr>
        <w:tc>
          <w:tcPr>
            <w:tcW w:w="2154" w:type="pct"/>
            <w:tcMar>
              <w:top w:w="15" w:type="dxa"/>
              <w:left w:w="15" w:type="dxa"/>
              <w:bottom w:w="15" w:type="dxa"/>
              <w:right w:w="225" w:type="dxa"/>
            </w:tcMar>
          </w:tcPr>
          <w:p w:rsidR="00D500BE" w:rsidRPr="009215E3" w:rsidRDefault="00D500BE" w:rsidP="00D500BE">
            <w:pPr>
              <w:spacing w:before="100" w:beforeAutospacing="1" w:after="100" w:afterAutospacing="1"/>
              <w:jc w:val="both"/>
              <w:rPr>
                <w:rFonts w:cs="Arial"/>
                <w:color w:val="000000"/>
                <w:sz w:val="20"/>
                <w:lang w:val="de-DE"/>
              </w:rPr>
            </w:pPr>
            <w:r>
              <w:rPr>
                <w:rFonts w:cs="Arial"/>
                <w:color w:val="000000"/>
                <w:sz w:val="20"/>
                <w:lang w:val="de-DE"/>
              </w:rPr>
              <w:t xml:space="preserve">Support / </w:t>
            </w:r>
            <w:r w:rsidRPr="009215E3">
              <w:rPr>
                <w:rFonts w:cs="Arial"/>
                <w:color w:val="000000"/>
                <w:sz w:val="20"/>
                <w:lang w:val="de-DE"/>
              </w:rPr>
              <w:t>Projekte</w:t>
            </w:r>
          </w:p>
        </w:tc>
        <w:tc>
          <w:tcPr>
            <w:tcW w:w="1667" w:type="pct"/>
            <w:tcMar>
              <w:top w:w="15" w:type="dxa"/>
              <w:left w:w="15" w:type="dxa"/>
              <w:bottom w:w="15" w:type="dxa"/>
              <w:right w:w="225" w:type="dxa"/>
            </w:tcMar>
          </w:tcPr>
          <w:p w:rsidR="00D500BE" w:rsidRPr="009215E3" w:rsidRDefault="00D500BE" w:rsidP="00D500BE">
            <w:pPr>
              <w:spacing w:before="100" w:beforeAutospacing="1" w:after="100" w:afterAutospacing="1"/>
              <w:jc w:val="both"/>
              <w:rPr>
                <w:rFonts w:cs="Arial"/>
                <w:color w:val="000000"/>
                <w:sz w:val="20"/>
                <w:lang w:val="de-DE"/>
              </w:rPr>
            </w:pPr>
          </w:p>
        </w:tc>
        <w:tc>
          <w:tcPr>
            <w:tcW w:w="0" w:type="auto"/>
            <w:tcMar>
              <w:top w:w="15" w:type="dxa"/>
              <w:left w:w="15" w:type="dxa"/>
              <w:bottom w:w="15" w:type="dxa"/>
              <w:right w:w="225" w:type="dxa"/>
            </w:tcMar>
          </w:tcPr>
          <w:p w:rsidR="00D500BE" w:rsidRPr="009215E3" w:rsidRDefault="00D500BE" w:rsidP="00D500BE">
            <w:pPr>
              <w:spacing w:before="100" w:beforeAutospacing="1" w:after="100" w:afterAutospacing="1"/>
              <w:jc w:val="both"/>
              <w:rPr>
                <w:rFonts w:cs="Arial"/>
                <w:color w:val="000000"/>
                <w:sz w:val="20"/>
                <w:lang w:val="de-DE"/>
              </w:rPr>
            </w:pPr>
            <w:r w:rsidRPr="009215E3">
              <w:rPr>
                <w:rFonts w:cs="Arial"/>
                <w:color w:val="000000"/>
                <w:sz w:val="20"/>
                <w:lang w:val="de-DE"/>
              </w:rPr>
              <w:t>Tel. 041 874 52 14</w:t>
            </w:r>
          </w:p>
        </w:tc>
      </w:tr>
      <w:tr w:rsidR="00D500BE" w:rsidRPr="009215E3" w:rsidTr="00E04F3F">
        <w:trPr>
          <w:trHeight w:val="357"/>
        </w:trPr>
        <w:tc>
          <w:tcPr>
            <w:tcW w:w="2154" w:type="pct"/>
            <w:tcMar>
              <w:top w:w="15" w:type="dxa"/>
              <w:left w:w="15" w:type="dxa"/>
              <w:bottom w:w="15" w:type="dxa"/>
              <w:right w:w="225" w:type="dxa"/>
            </w:tcMar>
          </w:tcPr>
          <w:p w:rsidR="00D500BE" w:rsidRPr="009215E3" w:rsidRDefault="00D500BE" w:rsidP="00D500BE">
            <w:pPr>
              <w:spacing w:before="100" w:beforeAutospacing="1" w:after="100" w:afterAutospacing="1"/>
              <w:jc w:val="both"/>
              <w:rPr>
                <w:rFonts w:cs="Arial"/>
                <w:color w:val="000000"/>
                <w:sz w:val="20"/>
                <w:lang w:val="de-DE"/>
              </w:rPr>
            </w:pPr>
            <w:r>
              <w:rPr>
                <w:rFonts w:cs="Arial"/>
                <w:color w:val="000000"/>
                <w:sz w:val="20"/>
                <w:lang w:val="de-DE"/>
              </w:rPr>
              <w:t>Koordinator GST/SBT</w:t>
            </w:r>
          </w:p>
        </w:tc>
        <w:tc>
          <w:tcPr>
            <w:tcW w:w="1667" w:type="pct"/>
            <w:tcMar>
              <w:top w:w="15" w:type="dxa"/>
              <w:left w:w="15" w:type="dxa"/>
              <w:bottom w:w="15" w:type="dxa"/>
              <w:right w:w="225" w:type="dxa"/>
            </w:tcMar>
          </w:tcPr>
          <w:p w:rsidR="00D500BE" w:rsidRPr="009215E3" w:rsidRDefault="00D500BE" w:rsidP="00D500BE">
            <w:pPr>
              <w:spacing w:before="100" w:beforeAutospacing="1" w:after="100" w:afterAutospacing="1"/>
              <w:jc w:val="both"/>
              <w:rPr>
                <w:rFonts w:cs="Arial"/>
                <w:color w:val="000000"/>
                <w:sz w:val="20"/>
                <w:lang w:val="de-DE"/>
              </w:rPr>
            </w:pPr>
          </w:p>
        </w:tc>
        <w:tc>
          <w:tcPr>
            <w:tcW w:w="0" w:type="auto"/>
            <w:tcMar>
              <w:top w:w="15" w:type="dxa"/>
              <w:left w:w="15" w:type="dxa"/>
              <w:bottom w:w="15" w:type="dxa"/>
              <w:right w:w="225" w:type="dxa"/>
            </w:tcMar>
          </w:tcPr>
          <w:p w:rsidR="00D500BE" w:rsidRPr="009215E3" w:rsidRDefault="00D500BE" w:rsidP="00D500BE">
            <w:pPr>
              <w:spacing w:before="100" w:beforeAutospacing="1" w:after="100" w:afterAutospacing="1"/>
              <w:jc w:val="both"/>
              <w:rPr>
                <w:rFonts w:cs="Arial"/>
                <w:color w:val="000000"/>
                <w:sz w:val="20"/>
                <w:lang w:val="de-DE"/>
              </w:rPr>
            </w:pPr>
            <w:r w:rsidRPr="009215E3">
              <w:rPr>
                <w:rFonts w:cs="Arial"/>
                <w:color w:val="000000"/>
                <w:sz w:val="20"/>
                <w:lang w:val="de-DE"/>
              </w:rPr>
              <w:t>Tel. 041 874 52 2</w:t>
            </w:r>
            <w:r>
              <w:rPr>
                <w:rFonts w:cs="Arial"/>
                <w:color w:val="000000"/>
                <w:sz w:val="20"/>
                <w:lang w:val="de-DE"/>
              </w:rPr>
              <w:t>6</w:t>
            </w:r>
          </w:p>
        </w:tc>
      </w:tr>
      <w:tr w:rsidR="00D500BE" w:rsidRPr="009215E3" w:rsidTr="00E04F3F">
        <w:trPr>
          <w:trHeight w:hRule="exact" w:val="454"/>
        </w:trPr>
        <w:tc>
          <w:tcPr>
            <w:tcW w:w="3821" w:type="pct"/>
            <w:gridSpan w:val="2"/>
            <w:shd w:val="clear" w:color="auto" w:fill="E0E0E0"/>
            <w:tcMar>
              <w:top w:w="15" w:type="dxa"/>
              <w:left w:w="15" w:type="dxa"/>
              <w:bottom w:w="15" w:type="dxa"/>
              <w:right w:w="225" w:type="dxa"/>
            </w:tcMar>
            <w:vAlign w:val="center"/>
          </w:tcPr>
          <w:p w:rsidR="00D500BE" w:rsidRPr="009215E3" w:rsidRDefault="003134AF" w:rsidP="00D500BE">
            <w:pPr>
              <w:jc w:val="both"/>
              <w:rPr>
                <w:rFonts w:cs="Arial"/>
                <w:color w:val="000000"/>
                <w:sz w:val="20"/>
                <w:lang w:val="de-DE"/>
              </w:rPr>
            </w:pPr>
            <w:r w:rsidRPr="003134AF">
              <w:rPr>
                <w:rFonts w:cs="Arial"/>
                <w:b/>
                <w:color w:val="000000"/>
                <w:sz w:val="20"/>
                <w:lang w:val="de-DE"/>
              </w:rPr>
              <w:t xml:space="preserve">Abteilung </w:t>
            </w:r>
            <w:r>
              <w:rPr>
                <w:rFonts w:cs="Arial"/>
                <w:b/>
                <w:color w:val="000000"/>
                <w:sz w:val="20"/>
                <w:lang w:val="de-DE"/>
              </w:rPr>
              <w:t>Administrative Dienste</w:t>
            </w:r>
          </w:p>
        </w:tc>
        <w:tc>
          <w:tcPr>
            <w:tcW w:w="0" w:type="auto"/>
            <w:shd w:val="clear" w:color="auto" w:fill="E0E0E0"/>
            <w:tcMar>
              <w:top w:w="15" w:type="dxa"/>
              <w:left w:w="15" w:type="dxa"/>
              <w:bottom w:w="15" w:type="dxa"/>
              <w:right w:w="225" w:type="dxa"/>
            </w:tcMar>
            <w:vAlign w:val="center"/>
          </w:tcPr>
          <w:p w:rsidR="00D500BE" w:rsidRPr="009215E3" w:rsidRDefault="00D500BE" w:rsidP="00D500BE">
            <w:pPr>
              <w:jc w:val="both"/>
              <w:rPr>
                <w:rFonts w:cs="Arial"/>
                <w:color w:val="000000"/>
                <w:sz w:val="20"/>
                <w:lang w:val="de-DE"/>
              </w:rPr>
            </w:pPr>
          </w:p>
        </w:tc>
      </w:tr>
      <w:tr w:rsidR="00D500BE" w:rsidRPr="009215E3" w:rsidTr="00E04F3F">
        <w:trPr>
          <w:trHeight w:val="357"/>
        </w:trPr>
        <w:tc>
          <w:tcPr>
            <w:tcW w:w="2154" w:type="pct"/>
            <w:tcMar>
              <w:top w:w="15" w:type="dxa"/>
              <w:left w:w="15" w:type="dxa"/>
              <w:bottom w:w="15" w:type="dxa"/>
              <w:right w:w="225" w:type="dxa"/>
            </w:tcMar>
          </w:tcPr>
          <w:p w:rsidR="00D500BE" w:rsidRPr="009215E3" w:rsidRDefault="00D500BE" w:rsidP="00D500BE">
            <w:pPr>
              <w:spacing w:before="100" w:beforeAutospacing="1" w:after="100" w:afterAutospacing="1"/>
              <w:jc w:val="both"/>
              <w:rPr>
                <w:rFonts w:cs="Arial"/>
                <w:color w:val="000000"/>
                <w:sz w:val="20"/>
                <w:lang w:val="de-DE"/>
              </w:rPr>
            </w:pPr>
            <w:r w:rsidRPr="009215E3">
              <w:rPr>
                <w:rFonts w:cs="Arial"/>
                <w:color w:val="000000"/>
                <w:sz w:val="20"/>
                <w:lang w:val="de-DE"/>
              </w:rPr>
              <w:t>Leiter</w:t>
            </w:r>
          </w:p>
        </w:tc>
        <w:tc>
          <w:tcPr>
            <w:tcW w:w="1667" w:type="pct"/>
            <w:tcMar>
              <w:top w:w="15" w:type="dxa"/>
              <w:left w:w="15" w:type="dxa"/>
              <w:bottom w:w="15" w:type="dxa"/>
              <w:right w:w="225" w:type="dxa"/>
            </w:tcMar>
          </w:tcPr>
          <w:p w:rsidR="00D500BE" w:rsidRPr="009215E3" w:rsidRDefault="00D500BE" w:rsidP="00D500BE">
            <w:pPr>
              <w:spacing w:before="100" w:beforeAutospacing="1" w:after="100" w:afterAutospacing="1"/>
              <w:jc w:val="both"/>
              <w:rPr>
                <w:rFonts w:cs="Arial"/>
                <w:color w:val="000000"/>
                <w:sz w:val="20"/>
                <w:lang w:val="en-US"/>
              </w:rPr>
            </w:pPr>
          </w:p>
        </w:tc>
        <w:tc>
          <w:tcPr>
            <w:tcW w:w="0" w:type="auto"/>
            <w:tcMar>
              <w:top w:w="15" w:type="dxa"/>
              <w:left w:w="15" w:type="dxa"/>
              <w:bottom w:w="15" w:type="dxa"/>
              <w:right w:w="225" w:type="dxa"/>
            </w:tcMar>
          </w:tcPr>
          <w:p w:rsidR="00D500BE" w:rsidRPr="009215E3" w:rsidRDefault="003134AF" w:rsidP="00D500BE">
            <w:pPr>
              <w:spacing w:before="100" w:beforeAutospacing="1" w:after="100" w:afterAutospacing="1"/>
              <w:jc w:val="both"/>
              <w:rPr>
                <w:rFonts w:cs="Arial"/>
                <w:color w:val="000000"/>
                <w:sz w:val="20"/>
                <w:lang w:val="de-DE"/>
              </w:rPr>
            </w:pPr>
            <w:r>
              <w:rPr>
                <w:rFonts w:cs="Arial"/>
                <w:color w:val="000000"/>
                <w:sz w:val="20"/>
                <w:lang w:val="de-DE"/>
              </w:rPr>
              <w:t>Tel. 041 874 52 75</w:t>
            </w:r>
          </w:p>
        </w:tc>
      </w:tr>
      <w:tr w:rsidR="00E04F3F" w:rsidRPr="009215E3" w:rsidTr="00E04F3F">
        <w:trPr>
          <w:trHeight w:hRule="exact" w:val="454"/>
        </w:trPr>
        <w:tc>
          <w:tcPr>
            <w:tcW w:w="3821" w:type="pct"/>
            <w:gridSpan w:val="2"/>
            <w:shd w:val="clear" w:color="auto" w:fill="E0E0E0"/>
            <w:tcMar>
              <w:top w:w="15" w:type="dxa"/>
              <w:left w:w="15" w:type="dxa"/>
              <w:bottom w:w="15" w:type="dxa"/>
              <w:right w:w="225" w:type="dxa"/>
            </w:tcMar>
            <w:vAlign w:val="center"/>
          </w:tcPr>
          <w:p w:rsidR="00E04F3F" w:rsidRPr="003134AF" w:rsidRDefault="003134AF" w:rsidP="003D01A8">
            <w:pPr>
              <w:jc w:val="both"/>
              <w:rPr>
                <w:rFonts w:cs="Arial"/>
                <w:b/>
                <w:color w:val="000000"/>
                <w:sz w:val="20"/>
                <w:lang w:val="de-DE"/>
              </w:rPr>
            </w:pPr>
            <w:r>
              <w:rPr>
                <w:rFonts w:cs="Arial"/>
                <w:b/>
                <w:color w:val="000000"/>
                <w:sz w:val="20"/>
                <w:lang w:val="de-DE"/>
              </w:rPr>
              <w:t>Stab Amt</w:t>
            </w:r>
          </w:p>
        </w:tc>
        <w:tc>
          <w:tcPr>
            <w:tcW w:w="0" w:type="auto"/>
            <w:shd w:val="clear" w:color="auto" w:fill="E0E0E0"/>
            <w:tcMar>
              <w:top w:w="15" w:type="dxa"/>
              <w:left w:w="15" w:type="dxa"/>
              <w:bottom w:w="15" w:type="dxa"/>
              <w:right w:w="225" w:type="dxa"/>
            </w:tcMar>
            <w:vAlign w:val="center"/>
          </w:tcPr>
          <w:p w:rsidR="00E04F3F" w:rsidRPr="009215E3" w:rsidRDefault="00E04F3F" w:rsidP="003D01A8">
            <w:pPr>
              <w:jc w:val="both"/>
              <w:rPr>
                <w:rFonts w:cs="Arial"/>
                <w:color w:val="000000"/>
                <w:sz w:val="20"/>
                <w:lang w:val="de-DE"/>
              </w:rPr>
            </w:pPr>
          </w:p>
        </w:tc>
      </w:tr>
      <w:tr w:rsidR="00E04F3F" w:rsidRPr="009215E3" w:rsidTr="00E04F3F">
        <w:trPr>
          <w:trHeight w:val="357"/>
        </w:trPr>
        <w:tc>
          <w:tcPr>
            <w:tcW w:w="2154" w:type="pct"/>
            <w:tcMar>
              <w:top w:w="15" w:type="dxa"/>
              <w:left w:w="15" w:type="dxa"/>
              <w:bottom w:w="15" w:type="dxa"/>
              <w:right w:w="225" w:type="dxa"/>
            </w:tcMar>
          </w:tcPr>
          <w:p w:rsidR="00E04F3F" w:rsidRPr="009215E3" w:rsidRDefault="00E04F3F" w:rsidP="001C11BD">
            <w:pPr>
              <w:spacing w:before="100" w:beforeAutospacing="1" w:after="100" w:afterAutospacing="1"/>
              <w:jc w:val="both"/>
              <w:rPr>
                <w:rFonts w:cs="Arial"/>
                <w:color w:val="000000"/>
                <w:sz w:val="20"/>
                <w:lang w:val="de-DE"/>
              </w:rPr>
            </w:pPr>
            <w:r w:rsidRPr="009215E3">
              <w:rPr>
                <w:rFonts w:cs="Arial"/>
                <w:color w:val="000000"/>
                <w:sz w:val="20"/>
                <w:lang w:val="de-DE"/>
              </w:rPr>
              <w:t>Leiter</w:t>
            </w:r>
          </w:p>
        </w:tc>
        <w:tc>
          <w:tcPr>
            <w:tcW w:w="1667" w:type="pct"/>
            <w:tcMar>
              <w:top w:w="15" w:type="dxa"/>
              <w:left w:w="15" w:type="dxa"/>
              <w:bottom w:w="15" w:type="dxa"/>
              <w:right w:w="225" w:type="dxa"/>
            </w:tcMar>
          </w:tcPr>
          <w:p w:rsidR="00E04F3F" w:rsidRPr="009215E3" w:rsidRDefault="00E04F3F" w:rsidP="001C11BD">
            <w:pPr>
              <w:spacing w:before="100" w:beforeAutospacing="1" w:after="100" w:afterAutospacing="1"/>
              <w:jc w:val="both"/>
              <w:rPr>
                <w:rFonts w:cs="Arial"/>
                <w:color w:val="000000"/>
                <w:sz w:val="20"/>
                <w:lang w:val="en-US"/>
              </w:rPr>
            </w:pPr>
          </w:p>
        </w:tc>
        <w:tc>
          <w:tcPr>
            <w:tcW w:w="0" w:type="auto"/>
            <w:tcMar>
              <w:top w:w="15" w:type="dxa"/>
              <w:left w:w="15" w:type="dxa"/>
              <w:bottom w:w="15" w:type="dxa"/>
              <w:right w:w="225" w:type="dxa"/>
            </w:tcMar>
          </w:tcPr>
          <w:p w:rsidR="00E04F3F" w:rsidRPr="009215E3" w:rsidRDefault="003134AF" w:rsidP="001C11BD">
            <w:pPr>
              <w:spacing w:before="100" w:beforeAutospacing="1" w:after="100" w:afterAutospacing="1"/>
              <w:jc w:val="both"/>
              <w:rPr>
                <w:rFonts w:cs="Arial"/>
                <w:color w:val="000000"/>
                <w:sz w:val="20"/>
                <w:lang w:val="de-DE"/>
              </w:rPr>
            </w:pPr>
            <w:r>
              <w:rPr>
                <w:rFonts w:cs="Arial"/>
                <w:color w:val="000000"/>
                <w:sz w:val="20"/>
                <w:lang w:val="de-DE"/>
              </w:rPr>
              <w:t>Tel. 041 874 52 61</w:t>
            </w:r>
          </w:p>
        </w:tc>
      </w:tr>
      <w:tr w:rsidR="003134AF" w:rsidRPr="009215E3" w:rsidTr="00E04F3F">
        <w:trPr>
          <w:trHeight w:val="357"/>
        </w:trPr>
        <w:tc>
          <w:tcPr>
            <w:tcW w:w="2154" w:type="pct"/>
            <w:tcMar>
              <w:top w:w="15" w:type="dxa"/>
              <w:left w:w="15" w:type="dxa"/>
              <w:bottom w:w="15" w:type="dxa"/>
              <w:right w:w="225" w:type="dxa"/>
            </w:tcMar>
          </w:tcPr>
          <w:p w:rsidR="003134AF" w:rsidRPr="009215E3" w:rsidRDefault="003134AF" w:rsidP="001C11BD">
            <w:pPr>
              <w:spacing w:before="100" w:beforeAutospacing="1" w:after="100" w:afterAutospacing="1"/>
              <w:jc w:val="both"/>
              <w:rPr>
                <w:rFonts w:cs="Arial"/>
                <w:color w:val="000000"/>
                <w:sz w:val="20"/>
                <w:lang w:val="de-DE"/>
              </w:rPr>
            </w:pPr>
            <w:r w:rsidRPr="009215E3">
              <w:rPr>
                <w:rFonts w:cs="Arial"/>
                <w:color w:val="000000"/>
                <w:sz w:val="20"/>
                <w:lang w:val="de-DE"/>
              </w:rPr>
              <w:t>Sicherheitsbeauftragter Strecke</w:t>
            </w:r>
          </w:p>
        </w:tc>
        <w:tc>
          <w:tcPr>
            <w:tcW w:w="1667" w:type="pct"/>
            <w:tcMar>
              <w:top w:w="15" w:type="dxa"/>
              <w:left w:w="15" w:type="dxa"/>
              <w:bottom w:w="15" w:type="dxa"/>
              <w:right w:w="225" w:type="dxa"/>
            </w:tcMar>
          </w:tcPr>
          <w:p w:rsidR="003134AF" w:rsidRPr="00867E28" w:rsidRDefault="003134AF" w:rsidP="001C11BD">
            <w:pPr>
              <w:spacing w:before="100" w:beforeAutospacing="1" w:after="100" w:afterAutospacing="1"/>
              <w:jc w:val="both"/>
              <w:rPr>
                <w:rFonts w:cs="Arial"/>
                <w:color w:val="000000"/>
                <w:sz w:val="20"/>
                <w:lang w:val="de-DE"/>
              </w:rPr>
            </w:pPr>
          </w:p>
        </w:tc>
        <w:tc>
          <w:tcPr>
            <w:tcW w:w="0" w:type="auto"/>
            <w:tcMar>
              <w:top w:w="15" w:type="dxa"/>
              <w:left w:w="15" w:type="dxa"/>
              <w:bottom w:w="15" w:type="dxa"/>
              <w:right w:w="225" w:type="dxa"/>
            </w:tcMar>
          </w:tcPr>
          <w:p w:rsidR="003134AF" w:rsidRPr="009215E3" w:rsidRDefault="003134AF" w:rsidP="001C11BD">
            <w:pPr>
              <w:spacing w:before="100" w:beforeAutospacing="1" w:after="100" w:afterAutospacing="1"/>
              <w:jc w:val="both"/>
              <w:rPr>
                <w:rFonts w:cs="Arial"/>
                <w:color w:val="000000"/>
                <w:sz w:val="20"/>
                <w:lang w:val="de-DE"/>
              </w:rPr>
            </w:pPr>
            <w:r w:rsidRPr="009215E3">
              <w:rPr>
                <w:rFonts w:cs="Arial"/>
                <w:color w:val="000000"/>
                <w:sz w:val="20"/>
                <w:lang w:val="de-DE"/>
              </w:rPr>
              <w:t>Tel. 041 874 52 61</w:t>
            </w:r>
          </w:p>
        </w:tc>
      </w:tr>
      <w:tr w:rsidR="003134AF" w:rsidRPr="009215E3" w:rsidTr="00E04F3F">
        <w:trPr>
          <w:trHeight w:val="357"/>
        </w:trPr>
        <w:tc>
          <w:tcPr>
            <w:tcW w:w="2154" w:type="pct"/>
            <w:tcMar>
              <w:top w:w="15" w:type="dxa"/>
              <w:left w:w="15" w:type="dxa"/>
              <w:bottom w:w="15" w:type="dxa"/>
              <w:right w:w="225" w:type="dxa"/>
            </w:tcMar>
          </w:tcPr>
          <w:p w:rsidR="003134AF" w:rsidRPr="009215E3" w:rsidRDefault="00C91B6A" w:rsidP="00C91B6A">
            <w:pPr>
              <w:spacing w:before="100" w:beforeAutospacing="1" w:after="100" w:afterAutospacing="1"/>
              <w:jc w:val="both"/>
              <w:rPr>
                <w:rFonts w:cs="Arial"/>
                <w:color w:val="000000"/>
                <w:sz w:val="20"/>
                <w:lang w:val="de-DE"/>
              </w:rPr>
            </w:pPr>
            <w:r>
              <w:rPr>
                <w:rFonts w:cs="Arial"/>
                <w:color w:val="000000"/>
                <w:sz w:val="20"/>
                <w:lang w:val="de-DE"/>
              </w:rPr>
              <w:t xml:space="preserve">Arbeitssicherheit </w:t>
            </w:r>
            <w:r w:rsidR="003134AF">
              <w:rPr>
                <w:rFonts w:cs="Arial"/>
                <w:color w:val="000000"/>
                <w:sz w:val="20"/>
                <w:lang w:val="de-DE"/>
              </w:rPr>
              <w:t>AS SUD</w:t>
            </w:r>
          </w:p>
        </w:tc>
        <w:tc>
          <w:tcPr>
            <w:tcW w:w="1667" w:type="pct"/>
            <w:tcMar>
              <w:top w:w="15" w:type="dxa"/>
              <w:left w:w="15" w:type="dxa"/>
              <w:bottom w:w="15" w:type="dxa"/>
              <w:right w:w="225" w:type="dxa"/>
            </w:tcMar>
          </w:tcPr>
          <w:p w:rsidR="003134AF" w:rsidRPr="00867E28" w:rsidRDefault="003134AF" w:rsidP="001C11BD">
            <w:pPr>
              <w:spacing w:before="100" w:beforeAutospacing="1" w:after="100" w:afterAutospacing="1"/>
              <w:jc w:val="both"/>
              <w:rPr>
                <w:rFonts w:cs="Arial"/>
                <w:color w:val="000000"/>
                <w:sz w:val="20"/>
                <w:lang w:val="de-DE"/>
              </w:rPr>
            </w:pPr>
          </w:p>
        </w:tc>
        <w:tc>
          <w:tcPr>
            <w:tcW w:w="0" w:type="auto"/>
            <w:tcMar>
              <w:top w:w="15" w:type="dxa"/>
              <w:left w:w="15" w:type="dxa"/>
              <w:bottom w:w="15" w:type="dxa"/>
              <w:right w:w="225" w:type="dxa"/>
            </w:tcMar>
          </w:tcPr>
          <w:p w:rsidR="003134AF" w:rsidRPr="009215E3" w:rsidRDefault="003134AF" w:rsidP="001C11BD">
            <w:pPr>
              <w:spacing w:before="100" w:beforeAutospacing="1" w:after="100" w:afterAutospacing="1"/>
              <w:jc w:val="both"/>
              <w:rPr>
                <w:rFonts w:cs="Arial"/>
                <w:color w:val="000000"/>
                <w:sz w:val="20"/>
                <w:lang w:val="de-DE"/>
              </w:rPr>
            </w:pPr>
            <w:r w:rsidRPr="009215E3">
              <w:rPr>
                <w:rFonts w:cs="Arial"/>
                <w:color w:val="000000"/>
                <w:sz w:val="20"/>
                <w:lang w:val="de-DE"/>
              </w:rPr>
              <w:t>Tel. 041 874 52 6</w:t>
            </w:r>
            <w:r>
              <w:rPr>
                <w:rFonts w:cs="Arial"/>
                <w:color w:val="000000"/>
                <w:sz w:val="20"/>
                <w:lang w:val="de-DE"/>
              </w:rPr>
              <w:t>4</w:t>
            </w:r>
          </w:p>
        </w:tc>
      </w:tr>
      <w:tr w:rsidR="003134AF" w:rsidRPr="009215E3" w:rsidTr="00E04F3F">
        <w:trPr>
          <w:trHeight w:val="357"/>
        </w:trPr>
        <w:tc>
          <w:tcPr>
            <w:tcW w:w="2154" w:type="pct"/>
            <w:tcMar>
              <w:top w:w="15" w:type="dxa"/>
              <w:left w:w="15" w:type="dxa"/>
              <w:bottom w:w="15" w:type="dxa"/>
              <w:right w:w="225" w:type="dxa"/>
            </w:tcMar>
          </w:tcPr>
          <w:p w:rsidR="003134AF" w:rsidRPr="009215E3" w:rsidRDefault="003134AF" w:rsidP="001C11BD">
            <w:pPr>
              <w:spacing w:before="100" w:beforeAutospacing="1" w:after="100" w:afterAutospacing="1"/>
              <w:jc w:val="both"/>
              <w:rPr>
                <w:rFonts w:cs="Arial"/>
                <w:color w:val="000000"/>
                <w:sz w:val="20"/>
                <w:lang w:val="de-DE"/>
              </w:rPr>
            </w:pPr>
            <w:r>
              <w:rPr>
                <w:rFonts w:cs="Arial"/>
                <w:color w:val="000000"/>
                <w:sz w:val="20"/>
                <w:lang w:val="de-DE"/>
              </w:rPr>
              <w:t>Kommandant Schadenwehr Flüelen</w:t>
            </w:r>
          </w:p>
        </w:tc>
        <w:tc>
          <w:tcPr>
            <w:tcW w:w="1667" w:type="pct"/>
            <w:tcMar>
              <w:top w:w="15" w:type="dxa"/>
              <w:left w:w="15" w:type="dxa"/>
              <w:bottom w:w="15" w:type="dxa"/>
              <w:right w:w="225" w:type="dxa"/>
            </w:tcMar>
          </w:tcPr>
          <w:p w:rsidR="003134AF" w:rsidRPr="00867E28" w:rsidRDefault="003134AF" w:rsidP="001C11BD">
            <w:pPr>
              <w:spacing w:before="100" w:beforeAutospacing="1" w:after="100" w:afterAutospacing="1"/>
              <w:jc w:val="both"/>
              <w:rPr>
                <w:rFonts w:cs="Arial"/>
                <w:color w:val="000000"/>
                <w:sz w:val="20"/>
                <w:lang w:val="de-DE"/>
              </w:rPr>
            </w:pPr>
          </w:p>
        </w:tc>
        <w:tc>
          <w:tcPr>
            <w:tcW w:w="0" w:type="auto"/>
            <w:tcMar>
              <w:top w:w="15" w:type="dxa"/>
              <w:left w:w="15" w:type="dxa"/>
              <w:bottom w:w="15" w:type="dxa"/>
              <w:right w:w="225" w:type="dxa"/>
            </w:tcMar>
          </w:tcPr>
          <w:p w:rsidR="003134AF" w:rsidRPr="009215E3" w:rsidRDefault="003134AF" w:rsidP="001C11BD">
            <w:pPr>
              <w:spacing w:before="100" w:beforeAutospacing="1" w:after="100" w:afterAutospacing="1"/>
              <w:jc w:val="both"/>
              <w:rPr>
                <w:rFonts w:cs="Arial"/>
                <w:color w:val="000000"/>
                <w:sz w:val="20"/>
                <w:lang w:val="de-DE"/>
              </w:rPr>
            </w:pPr>
            <w:r w:rsidRPr="009215E3">
              <w:rPr>
                <w:rFonts w:cs="Arial"/>
                <w:color w:val="000000"/>
                <w:sz w:val="20"/>
                <w:lang w:val="de-DE"/>
              </w:rPr>
              <w:t>Tel. 041 874 52 6</w:t>
            </w:r>
            <w:r>
              <w:rPr>
                <w:rFonts w:cs="Arial"/>
                <w:color w:val="000000"/>
                <w:sz w:val="20"/>
                <w:lang w:val="de-DE"/>
              </w:rPr>
              <w:t>5</w:t>
            </w:r>
          </w:p>
        </w:tc>
      </w:tr>
      <w:tr w:rsidR="003134AF" w:rsidRPr="009215E3" w:rsidTr="00E04F3F">
        <w:trPr>
          <w:trHeight w:val="357"/>
        </w:trPr>
        <w:tc>
          <w:tcPr>
            <w:tcW w:w="2154" w:type="pct"/>
            <w:tcMar>
              <w:top w:w="15" w:type="dxa"/>
              <w:left w:w="15" w:type="dxa"/>
              <w:bottom w:w="15" w:type="dxa"/>
              <w:right w:w="225" w:type="dxa"/>
            </w:tcMar>
          </w:tcPr>
          <w:p w:rsidR="003134AF" w:rsidRPr="009215E3" w:rsidRDefault="003134AF" w:rsidP="001C11BD">
            <w:pPr>
              <w:spacing w:before="100" w:beforeAutospacing="1" w:after="100" w:afterAutospacing="1"/>
              <w:jc w:val="both"/>
              <w:rPr>
                <w:rFonts w:cs="Arial"/>
                <w:color w:val="000000"/>
                <w:sz w:val="20"/>
                <w:lang w:val="de-DE"/>
              </w:rPr>
            </w:pPr>
            <w:r>
              <w:rPr>
                <w:rFonts w:cs="Arial"/>
                <w:color w:val="000000"/>
                <w:sz w:val="20"/>
                <w:lang w:val="de-DE"/>
              </w:rPr>
              <w:t>Baupolizei</w:t>
            </w:r>
          </w:p>
        </w:tc>
        <w:tc>
          <w:tcPr>
            <w:tcW w:w="1667" w:type="pct"/>
            <w:tcMar>
              <w:top w:w="15" w:type="dxa"/>
              <w:left w:w="15" w:type="dxa"/>
              <w:bottom w:w="15" w:type="dxa"/>
              <w:right w:w="225" w:type="dxa"/>
            </w:tcMar>
          </w:tcPr>
          <w:p w:rsidR="003134AF" w:rsidRPr="00867E28" w:rsidRDefault="003134AF" w:rsidP="001C11BD">
            <w:pPr>
              <w:spacing w:before="100" w:beforeAutospacing="1" w:after="100" w:afterAutospacing="1"/>
              <w:jc w:val="both"/>
              <w:rPr>
                <w:rFonts w:cs="Arial"/>
                <w:color w:val="000000"/>
                <w:sz w:val="20"/>
                <w:lang w:val="de-DE"/>
              </w:rPr>
            </w:pPr>
          </w:p>
        </w:tc>
        <w:tc>
          <w:tcPr>
            <w:tcW w:w="0" w:type="auto"/>
            <w:tcMar>
              <w:top w:w="15" w:type="dxa"/>
              <w:left w:w="15" w:type="dxa"/>
              <w:bottom w:w="15" w:type="dxa"/>
              <w:right w:w="225" w:type="dxa"/>
            </w:tcMar>
          </w:tcPr>
          <w:p w:rsidR="003134AF" w:rsidRPr="009215E3" w:rsidRDefault="003134AF" w:rsidP="001C11BD">
            <w:pPr>
              <w:spacing w:before="100" w:beforeAutospacing="1" w:after="100" w:afterAutospacing="1"/>
              <w:jc w:val="both"/>
              <w:rPr>
                <w:rFonts w:cs="Arial"/>
                <w:color w:val="000000"/>
                <w:sz w:val="20"/>
                <w:lang w:val="de-DE"/>
              </w:rPr>
            </w:pPr>
            <w:r w:rsidRPr="009215E3">
              <w:rPr>
                <w:rFonts w:cs="Arial"/>
                <w:color w:val="000000"/>
                <w:sz w:val="20"/>
                <w:lang w:val="de-DE"/>
              </w:rPr>
              <w:t>Tel. 041 874 52 6</w:t>
            </w:r>
            <w:r>
              <w:rPr>
                <w:rFonts w:cs="Arial"/>
                <w:color w:val="000000"/>
                <w:sz w:val="20"/>
                <w:lang w:val="de-DE"/>
              </w:rPr>
              <w:t>8</w:t>
            </w:r>
          </w:p>
        </w:tc>
      </w:tr>
      <w:tr w:rsidR="003134AF" w:rsidRPr="009215E3" w:rsidTr="00E04F3F">
        <w:trPr>
          <w:trHeight w:hRule="exact" w:val="454"/>
        </w:trPr>
        <w:tc>
          <w:tcPr>
            <w:tcW w:w="3821" w:type="pct"/>
            <w:gridSpan w:val="2"/>
            <w:shd w:val="clear" w:color="auto" w:fill="E0E0E0"/>
            <w:tcMar>
              <w:top w:w="15" w:type="dxa"/>
              <w:left w:w="15" w:type="dxa"/>
              <w:bottom w:w="15" w:type="dxa"/>
              <w:right w:w="225" w:type="dxa"/>
            </w:tcMar>
            <w:vAlign w:val="center"/>
          </w:tcPr>
          <w:p w:rsidR="003134AF" w:rsidRPr="009215E3" w:rsidRDefault="003134AF" w:rsidP="001C11BD">
            <w:pPr>
              <w:jc w:val="both"/>
              <w:rPr>
                <w:rFonts w:cs="Arial"/>
                <w:color w:val="000000"/>
                <w:sz w:val="20"/>
                <w:lang w:val="de-DE"/>
              </w:rPr>
            </w:pPr>
            <w:r>
              <w:rPr>
                <w:rFonts w:cs="Arial"/>
                <w:b/>
                <w:bCs/>
                <w:color w:val="000000"/>
                <w:sz w:val="20"/>
                <w:lang w:val="de-DE"/>
              </w:rPr>
              <w:t>Infrastruktur</w:t>
            </w:r>
          </w:p>
        </w:tc>
        <w:tc>
          <w:tcPr>
            <w:tcW w:w="0" w:type="auto"/>
            <w:shd w:val="clear" w:color="auto" w:fill="E0E0E0"/>
            <w:tcMar>
              <w:top w:w="15" w:type="dxa"/>
              <w:left w:w="15" w:type="dxa"/>
              <w:bottom w:w="15" w:type="dxa"/>
              <w:right w:w="225" w:type="dxa"/>
            </w:tcMar>
            <w:vAlign w:val="center"/>
          </w:tcPr>
          <w:p w:rsidR="003134AF" w:rsidRPr="009215E3" w:rsidRDefault="003134AF" w:rsidP="001C11BD">
            <w:pPr>
              <w:jc w:val="both"/>
              <w:rPr>
                <w:rFonts w:cs="Arial"/>
                <w:color w:val="000000"/>
                <w:sz w:val="20"/>
                <w:lang w:val="de-DE"/>
              </w:rPr>
            </w:pPr>
          </w:p>
        </w:tc>
      </w:tr>
      <w:tr w:rsidR="003134AF" w:rsidRPr="009215E3" w:rsidTr="00E04F3F">
        <w:trPr>
          <w:trHeight w:val="357"/>
        </w:trPr>
        <w:tc>
          <w:tcPr>
            <w:tcW w:w="2154" w:type="pct"/>
            <w:tcMar>
              <w:top w:w="15" w:type="dxa"/>
              <w:left w:w="15" w:type="dxa"/>
              <w:bottom w:w="15" w:type="dxa"/>
              <w:right w:w="225" w:type="dxa"/>
            </w:tcMar>
          </w:tcPr>
          <w:p w:rsidR="003134AF" w:rsidRPr="009215E3" w:rsidRDefault="003134AF" w:rsidP="001C11BD">
            <w:pPr>
              <w:spacing w:before="100" w:beforeAutospacing="1" w:after="100" w:afterAutospacing="1"/>
              <w:jc w:val="both"/>
              <w:rPr>
                <w:rFonts w:cs="Arial"/>
                <w:color w:val="000000"/>
                <w:sz w:val="20"/>
                <w:lang w:val="de-DE"/>
              </w:rPr>
            </w:pPr>
            <w:r w:rsidRPr="009215E3">
              <w:rPr>
                <w:rFonts w:cs="Arial"/>
                <w:color w:val="000000"/>
                <w:sz w:val="20"/>
                <w:lang w:val="de-DE"/>
              </w:rPr>
              <w:t>Leiter</w:t>
            </w:r>
          </w:p>
        </w:tc>
        <w:tc>
          <w:tcPr>
            <w:tcW w:w="1667" w:type="pct"/>
            <w:tcMar>
              <w:top w:w="15" w:type="dxa"/>
              <w:left w:w="15" w:type="dxa"/>
              <w:bottom w:w="15" w:type="dxa"/>
              <w:right w:w="225" w:type="dxa"/>
            </w:tcMar>
          </w:tcPr>
          <w:p w:rsidR="003134AF" w:rsidRPr="009215E3" w:rsidRDefault="003134AF" w:rsidP="001C11BD">
            <w:pPr>
              <w:spacing w:before="100" w:beforeAutospacing="1" w:after="100" w:afterAutospacing="1"/>
              <w:jc w:val="both"/>
              <w:rPr>
                <w:rFonts w:cs="Arial"/>
                <w:color w:val="000000"/>
                <w:sz w:val="20"/>
                <w:lang w:val="en-US"/>
              </w:rPr>
            </w:pPr>
          </w:p>
        </w:tc>
        <w:tc>
          <w:tcPr>
            <w:tcW w:w="0" w:type="auto"/>
            <w:tcMar>
              <w:top w:w="15" w:type="dxa"/>
              <w:left w:w="15" w:type="dxa"/>
              <w:bottom w:w="15" w:type="dxa"/>
              <w:right w:w="225" w:type="dxa"/>
            </w:tcMar>
          </w:tcPr>
          <w:p w:rsidR="003134AF" w:rsidRPr="009215E3" w:rsidRDefault="003134AF" w:rsidP="001C11BD">
            <w:pPr>
              <w:spacing w:before="100" w:beforeAutospacing="1" w:after="100" w:afterAutospacing="1"/>
              <w:jc w:val="both"/>
              <w:rPr>
                <w:rFonts w:cs="Arial"/>
                <w:color w:val="000000"/>
                <w:sz w:val="20"/>
                <w:lang w:val="de-DE"/>
              </w:rPr>
            </w:pPr>
            <w:r>
              <w:rPr>
                <w:rFonts w:cs="Arial"/>
                <w:color w:val="000000"/>
                <w:sz w:val="20"/>
                <w:lang w:val="de-DE"/>
              </w:rPr>
              <w:t>Tel. 041 874 52 60</w:t>
            </w:r>
          </w:p>
        </w:tc>
      </w:tr>
    </w:tbl>
    <w:p w:rsidR="00D500BE" w:rsidRDefault="00D500BE" w:rsidP="00D500BE">
      <w:pPr>
        <w:pStyle w:val="Corpodeltestosan"/>
      </w:pPr>
    </w:p>
    <w:p w:rsidR="00D500BE" w:rsidRDefault="00D500BE" w:rsidP="00D500BE">
      <w:pPr>
        <w:pStyle w:val="Corpodeltestosan"/>
      </w:pPr>
    </w:p>
    <w:p w:rsidR="00D500BE" w:rsidRDefault="00D500BE" w:rsidP="00D500BE">
      <w:pPr>
        <w:pStyle w:val="Corpodeltestosan"/>
      </w:pPr>
    </w:p>
    <w:p w:rsidR="00C371AD" w:rsidRDefault="00C371AD">
      <w:pPr>
        <w:overflowPunct/>
        <w:autoSpaceDE/>
        <w:autoSpaceDN/>
        <w:adjustRightInd/>
        <w:textAlignment w:val="auto"/>
        <w:rPr>
          <w:rFonts w:cs="Arial"/>
          <w:sz w:val="20"/>
          <w:szCs w:val="18"/>
          <w:lang w:eastAsia="it-IT"/>
        </w:rPr>
      </w:pPr>
      <w:r>
        <w:br w:type="page"/>
      </w:r>
    </w:p>
    <w:p w:rsidR="00B74243" w:rsidRPr="00737786" w:rsidRDefault="00793481" w:rsidP="00F4416C">
      <w:pPr>
        <w:pStyle w:val="Titolo1san"/>
      </w:pPr>
      <w:bookmarkStart w:id="11" w:name="_Toc400722148"/>
      <w:r>
        <w:lastRenderedPageBreak/>
        <w:t>strecke</w:t>
      </w:r>
      <w:bookmarkEnd w:id="11"/>
    </w:p>
    <w:p w:rsidR="00B74243" w:rsidRDefault="00DF21DC">
      <w:pPr>
        <w:pStyle w:val="Titolo2san"/>
      </w:pPr>
      <w:bookmarkStart w:id="12" w:name="_Toc400722149"/>
      <w:r>
        <w:t>Betriebsp</w:t>
      </w:r>
      <w:r w:rsidR="00F4416C">
        <w:t>erimeter</w:t>
      </w:r>
      <w:bookmarkEnd w:id="12"/>
    </w:p>
    <w:p w:rsidR="00F763D9" w:rsidRPr="00F763D9" w:rsidRDefault="00F763D9" w:rsidP="00F763D9">
      <w:pPr>
        <w:pStyle w:val="Corpodeltestosan"/>
      </w:pPr>
      <w:r>
        <w:t>Das AfBN ist für den Betrieb der Nationalstrasse zwischen Airolo – Beckenried – Küssnacht zuständig.</w:t>
      </w:r>
      <w:r w:rsidR="00FE74A2">
        <w:t xml:space="preserve"> Der Gotthardpass gehört ebenfalls in den Zuständigkeitsbereich des AfBN.</w:t>
      </w:r>
    </w:p>
    <w:p w:rsidR="00B91F06" w:rsidRDefault="00973ED4" w:rsidP="00E65503">
      <w:pPr>
        <w:pStyle w:val="Corpodeltestosan"/>
        <w:jc w:val="center"/>
      </w:pPr>
      <w:r>
        <w:rPr>
          <w:noProof/>
          <w:lang w:eastAsia="de-CH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2083822</wp:posOffset>
                </wp:positionH>
                <wp:positionV relativeFrom="paragraph">
                  <wp:posOffset>359355</wp:posOffset>
                </wp:positionV>
                <wp:extent cx="1210028" cy="894522"/>
                <wp:effectExtent l="0" t="0" r="9525" b="1270"/>
                <wp:wrapNone/>
                <wp:docPr id="5" name="Freihandform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0028" cy="894522"/>
                        </a:xfrm>
                        <a:custGeom>
                          <a:avLst/>
                          <a:gdLst>
                            <a:gd name="connsiteX0" fmla="*/ 278295 w 1210028"/>
                            <a:gd name="connsiteY0" fmla="*/ 235226 h 894522"/>
                            <a:gd name="connsiteX1" fmla="*/ 294860 w 1210028"/>
                            <a:gd name="connsiteY1" fmla="*/ 231913 h 894522"/>
                            <a:gd name="connsiteX2" fmla="*/ 298173 w 1210028"/>
                            <a:gd name="connsiteY2" fmla="*/ 221974 h 894522"/>
                            <a:gd name="connsiteX3" fmla="*/ 301486 w 1210028"/>
                            <a:gd name="connsiteY3" fmla="*/ 202095 h 894522"/>
                            <a:gd name="connsiteX4" fmla="*/ 311426 w 1210028"/>
                            <a:gd name="connsiteY4" fmla="*/ 198782 h 894522"/>
                            <a:gd name="connsiteX5" fmla="*/ 321365 w 1210028"/>
                            <a:gd name="connsiteY5" fmla="*/ 192156 h 894522"/>
                            <a:gd name="connsiteX6" fmla="*/ 331304 w 1210028"/>
                            <a:gd name="connsiteY6" fmla="*/ 188843 h 894522"/>
                            <a:gd name="connsiteX7" fmla="*/ 341243 w 1210028"/>
                            <a:gd name="connsiteY7" fmla="*/ 178904 h 894522"/>
                            <a:gd name="connsiteX8" fmla="*/ 351182 w 1210028"/>
                            <a:gd name="connsiteY8" fmla="*/ 172278 h 894522"/>
                            <a:gd name="connsiteX9" fmla="*/ 367747 w 1210028"/>
                            <a:gd name="connsiteY9" fmla="*/ 139148 h 894522"/>
                            <a:gd name="connsiteX10" fmla="*/ 374373 w 1210028"/>
                            <a:gd name="connsiteY10" fmla="*/ 129208 h 894522"/>
                            <a:gd name="connsiteX11" fmla="*/ 384313 w 1210028"/>
                            <a:gd name="connsiteY11" fmla="*/ 112643 h 894522"/>
                            <a:gd name="connsiteX12" fmla="*/ 397565 w 1210028"/>
                            <a:gd name="connsiteY12" fmla="*/ 92765 h 894522"/>
                            <a:gd name="connsiteX13" fmla="*/ 407504 w 1210028"/>
                            <a:gd name="connsiteY13" fmla="*/ 89452 h 894522"/>
                            <a:gd name="connsiteX14" fmla="*/ 424069 w 1210028"/>
                            <a:gd name="connsiteY14" fmla="*/ 72887 h 894522"/>
                            <a:gd name="connsiteX15" fmla="*/ 430695 w 1210028"/>
                            <a:gd name="connsiteY15" fmla="*/ 62948 h 894522"/>
                            <a:gd name="connsiteX16" fmla="*/ 440634 w 1210028"/>
                            <a:gd name="connsiteY16" fmla="*/ 56322 h 894522"/>
                            <a:gd name="connsiteX17" fmla="*/ 447260 w 1210028"/>
                            <a:gd name="connsiteY17" fmla="*/ 49695 h 894522"/>
                            <a:gd name="connsiteX18" fmla="*/ 457200 w 1210028"/>
                            <a:gd name="connsiteY18" fmla="*/ 33130 h 894522"/>
                            <a:gd name="connsiteX19" fmla="*/ 463826 w 1210028"/>
                            <a:gd name="connsiteY19" fmla="*/ 23191 h 894522"/>
                            <a:gd name="connsiteX20" fmla="*/ 473765 w 1210028"/>
                            <a:gd name="connsiteY20" fmla="*/ 19878 h 894522"/>
                            <a:gd name="connsiteX21" fmla="*/ 483704 w 1210028"/>
                            <a:gd name="connsiteY21" fmla="*/ 13252 h 894522"/>
                            <a:gd name="connsiteX22" fmla="*/ 493643 w 1210028"/>
                            <a:gd name="connsiteY22" fmla="*/ 9939 h 894522"/>
                            <a:gd name="connsiteX23" fmla="*/ 496956 w 1210028"/>
                            <a:gd name="connsiteY23" fmla="*/ 0 h 894522"/>
                            <a:gd name="connsiteX24" fmla="*/ 496956 w 1210028"/>
                            <a:gd name="connsiteY24" fmla="*/ 29817 h 894522"/>
                            <a:gd name="connsiteX25" fmla="*/ 477078 w 1210028"/>
                            <a:gd name="connsiteY25" fmla="*/ 43069 h 894522"/>
                            <a:gd name="connsiteX26" fmla="*/ 463826 w 1210028"/>
                            <a:gd name="connsiteY26" fmla="*/ 59635 h 894522"/>
                            <a:gd name="connsiteX27" fmla="*/ 450573 w 1210028"/>
                            <a:gd name="connsiteY27" fmla="*/ 76200 h 894522"/>
                            <a:gd name="connsiteX28" fmla="*/ 443947 w 1210028"/>
                            <a:gd name="connsiteY28" fmla="*/ 96078 h 894522"/>
                            <a:gd name="connsiteX29" fmla="*/ 437321 w 1210028"/>
                            <a:gd name="connsiteY29" fmla="*/ 106017 h 894522"/>
                            <a:gd name="connsiteX30" fmla="*/ 434008 w 1210028"/>
                            <a:gd name="connsiteY30" fmla="*/ 115956 h 894522"/>
                            <a:gd name="connsiteX31" fmla="*/ 420756 w 1210028"/>
                            <a:gd name="connsiteY31" fmla="*/ 132522 h 894522"/>
                            <a:gd name="connsiteX32" fmla="*/ 410817 w 1210028"/>
                            <a:gd name="connsiteY32" fmla="*/ 152400 h 894522"/>
                            <a:gd name="connsiteX33" fmla="*/ 404191 w 1210028"/>
                            <a:gd name="connsiteY33" fmla="*/ 178904 h 894522"/>
                            <a:gd name="connsiteX34" fmla="*/ 400878 w 1210028"/>
                            <a:gd name="connsiteY34" fmla="*/ 188843 h 894522"/>
                            <a:gd name="connsiteX35" fmla="*/ 397565 w 1210028"/>
                            <a:gd name="connsiteY35" fmla="*/ 202095 h 894522"/>
                            <a:gd name="connsiteX36" fmla="*/ 410817 w 1210028"/>
                            <a:gd name="connsiteY36" fmla="*/ 221974 h 894522"/>
                            <a:gd name="connsiteX37" fmla="*/ 424069 w 1210028"/>
                            <a:gd name="connsiteY37" fmla="*/ 235226 h 894522"/>
                            <a:gd name="connsiteX38" fmla="*/ 430695 w 1210028"/>
                            <a:gd name="connsiteY38" fmla="*/ 245165 h 894522"/>
                            <a:gd name="connsiteX39" fmla="*/ 477078 w 1210028"/>
                            <a:gd name="connsiteY39" fmla="*/ 255104 h 894522"/>
                            <a:gd name="connsiteX40" fmla="*/ 496956 w 1210028"/>
                            <a:gd name="connsiteY40" fmla="*/ 265043 h 894522"/>
                            <a:gd name="connsiteX41" fmla="*/ 520147 w 1210028"/>
                            <a:gd name="connsiteY41" fmla="*/ 271669 h 894522"/>
                            <a:gd name="connsiteX42" fmla="*/ 540026 w 1210028"/>
                            <a:gd name="connsiteY42" fmla="*/ 278295 h 894522"/>
                            <a:gd name="connsiteX43" fmla="*/ 576469 w 1210028"/>
                            <a:gd name="connsiteY43" fmla="*/ 288235 h 894522"/>
                            <a:gd name="connsiteX44" fmla="*/ 602973 w 1210028"/>
                            <a:gd name="connsiteY44" fmla="*/ 294861 h 894522"/>
                            <a:gd name="connsiteX45" fmla="*/ 622852 w 1210028"/>
                            <a:gd name="connsiteY45" fmla="*/ 301487 h 894522"/>
                            <a:gd name="connsiteX46" fmla="*/ 632791 w 1210028"/>
                            <a:gd name="connsiteY46" fmla="*/ 304800 h 894522"/>
                            <a:gd name="connsiteX47" fmla="*/ 662608 w 1210028"/>
                            <a:gd name="connsiteY47" fmla="*/ 318052 h 894522"/>
                            <a:gd name="connsiteX48" fmla="*/ 682486 w 1210028"/>
                            <a:gd name="connsiteY48" fmla="*/ 324678 h 894522"/>
                            <a:gd name="connsiteX49" fmla="*/ 692426 w 1210028"/>
                            <a:gd name="connsiteY49" fmla="*/ 327991 h 894522"/>
                            <a:gd name="connsiteX50" fmla="*/ 705678 w 1210028"/>
                            <a:gd name="connsiteY50" fmla="*/ 331304 h 894522"/>
                            <a:gd name="connsiteX51" fmla="*/ 695739 w 1210028"/>
                            <a:gd name="connsiteY51" fmla="*/ 337930 h 894522"/>
                            <a:gd name="connsiteX52" fmla="*/ 685800 w 1210028"/>
                            <a:gd name="connsiteY52" fmla="*/ 357808 h 894522"/>
                            <a:gd name="connsiteX53" fmla="*/ 665921 w 1210028"/>
                            <a:gd name="connsiteY53" fmla="*/ 367748 h 894522"/>
                            <a:gd name="connsiteX54" fmla="*/ 659295 w 1210028"/>
                            <a:gd name="connsiteY54" fmla="*/ 387626 h 894522"/>
                            <a:gd name="connsiteX55" fmla="*/ 662608 w 1210028"/>
                            <a:gd name="connsiteY55" fmla="*/ 407504 h 894522"/>
                            <a:gd name="connsiteX56" fmla="*/ 685800 w 1210028"/>
                            <a:gd name="connsiteY56" fmla="*/ 430695 h 894522"/>
                            <a:gd name="connsiteX57" fmla="*/ 692426 w 1210028"/>
                            <a:gd name="connsiteY57" fmla="*/ 437322 h 894522"/>
                            <a:gd name="connsiteX58" fmla="*/ 712304 w 1210028"/>
                            <a:gd name="connsiteY58" fmla="*/ 440635 h 894522"/>
                            <a:gd name="connsiteX59" fmla="*/ 722243 w 1210028"/>
                            <a:gd name="connsiteY59" fmla="*/ 443948 h 894522"/>
                            <a:gd name="connsiteX60" fmla="*/ 735495 w 1210028"/>
                            <a:gd name="connsiteY60" fmla="*/ 447261 h 894522"/>
                            <a:gd name="connsiteX61" fmla="*/ 755373 w 1210028"/>
                            <a:gd name="connsiteY61" fmla="*/ 453887 h 894522"/>
                            <a:gd name="connsiteX62" fmla="*/ 788504 w 1210028"/>
                            <a:gd name="connsiteY62" fmla="*/ 463826 h 894522"/>
                            <a:gd name="connsiteX63" fmla="*/ 805069 w 1210028"/>
                            <a:gd name="connsiteY63" fmla="*/ 467139 h 894522"/>
                            <a:gd name="connsiteX64" fmla="*/ 815008 w 1210028"/>
                            <a:gd name="connsiteY64" fmla="*/ 470452 h 894522"/>
                            <a:gd name="connsiteX65" fmla="*/ 848139 w 1210028"/>
                            <a:gd name="connsiteY65" fmla="*/ 480391 h 894522"/>
                            <a:gd name="connsiteX66" fmla="*/ 858078 w 1210028"/>
                            <a:gd name="connsiteY66" fmla="*/ 483704 h 894522"/>
                            <a:gd name="connsiteX67" fmla="*/ 868017 w 1210028"/>
                            <a:gd name="connsiteY67" fmla="*/ 487017 h 894522"/>
                            <a:gd name="connsiteX68" fmla="*/ 921026 w 1210028"/>
                            <a:gd name="connsiteY68" fmla="*/ 480391 h 894522"/>
                            <a:gd name="connsiteX69" fmla="*/ 930965 w 1210028"/>
                            <a:gd name="connsiteY69" fmla="*/ 473765 h 894522"/>
                            <a:gd name="connsiteX70" fmla="*/ 950843 w 1210028"/>
                            <a:gd name="connsiteY70" fmla="*/ 467139 h 894522"/>
                            <a:gd name="connsiteX71" fmla="*/ 960782 w 1210028"/>
                            <a:gd name="connsiteY71" fmla="*/ 463826 h 894522"/>
                            <a:gd name="connsiteX72" fmla="*/ 980660 w 1210028"/>
                            <a:gd name="connsiteY72" fmla="*/ 453887 h 894522"/>
                            <a:gd name="connsiteX73" fmla="*/ 1000539 w 1210028"/>
                            <a:gd name="connsiteY73" fmla="*/ 443948 h 894522"/>
                            <a:gd name="connsiteX74" fmla="*/ 1010478 w 1210028"/>
                            <a:gd name="connsiteY74" fmla="*/ 437322 h 894522"/>
                            <a:gd name="connsiteX75" fmla="*/ 1020417 w 1210028"/>
                            <a:gd name="connsiteY75" fmla="*/ 434008 h 894522"/>
                            <a:gd name="connsiteX76" fmla="*/ 1036982 w 1210028"/>
                            <a:gd name="connsiteY76" fmla="*/ 420756 h 894522"/>
                            <a:gd name="connsiteX77" fmla="*/ 1043608 w 1210028"/>
                            <a:gd name="connsiteY77" fmla="*/ 410817 h 894522"/>
                            <a:gd name="connsiteX78" fmla="*/ 1046921 w 1210028"/>
                            <a:gd name="connsiteY78" fmla="*/ 400878 h 894522"/>
                            <a:gd name="connsiteX79" fmla="*/ 1066800 w 1210028"/>
                            <a:gd name="connsiteY79" fmla="*/ 390939 h 894522"/>
                            <a:gd name="connsiteX80" fmla="*/ 1073426 w 1210028"/>
                            <a:gd name="connsiteY80" fmla="*/ 381000 h 894522"/>
                            <a:gd name="connsiteX81" fmla="*/ 1080052 w 1210028"/>
                            <a:gd name="connsiteY81" fmla="*/ 390939 h 894522"/>
                            <a:gd name="connsiteX82" fmla="*/ 1099930 w 1210028"/>
                            <a:gd name="connsiteY82" fmla="*/ 404191 h 894522"/>
                            <a:gd name="connsiteX83" fmla="*/ 1109869 w 1210028"/>
                            <a:gd name="connsiteY83" fmla="*/ 410817 h 894522"/>
                            <a:gd name="connsiteX84" fmla="*/ 1119808 w 1210028"/>
                            <a:gd name="connsiteY84" fmla="*/ 417443 h 894522"/>
                            <a:gd name="connsiteX85" fmla="*/ 1136373 w 1210028"/>
                            <a:gd name="connsiteY85" fmla="*/ 434008 h 894522"/>
                            <a:gd name="connsiteX86" fmla="*/ 1152939 w 1210028"/>
                            <a:gd name="connsiteY86" fmla="*/ 450574 h 894522"/>
                            <a:gd name="connsiteX87" fmla="*/ 1156252 w 1210028"/>
                            <a:gd name="connsiteY87" fmla="*/ 460513 h 894522"/>
                            <a:gd name="connsiteX88" fmla="*/ 1166191 w 1210028"/>
                            <a:gd name="connsiteY88" fmla="*/ 463826 h 894522"/>
                            <a:gd name="connsiteX89" fmla="*/ 1176130 w 1210028"/>
                            <a:gd name="connsiteY89" fmla="*/ 470452 h 894522"/>
                            <a:gd name="connsiteX90" fmla="*/ 1189382 w 1210028"/>
                            <a:gd name="connsiteY90" fmla="*/ 490330 h 894522"/>
                            <a:gd name="connsiteX91" fmla="*/ 1182756 w 1210028"/>
                            <a:gd name="connsiteY91" fmla="*/ 546652 h 894522"/>
                            <a:gd name="connsiteX92" fmla="*/ 1189382 w 1210028"/>
                            <a:gd name="connsiteY92" fmla="*/ 646043 h 894522"/>
                            <a:gd name="connsiteX93" fmla="*/ 1196008 w 1210028"/>
                            <a:gd name="connsiteY93" fmla="*/ 685800 h 894522"/>
                            <a:gd name="connsiteX94" fmla="*/ 1186069 w 1210028"/>
                            <a:gd name="connsiteY94" fmla="*/ 738808 h 894522"/>
                            <a:gd name="connsiteX95" fmla="*/ 1176130 w 1210028"/>
                            <a:gd name="connsiteY95" fmla="*/ 742122 h 894522"/>
                            <a:gd name="connsiteX96" fmla="*/ 1169504 w 1210028"/>
                            <a:gd name="connsiteY96" fmla="*/ 762000 h 894522"/>
                            <a:gd name="connsiteX97" fmla="*/ 1172817 w 1210028"/>
                            <a:gd name="connsiteY97" fmla="*/ 781878 h 894522"/>
                            <a:gd name="connsiteX98" fmla="*/ 1189382 w 1210028"/>
                            <a:gd name="connsiteY98" fmla="*/ 801756 h 894522"/>
                            <a:gd name="connsiteX99" fmla="*/ 1192695 w 1210028"/>
                            <a:gd name="connsiteY99" fmla="*/ 811695 h 894522"/>
                            <a:gd name="connsiteX100" fmla="*/ 1199321 w 1210028"/>
                            <a:gd name="connsiteY100" fmla="*/ 818322 h 894522"/>
                            <a:gd name="connsiteX101" fmla="*/ 1205947 w 1210028"/>
                            <a:gd name="connsiteY101" fmla="*/ 828261 h 894522"/>
                            <a:gd name="connsiteX102" fmla="*/ 1205947 w 1210028"/>
                            <a:gd name="connsiteY102" fmla="*/ 874643 h 894522"/>
                            <a:gd name="connsiteX103" fmla="*/ 1199321 w 1210028"/>
                            <a:gd name="connsiteY103" fmla="*/ 894522 h 894522"/>
                            <a:gd name="connsiteX104" fmla="*/ 1156252 w 1210028"/>
                            <a:gd name="connsiteY104" fmla="*/ 887895 h 894522"/>
                            <a:gd name="connsiteX105" fmla="*/ 1146313 w 1210028"/>
                            <a:gd name="connsiteY105" fmla="*/ 881269 h 894522"/>
                            <a:gd name="connsiteX106" fmla="*/ 1139686 w 1210028"/>
                            <a:gd name="connsiteY106" fmla="*/ 861391 h 894522"/>
                            <a:gd name="connsiteX107" fmla="*/ 1136373 w 1210028"/>
                            <a:gd name="connsiteY107" fmla="*/ 828261 h 894522"/>
                            <a:gd name="connsiteX108" fmla="*/ 1126434 w 1210028"/>
                            <a:gd name="connsiteY108" fmla="*/ 821635 h 894522"/>
                            <a:gd name="connsiteX109" fmla="*/ 1119808 w 1210028"/>
                            <a:gd name="connsiteY109" fmla="*/ 815008 h 894522"/>
                            <a:gd name="connsiteX110" fmla="*/ 1116495 w 1210028"/>
                            <a:gd name="connsiteY110" fmla="*/ 781878 h 894522"/>
                            <a:gd name="connsiteX111" fmla="*/ 1123121 w 1210028"/>
                            <a:gd name="connsiteY111" fmla="*/ 762000 h 894522"/>
                            <a:gd name="connsiteX112" fmla="*/ 1109869 w 1210028"/>
                            <a:gd name="connsiteY112" fmla="*/ 752061 h 894522"/>
                            <a:gd name="connsiteX113" fmla="*/ 1099930 w 1210028"/>
                            <a:gd name="connsiteY113" fmla="*/ 748748 h 894522"/>
                            <a:gd name="connsiteX114" fmla="*/ 1093304 w 1210028"/>
                            <a:gd name="connsiteY114" fmla="*/ 738808 h 894522"/>
                            <a:gd name="connsiteX115" fmla="*/ 1083365 w 1210028"/>
                            <a:gd name="connsiteY115" fmla="*/ 722243 h 894522"/>
                            <a:gd name="connsiteX116" fmla="*/ 1083365 w 1210028"/>
                            <a:gd name="connsiteY116" fmla="*/ 652669 h 894522"/>
                            <a:gd name="connsiteX117" fmla="*/ 1093304 w 1210028"/>
                            <a:gd name="connsiteY117" fmla="*/ 632791 h 894522"/>
                            <a:gd name="connsiteX118" fmla="*/ 1099930 w 1210028"/>
                            <a:gd name="connsiteY118" fmla="*/ 612913 h 894522"/>
                            <a:gd name="connsiteX119" fmla="*/ 1103243 w 1210028"/>
                            <a:gd name="connsiteY119" fmla="*/ 602974 h 894522"/>
                            <a:gd name="connsiteX120" fmla="*/ 1106556 w 1210028"/>
                            <a:gd name="connsiteY120" fmla="*/ 593035 h 894522"/>
                            <a:gd name="connsiteX121" fmla="*/ 1109869 w 1210028"/>
                            <a:gd name="connsiteY121" fmla="*/ 563217 h 894522"/>
                            <a:gd name="connsiteX122" fmla="*/ 1113182 w 1210028"/>
                            <a:gd name="connsiteY122" fmla="*/ 536713 h 894522"/>
                            <a:gd name="connsiteX123" fmla="*/ 1109869 w 1210028"/>
                            <a:gd name="connsiteY123" fmla="*/ 470452 h 894522"/>
                            <a:gd name="connsiteX124" fmla="*/ 1096617 w 1210028"/>
                            <a:gd name="connsiteY124" fmla="*/ 457200 h 894522"/>
                            <a:gd name="connsiteX125" fmla="*/ 980660 w 1210028"/>
                            <a:gd name="connsiteY125" fmla="*/ 460513 h 894522"/>
                            <a:gd name="connsiteX126" fmla="*/ 970721 w 1210028"/>
                            <a:gd name="connsiteY126" fmla="*/ 470452 h 894522"/>
                            <a:gd name="connsiteX127" fmla="*/ 957469 w 1210028"/>
                            <a:gd name="connsiteY127" fmla="*/ 473765 h 894522"/>
                            <a:gd name="connsiteX128" fmla="*/ 937591 w 1210028"/>
                            <a:gd name="connsiteY128" fmla="*/ 487017 h 894522"/>
                            <a:gd name="connsiteX129" fmla="*/ 917713 w 1210028"/>
                            <a:gd name="connsiteY129" fmla="*/ 493643 h 894522"/>
                            <a:gd name="connsiteX130" fmla="*/ 894521 w 1210028"/>
                            <a:gd name="connsiteY130" fmla="*/ 506895 h 894522"/>
                            <a:gd name="connsiteX131" fmla="*/ 887895 w 1210028"/>
                            <a:gd name="connsiteY131" fmla="*/ 513522 h 894522"/>
                            <a:gd name="connsiteX132" fmla="*/ 868017 w 1210028"/>
                            <a:gd name="connsiteY132" fmla="*/ 520148 h 894522"/>
                            <a:gd name="connsiteX133" fmla="*/ 834886 w 1210028"/>
                            <a:gd name="connsiteY133" fmla="*/ 526774 h 894522"/>
                            <a:gd name="connsiteX134" fmla="*/ 815008 w 1210028"/>
                            <a:gd name="connsiteY134" fmla="*/ 533400 h 894522"/>
                            <a:gd name="connsiteX135" fmla="*/ 805069 w 1210028"/>
                            <a:gd name="connsiteY135" fmla="*/ 536713 h 894522"/>
                            <a:gd name="connsiteX136" fmla="*/ 752060 w 1210028"/>
                            <a:gd name="connsiteY136" fmla="*/ 553278 h 894522"/>
                            <a:gd name="connsiteX137" fmla="*/ 725556 w 1210028"/>
                            <a:gd name="connsiteY137" fmla="*/ 549965 h 894522"/>
                            <a:gd name="connsiteX138" fmla="*/ 705678 w 1210028"/>
                            <a:gd name="connsiteY138" fmla="*/ 543339 h 894522"/>
                            <a:gd name="connsiteX139" fmla="*/ 695739 w 1210028"/>
                            <a:gd name="connsiteY139" fmla="*/ 536713 h 894522"/>
                            <a:gd name="connsiteX140" fmla="*/ 675860 w 1210028"/>
                            <a:gd name="connsiteY140" fmla="*/ 530087 h 894522"/>
                            <a:gd name="connsiteX141" fmla="*/ 665921 w 1210028"/>
                            <a:gd name="connsiteY141" fmla="*/ 523461 h 894522"/>
                            <a:gd name="connsiteX142" fmla="*/ 652669 w 1210028"/>
                            <a:gd name="connsiteY142" fmla="*/ 520148 h 894522"/>
                            <a:gd name="connsiteX143" fmla="*/ 602973 w 1210028"/>
                            <a:gd name="connsiteY143" fmla="*/ 513522 h 894522"/>
                            <a:gd name="connsiteX144" fmla="*/ 553278 w 1210028"/>
                            <a:gd name="connsiteY144" fmla="*/ 496956 h 894522"/>
                            <a:gd name="connsiteX145" fmla="*/ 543339 w 1210028"/>
                            <a:gd name="connsiteY145" fmla="*/ 493643 h 894522"/>
                            <a:gd name="connsiteX146" fmla="*/ 533400 w 1210028"/>
                            <a:gd name="connsiteY146" fmla="*/ 490330 h 894522"/>
                            <a:gd name="connsiteX147" fmla="*/ 523460 w 1210028"/>
                            <a:gd name="connsiteY147" fmla="*/ 473765 h 894522"/>
                            <a:gd name="connsiteX148" fmla="*/ 506895 w 1210028"/>
                            <a:gd name="connsiteY148" fmla="*/ 453887 h 894522"/>
                            <a:gd name="connsiteX149" fmla="*/ 503582 w 1210028"/>
                            <a:gd name="connsiteY149" fmla="*/ 443948 h 894522"/>
                            <a:gd name="connsiteX150" fmla="*/ 513521 w 1210028"/>
                            <a:gd name="connsiteY150" fmla="*/ 440635 h 894522"/>
                            <a:gd name="connsiteX151" fmla="*/ 549965 w 1210028"/>
                            <a:gd name="connsiteY151" fmla="*/ 434008 h 894522"/>
                            <a:gd name="connsiteX152" fmla="*/ 540026 w 1210028"/>
                            <a:gd name="connsiteY152" fmla="*/ 424069 h 894522"/>
                            <a:gd name="connsiteX153" fmla="*/ 556591 w 1210028"/>
                            <a:gd name="connsiteY153" fmla="*/ 410817 h 894522"/>
                            <a:gd name="connsiteX154" fmla="*/ 569843 w 1210028"/>
                            <a:gd name="connsiteY154" fmla="*/ 390939 h 894522"/>
                            <a:gd name="connsiteX155" fmla="*/ 589721 w 1210028"/>
                            <a:gd name="connsiteY155" fmla="*/ 377687 h 894522"/>
                            <a:gd name="connsiteX156" fmla="*/ 589721 w 1210028"/>
                            <a:gd name="connsiteY156" fmla="*/ 357808 h 894522"/>
                            <a:gd name="connsiteX157" fmla="*/ 331304 w 1210028"/>
                            <a:gd name="connsiteY157" fmla="*/ 354495 h 894522"/>
                            <a:gd name="connsiteX158" fmla="*/ 274982 w 1210028"/>
                            <a:gd name="connsiteY158" fmla="*/ 357808 h 894522"/>
                            <a:gd name="connsiteX159" fmla="*/ 268356 w 1210028"/>
                            <a:gd name="connsiteY159" fmla="*/ 364435 h 894522"/>
                            <a:gd name="connsiteX160" fmla="*/ 261730 w 1210028"/>
                            <a:gd name="connsiteY160" fmla="*/ 384313 h 894522"/>
                            <a:gd name="connsiteX161" fmla="*/ 245165 w 1210028"/>
                            <a:gd name="connsiteY161" fmla="*/ 397565 h 894522"/>
                            <a:gd name="connsiteX162" fmla="*/ 231913 w 1210028"/>
                            <a:gd name="connsiteY162" fmla="*/ 407504 h 894522"/>
                            <a:gd name="connsiteX163" fmla="*/ 212034 w 1210028"/>
                            <a:gd name="connsiteY163" fmla="*/ 424069 h 894522"/>
                            <a:gd name="connsiteX164" fmla="*/ 198782 w 1210028"/>
                            <a:gd name="connsiteY164" fmla="*/ 443948 h 894522"/>
                            <a:gd name="connsiteX165" fmla="*/ 192156 w 1210028"/>
                            <a:gd name="connsiteY165" fmla="*/ 463826 h 894522"/>
                            <a:gd name="connsiteX166" fmla="*/ 185530 w 1210028"/>
                            <a:gd name="connsiteY166" fmla="*/ 503582 h 894522"/>
                            <a:gd name="connsiteX167" fmla="*/ 152400 w 1210028"/>
                            <a:gd name="connsiteY167" fmla="*/ 536713 h 894522"/>
                            <a:gd name="connsiteX168" fmla="*/ 135834 w 1210028"/>
                            <a:gd name="connsiteY168" fmla="*/ 549965 h 894522"/>
                            <a:gd name="connsiteX169" fmla="*/ 102704 w 1210028"/>
                            <a:gd name="connsiteY169" fmla="*/ 569843 h 894522"/>
                            <a:gd name="connsiteX170" fmla="*/ 92765 w 1210028"/>
                            <a:gd name="connsiteY170" fmla="*/ 576469 h 894522"/>
                            <a:gd name="connsiteX171" fmla="*/ 79513 w 1210028"/>
                            <a:gd name="connsiteY171" fmla="*/ 606287 h 894522"/>
                            <a:gd name="connsiteX172" fmla="*/ 76200 w 1210028"/>
                            <a:gd name="connsiteY172" fmla="*/ 616226 h 894522"/>
                            <a:gd name="connsiteX173" fmla="*/ 59634 w 1210028"/>
                            <a:gd name="connsiteY173" fmla="*/ 632791 h 894522"/>
                            <a:gd name="connsiteX174" fmla="*/ 39756 w 1210028"/>
                            <a:gd name="connsiteY174" fmla="*/ 639417 h 894522"/>
                            <a:gd name="connsiteX175" fmla="*/ 29817 w 1210028"/>
                            <a:gd name="connsiteY175" fmla="*/ 629478 h 894522"/>
                            <a:gd name="connsiteX176" fmla="*/ 13252 w 1210028"/>
                            <a:gd name="connsiteY176" fmla="*/ 602974 h 894522"/>
                            <a:gd name="connsiteX177" fmla="*/ 9939 w 1210028"/>
                            <a:gd name="connsiteY177" fmla="*/ 593035 h 894522"/>
                            <a:gd name="connsiteX178" fmla="*/ 0 w 1210028"/>
                            <a:gd name="connsiteY178" fmla="*/ 576469 h 894522"/>
                            <a:gd name="connsiteX179" fmla="*/ 29817 w 1210028"/>
                            <a:gd name="connsiteY179" fmla="*/ 559904 h 894522"/>
                            <a:gd name="connsiteX180" fmla="*/ 59634 w 1210028"/>
                            <a:gd name="connsiteY180" fmla="*/ 546652 h 894522"/>
                            <a:gd name="connsiteX181" fmla="*/ 69573 w 1210028"/>
                            <a:gd name="connsiteY181" fmla="*/ 540026 h 894522"/>
                            <a:gd name="connsiteX182" fmla="*/ 92765 w 1210028"/>
                            <a:gd name="connsiteY182" fmla="*/ 523461 h 894522"/>
                            <a:gd name="connsiteX183" fmla="*/ 102704 w 1210028"/>
                            <a:gd name="connsiteY183" fmla="*/ 520148 h 894522"/>
                            <a:gd name="connsiteX184" fmla="*/ 112643 w 1210028"/>
                            <a:gd name="connsiteY184" fmla="*/ 510208 h 894522"/>
                            <a:gd name="connsiteX185" fmla="*/ 132521 w 1210028"/>
                            <a:gd name="connsiteY185" fmla="*/ 503582 h 894522"/>
                            <a:gd name="connsiteX186" fmla="*/ 135834 w 1210028"/>
                            <a:gd name="connsiteY186" fmla="*/ 493643 h 894522"/>
                            <a:gd name="connsiteX187" fmla="*/ 142460 w 1210028"/>
                            <a:gd name="connsiteY187" fmla="*/ 483704 h 894522"/>
                            <a:gd name="connsiteX188" fmla="*/ 149086 w 1210028"/>
                            <a:gd name="connsiteY188" fmla="*/ 463826 h 894522"/>
                            <a:gd name="connsiteX189" fmla="*/ 135834 w 1210028"/>
                            <a:gd name="connsiteY189" fmla="*/ 443948 h 894522"/>
                            <a:gd name="connsiteX190" fmla="*/ 125895 w 1210028"/>
                            <a:gd name="connsiteY190" fmla="*/ 440635 h 894522"/>
                            <a:gd name="connsiteX191" fmla="*/ 106017 w 1210028"/>
                            <a:gd name="connsiteY191" fmla="*/ 414130 h 894522"/>
                            <a:gd name="connsiteX192" fmla="*/ 99391 w 1210028"/>
                            <a:gd name="connsiteY192" fmla="*/ 404191 h 894522"/>
                            <a:gd name="connsiteX193" fmla="*/ 92765 w 1210028"/>
                            <a:gd name="connsiteY193" fmla="*/ 390939 h 894522"/>
                            <a:gd name="connsiteX194" fmla="*/ 82826 w 1210028"/>
                            <a:gd name="connsiteY194" fmla="*/ 377687 h 894522"/>
                            <a:gd name="connsiteX195" fmla="*/ 69573 w 1210028"/>
                            <a:gd name="connsiteY195" fmla="*/ 361122 h 894522"/>
                            <a:gd name="connsiteX196" fmla="*/ 66260 w 1210028"/>
                            <a:gd name="connsiteY196" fmla="*/ 351182 h 894522"/>
                            <a:gd name="connsiteX197" fmla="*/ 56321 w 1210028"/>
                            <a:gd name="connsiteY197" fmla="*/ 344556 h 894522"/>
                            <a:gd name="connsiteX198" fmla="*/ 59634 w 1210028"/>
                            <a:gd name="connsiteY198" fmla="*/ 324678 h 894522"/>
                            <a:gd name="connsiteX199" fmla="*/ 76200 w 1210028"/>
                            <a:gd name="connsiteY199" fmla="*/ 327991 h 894522"/>
                            <a:gd name="connsiteX200" fmla="*/ 86139 w 1210028"/>
                            <a:gd name="connsiteY200" fmla="*/ 351182 h 894522"/>
                            <a:gd name="connsiteX201" fmla="*/ 96078 w 1210028"/>
                            <a:gd name="connsiteY201" fmla="*/ 371061 h 894522"/>
                            <a:gd name="connsiteX202" fmla="*/ 99391 w 1210028"/>
                            <a:gd name="connsiteY202" fmla="*/ 381000 h 894522"/>
                            <a:gd name="connsiteX203" fmla="*/ 119269 w 1210028"/>
                            <a:gd name="connsiteY203" fmla="*/ 394252 h 894522"/>
                            <a:gd name="connsiteX204" fmla="*/ 129208 w 1210028"/>
                            <a:gd name="connsiteY204" fmla="*/ 400878 h 894522"/>
                            <a:gd name="connsiteX205" fmla="*/ 149086 w 1210028"/>
                            <a:gd name="connsiteY205" fmla="*/ 407504 h 894522"/>
                            <a:gd name="connsiteX206" fmla="*/ 159026 w 1210028"/>
                            <a:gd name="connsiteY206" fmla="*/ 410817 h 894522"/>
                            <a:gd name="connsiteX207" fmla="*/ 178904 w 1210028"/>
                            <a:gd name="connsiteY207" fmla="*/ 404191 h 894522"/>
                            <a:gd name="connsiteX208" fmla="*/ 195469 w 1210028"/>
                            <a:gd name="connsiteY208" fmla="*/ 384313 h 894522"/>
                            <a:gd name="connsiteX209" fmla="*/ 198782 w 1210028"/>
                            <a:gd name="connsiteY209" fmla="*/ 374374 h 894522"/>
                            <a:gd name="connsiteX210" fmla="*/ 205408 w 1210028"/>
                            <a:gd name="connsiteY210" fmla="*/ 347869 h 894522"/>
                            <a:gd name="connsiteX211" fmla="*/ 208721 w 1210028"/>
                            <a:gd name="connsiteY211" fmla="*/ 281608 h 894522"/>
                            <a:gd name="connsiteX212" fmla="*/ 208721 w 1210028"/>
                            <a:gd name="connsiteY212" fmla="*/ 225287 h 894522"/>
                            <a:gd name="connsiteX213" fmla="*/ 188843 w 1210028"/>
                            <a:gd name="connsiteY213" fmla="*/ 218661 h 894522"/>
                            <a:gd name="connsiteX214" fmla="*/ 178904 w 1210028"/>
                            <a:gd name="connsiteY214" fmla="*/ 212035 h 894522"/>
                            <a:gd name="connsiteX215" fmla="*/ 168965 w 1210028"/>
                            <a:gd name="connsiteY215" fmla="*/ 208722 h 894522"/>
                            <a:gd name="connsiteX216" fmla="*/ 149086 w 1210028"/>
                            <a:gd name="connsiteY216" fmla="*/ 198782 h 894522"/>
                            <a:gd name="connsiteX217" fmla="*/ 119269 w 1210028"/>
                            <a:gd name="connsiteY217" fmla="*/ 182217 h 894522"/>
                            <a:gd name="connsiteX218" fmla="*/ 109330 w 1210028"/>
                            <a:gd name="connsiteY218" fmla="*/ 175591 h 894522"/>
                            <a:gd name="connsiteX219" fmla="*/ 92765 w 1210028"/>
                            <a:gd name="connsiteY219" fmla="*/ 145774 h 894522"/>
                            <a:gd name="connsiteX220" fmla="*/ 96078 w 1210028"/>
                            <a:gd name="connsiteY220" fmla="*/ 129208 h 894522"/>
                            <a:gd name="connsiteX221" fmla="*/ 106017 w 1210028"/>
                            <a:gd name="connsiteY221" fmla="*/ 125895 h 894522"/>
                            <a:gd name="connsiteX222" fmla="*/ 135834 w 1210028"/>
                            <a:gd name="connsiteY222" fmla="*/ 122582 h 894522"/>
                            <a:gd name="connsiteX223" fmla="*/ 159026 w 1210028"/>
                            <a:gd name="connsiteY223" fmla="*/ 125895 h 894522"/>
                            <a:gd name="connsiteX224" fmla="*/ 165652 w 1210028"/>
                            <a:gd name="connsiteY224" fmla="*/ 145774 h 894522"/>
                            <a:gd name="connsiteX225" fmla="*/ 172278 w 1210028"/>
                            <a:gd name="connsiteY225" fmla="*/ 155713 h 894522"/>
                            <a:gd name="connsiteX226" fmla="*/ 178904 w 1210028"/>
                            <a:gd name="connsiteY226" fmla="*/ 175591 h 894522"/>
                            <a:gd name="connsiteX227" fmla="*/ 198782 w 1210028"/>
                            <a:gd name="connsiteY227" fmla="*/ 188843 h 894522"/>
                            <a:gd name="connsiteX228" fmla="*/ 212034 w 1210028"/>
                            <a:gd name="connsiteY228" fmla="*/ 198782 h 894522"/>
                            <a:gd name="connsiteX229" fmla="*/ 225286 w 1210028"/>
                            <a:gd name="connsiteY229" fmla="*/ 202095 h 894522"/>
                            <a:gd name="connsiteX230" fmla="*/ 231913 w 1210028"/>
                            <a:gd name="connsiteY230" fmla="*/ 208722 h 894522"/>
                            <a:gd name="connsiteX231" fmla="*/ 241852 w 1210028"/>
                            <a:gd name="connsiteY231" fmla="*/ 215348 h 894522"/>
                            <a:gd name="connsiteX232" fmla="*/ 245165 w 1210028"/>
                            <a:gd name="connsiteY232" fmla="*/ 225287 h 894522"/>
                            <a:gd name="connsiteX233" fmla="*/ 274982 w 1210028"/>
                            <a:gd name="connsiteY233" fmla="*/ 241852 h 894522"/>
                            <a:gd name="connsiteX234" fmla="*/ 278295 w 1210028"/>
                            <a:gd name="connsiteY234" fmla="*/ 235226 h 894522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  <a:cxn ang="0">
                              <a:pos x="connsiteX169" y="connsiteY169"/>
                            </a:cxn>
                            <a:cxn ang="0">
                              <a:pos x="connsiteX170" y="connsiteY170"/>
                            </a:cxn>
                            <a:cxn ang="0">
                              <a:pos x="connsiteX171" y="connsiteY171"/>
                            </a:cxn>
                            <a:cxn ang="0">
                              <a:pos x="connsiteX172" y="connsiteY172"/>
                            </a:cxn>
                            <a:cxn ang="0">
                              <a:pos x="connsiteX173" y="connsiteY173"/>
                            </a:cxn>
                            <a:cxn ang="0">
                              <a:pos x="connsiteX174" y="connsiteY174"/>
                            </a:cxn>
                            <a:cxn ang="0">
                              <a:pos x="connsiteX175" y="connsiteY175"/>
                            </a:cxn>
                            <a:cxn ang="0">
                              <a:pos x="connsiteX176" y="connsiteY176"/>
                            </a:cxn>
                            <a:cxn ang="0">
                              <a:pos x="connsiteX177" y="connsiteY177"/>
                            </a:cxn>
                            <a:cxn ang="0">
                              <a:pos x="connsiteX178" y="connsiteY178"/>
                            </a:cxn>
                            <a:cxn ang="0">
                              <a:pos x="connsiteX179" y="connsiteY179"/>
                            </a:cxn>
                            <a:cxn ang="0">
                              <a:pos x="connsiteX180" y="connsiteY180"/>
                            </a:cxn>
                            <a:cxn ang="0">
                              <a:pos x="connsiteX181" y="connsiteY181"/>
                            </a:cxn>
                            <a:cxn ang="0">
                              <a:pos x="connsiteX182" y="connsiteY182"/>
                            </a:cxn>
                            <a:cxn ang="0">
                              <a:pos x="connsiteX183" y="connsiteY183"/>
                            </a:cxn>
                            <a:cxn ang="0">
                              <a:pos x="connsiteX184" y="connsiteY184"/>
                            </a:cxn>
                            <a:cxn ang="0">
                              <a:pos x="connsiteX185" y="connsiteY185"/>
                            </a:cxn>
                            <a:cxn ang="0">
                              <a:pos x="connsiteX186" y="connsiteY186"/>
                            </a:cxn>
                            <a:cxn ang="0">
                              <a:pos x="connsiteX187" y="connsiteY187"/>
                            </a:cxn>
                            <a:cxn ang="0">
                              <a:pos x="connsiteX188" y="connsiteY188"/>
                            </a:cxn>
                            <a:cxn ang="0">
                              <a:pos x="connsiteX189" y="connsiteY189"/>
                            </a:cxn>
                            <a:cxn ang="0">
                              <a:pos x="connsiteX190" y="connsiteY190"/>
                            </a:cxn>
                            <a:cxn ang="0">
                              <a:pos x="connsiteX191" y="connsiteY191"/>
                            </a:cxn>
                            <a:cxn ang="0">
                              <a:pos x="connsiteX192" y="connsiteY192"/>
                            </a:cxn>
                            <a:cxn ang="0">
                              <a:pos x="connsiteX193" y="connsiteY193"/>
                            </a:cxn>
                            <a:cxn ang="0">
                              <a:pos x="connsiteX194" y="connsiteY194"/>
                            </a:cxn>
                            <a:cxn ang="0">
                              <a:pos x="connsiteX195" y="connsiteY195"/>
                            </a:cxn>
                            <a:cxn ang="0">
                              <a:pos x="connsiteX196" y="connsiteY196"/>
                            </a:cxn>
                            <a:cxn ang="0">
                              <a:pos x="connsiteX197" y="connsiteY197"/>
                            </a:cxn>
                            <a:cxn ang="0">
                              <a:pos x="connsiteX198" y="connsiteY198"/>
                            </a:cxn>
                            <a:cxn ang="0">
                              <a:pos x="connsiteX199" y="connsiteY199"/>
                            </a:cxn>
                            <a:cxn ang="0">
                              <a:pos x="connsiteX200" y="connsiteY200"/>
                            </a:cxn>
                            <a:cxn ang="0">
                              <a:pos x="connsiteX201" y="connsiteY201"/>
                            </a:cxn>
                            <a:cxn ang="0">
                              <a:pos x="connsiteX202" y="connsiteY202"/>
                            </a:cxn>
                            <a:cxn ang="0">
                              <a:pos x="connsiteX203" y="connsiteY203"/>
                            </a:cxn>
                            <a:cxn ang="0">
                              <a:pos x="connsiteX204" y="connsiteY204"/>
                            </a:cxn>
                            <a:cxn ang="0">
                              <a:pos x="connsiteX205" y="connsiteY205"/>
                            </a:cxn>
                            <a:cxn ang="0">
                              <a:pos x="connsiteX206" y="connsiteY206"/>
                            </a:cxn>
                            <a:cxn ang="0">
                              <a:pos x="connsiteX207" y="connsiteY207"/>
                            </a:cxn>
                            <a:cxn ang="0">
                              <a:pos x="connsiteX208" y="connsiteY208"/>
                            </a:cxn>
                            <a:cxn ang="0">
                              <a:pos x="connsiteX209" y="connsiteY209"/>
                            </a:cxn>
                            <a:cxn ang="0">
                              <a:pos x="connsiteX210" y="connsiteY210"/>
                            </a:cxn>
                            <a:cxn ang="0">
                              <a:pos x="connsiteX211" y="connsiteY211"/>
                            </a:cxn>
                            <a:cxn ang="0">
                              <a:pos x="connsiteX212" y="connsiteY212"/>
                            </a:cxn>
                            <a:cxn ang="0">
                              <a:pos x="connsiteX213" y="connsiteY213"/>
                            </a:cxn>
                            <a:cxn ang="0">
                              <a:pos x="connsiteX214" y="connsiteY214"/>
                            </a:cxn>
                            <a:cxn ang="0">
                              <a:pos x="connsiteX215" y="connsiteY215"/>
                            </a:cxn>
                            <a:cxn ang="0">
                              <a:pos x="connsiteX216" y="connsiteY216"/>
                            </a:cxn>
                            <a:cxn ang="0">
                              <a:pos x="connsiteX217" y="connsiteY217"/>
                            </a:cxn>
                            <a:cxn ang="0">
                              <a:pos x="connsiteX218" y="connsiteY218"/>
                            </a:cxn>
                            <a:cxn ang="0">
                              <a:pos x="connsiteX219" y="connsiteY219"/>
                            </a:cxn>
                            <a:cxn ang="0">
                              <a:pos x="connsiteX220" y="connsiteY220"/>
                            </a:cxn>
                            <a:cxn ang="0">
                              <a:pos x="connsiteX221" y="connsiteY221"/>
                            </a:cxn>
                            <a:cxn ang="0">
                              <a:pos x="connsiteX222" y="connsiteY222"/>
                            </a:cxn>
                            <a:cxn ang="0">
                              <a:pos x="connsiteX223" y="connsiteY223"/>
                            </a:cxn>
                            <a:cxn ang="0">
                              <a:pos x="connsiteX224" y="connsiteY224"/>
                            </a:cxn>
                            <a:cxn ang="0">
                              <a:pos x="connsiteX225" y="connsiteY225"/>
                            </a:cxn>
                            <a:cxn ang="0">
                              <a:pos x="connsiteX226" y="connsiteY226"/>
                            </a:cxn>
                            <a:cxn ang="0">
                              <a:pos x="connsiteX227" y="connsiteY227"/>
                            </a:cxn>
                            <a:cxn ang="0">
                              <a:pos x="connsiteX228" y="connsiteY228"/>
                            </a:cxn>
                            <a:cxn ang="0">
                              <a:pos x="connsiteX229" y="connsiteY229"/>
                            </a:cxn>
                            <a:cxn ang="0">
                              <a:pos x="connsiteX230" y="connsiteY230"/>
                            </a:cxn>
                            <a:cxn ang="0">
                              <a:pos x="connsiteX231" y="connsiteY231"/>
                            </a:cxn>
                            <a:cxn ang="0">
                              <a:pos x="connsiteX232" y="connsiteY232"/>
                            </a:cxn>
                            <a:cxn ang="0">
                              <a:pos x="connsiteX233" y="connsiteY233"/>
                            </a:cxn>
                            <a:cxn ang="0">
                              <a:pos x="connsiteX234" y="connsiteY234"/>
                            </a:cxn>
                          </a:cxnLst>
                          <a:rect l="l" t="t" r="r" b="b"/>
                          <a:pathLst>
                            <a:path w="1210028" h="894522">
                              <a:moveTo>
                                <a:pt x="278295" y="235226"/>
                              </a:moveTo>
                              <a:cubicBezTo>
                                <a:pt x="281608" y="233570"/>
                                <a:pt x="290175" y="235037"/>
                                <a:pt x="294860" y="231913"/>
                              </a:cubicBezTo>
                              <a:cubicBezTo>
                                <a:pt x="297766" y="229976"/>
                                <a:pt x="297415" y="225383"/>
                                <a:pt x="298173" y="221974"/>
                              </a:cubicBezTo>
                              <a:cubicBezTo>
                                <a:pt x="299630" y="215416"/>
                                <a:pt x="298153" y="207928"/>
                                <a:pt x="301486" y="202095"/>
                              </a:cubicBezTo>
                              <a:cubicBezTo>
                                <a:pt x="303219" y="199063"/>
                                <a:pt x="308113" y="199886"/>
                                <a:pt x="311426" y="198782"/>
                              </a:cubicBezTo>
                              <a:cubicBezTo>
                                <a:pt x="314739" y="196573"/>
                                <a:pt x="317804" y="193937"/>
                                <a:pt x="321365" y="192156"/>
                              </a:cubicBezTo>
                              <a:cubicBezTo>
                                <a:pt x="324489" y="190594"/>
                                <a:pt x="328398" y="190780"/>
                                <a:pt x="331304" y="188843"/>
                              </a:cubicBezTo>
                              <a:cubicBezTo>
                                <a:pt x="335202" y="186244"/>
                                <a:pt x="337644" y="181903"/>
                                <a:pt x="341243" y="178904"/>
                              </a:cubicBezTo>
                              <a:cubicBezTo>
                                <a:pt x="344302" y="176355"/>
                                <a:pt x="347869" y="174487"/>
                                <a:pt x="351182" y="172278"/>
                              </a:cubicBezTo>
                              <a:cubicBezTo>
                                <a:pt x="366104" y="149895"/>
                                <a:pt x="348570" y="177503"/>
                                <a:pt x="367747" y="139148"/>
                              </a:cubicBezTo>
                              <a:cubicBezTo>
                                <a:pt x="369528" y="135586"/>
                                <a:pt x="372592" y="132770"/>
                                <a:pt x="374373" y="129208"/>
                              </a:cubicBezTo>
                              <a:cubicBezTo>
                                <a:pt x="382973" y="112007"/>
                                <a:pt x="371371" y="125583"/>
                                <a:pt x="384313" y="112643"/>
                              </a:cubicBezTo>
                              <a:cubicBezTo>
                                <a:pt x="387786" y="102223"/>
                                <a:pt x="386929" y="99855"/>
                                <a:pt x="397565" y="92765"/>
                              </a:cubicBezTo>
                              <a:cubicBezTo>
                                <a:pt x="400471" y="90828"/>
                                <a:pt x="404191" y="90556"/>
                                <a:pt x="407504" y="89452"/>
                              </a:cubicBezTo>
                              <a:cubicBezTo>
                                <a:pt x="425173" y="62948"/>
                                <a:pt x="401982" y="94974"/>
                                <a:pt x="424069" y="72887"/>
                              </a:cubicBezTo>
                              <a:cubicBezTo>
                                <a:pt x="426885" y="70071"/>
                                <a:pt x="427879" y="65764"/>
                                <a:pt x="430695" y="62948"/>
                              </a:cubicBezTo>
                              <a:cubicBezTo>
                                <a:pt x="433511" y="60132"/>
                                <a:pt x="437525" y="58809"/>
                                <a:pt x="440634" y="56322"/>
                              </a:cubicBezTo>
                              <a:cubicBezTo>
                                <a:pt x="443073" y="54371"/>
                                <a:pt x="445051" y="51904"/>
                                <a:pt x="447260" y="49695"/>
                              </a:cubicBezTo>
                              <a:cubicBezTo>
                                <a:pt x="453014" y="32433"/>
                                <a:pt x="446804" y="46124"/>
                                <a:pt x="457200" y="33130"/>
                              </a:cubicBezTo>
                              <a:cubicBezTo>
                                <a:pt x="459687" y="30021"/>
                                <a:pt x="460717" y="25678"/>
                                <a:pt x="463826" y="23191"/>
                              </a:cubicBezTo>
                              <a:cubicBezTo>
                                <a:pt x="466553" y="21009"/>
                                <a:pt x="470452" y="20982"/>
                                <a:pt x="473765" y="19878"/>
                              </a:cubicBezTo>
                              <a:cubicBezTo>
                                <a:pt x="477078" y="17669"/>
                                <a:pt x="480143" y="15033"/>
                                <a:pt x="483704" y="13252"/>
                              </a:cubicBezTo>
                              <a:cubicBezTo>
                                <a:pt x="486828" y="11690"/>
                                <a:pt x="491174" y="12408"/>
                                <a:pt x="493643" y="9939"/>
                              </a:cubicBezTo>
                              <a:cubicBezTo>
                                <a:pt x="496112" y="7470"/>
                                <a:pt x="495852" y="3313"/>
                                <a:pt x="496956" y="0"/>
                              </a:cubicBezTo>
                              <a:cubicBezTo>
                                <a:pt x="500307" y="10054"/>
                                <a:pt x="504856" y="18532"/>
                                <a:pt x="496956" y="29817"/>
                              </a:cubicBezTo>
                              <a:cubicBezTo>
                                <a:pt x="492389" y="36341"/>
                                <a:pt x="477078" y="43069"/>
                                <a:pt x="477078" y="43069"/>
                              </a:cubicBezTo>
                              <a:cubicBezTo>
                                <a:pt x="456685" y="73659"/>
                                <a:pt x="482709" y="36030"/>
                                <a:pt x="463826" y="59635"/>
                              </a:cubicBezTo>
                              <a:cubicBezTo>
                                <a:pt x="447119" y="80521"/>
                                <a:pt x="466565" y="60210"/>
                                <a:pt x="450573" y="76200"/>
                              </a:cubicBezTo>
                              <a:cubicBezTo>
                                <a:pt x="448364" y="82826"/>
                                <a:pt x="447821" y="90267"/>
                                <a:pt x="443947" y="96078"/>
                              </a:cubicBezTo>
                              <a:cubicBezTo>
                                <a:pt x="441738" y="99391"/>
                                <a:pt x="439102" y="102456"/>
                                <a:pt x="437321" y="106017"/>
                              </a:cubicBezTo>
                              <a:cubicBezTo>
                                <a:pt x="435759" y="109141"/>
                                <a:pt x="435570" y="112832"/>
                                <a:pt x="434008" y="115956"/>
                              </a:cubicBezTo>
                              <a:cubicBezTo>
                                <a:pt x="429829" y="124313"/>
                                <a:pt x="426918" y="126359"/>
                                <a:pt x="420756" y="132522"/>
                              </a:cubicBezTo>
                              <a:cubicBezTo>
                                <a:pt x="412429" y="157504"/>
                                <a:pt x="423662" y="126711"/>
                                <a:pt x="410817" y="152400"/>
                              </a:cubicBezTo>
                              <a:cubicBezTo>
                                <a:pt x="407030" y="159973"/>
                                <a:pt x="406081" y="171343"/>
                                <a:pt x="404191" y="178904"/>
                              </a:cubicBezTo>
                              <a:cubicBezTo>
                                <a:pt x="403344" y="182292"/>
                                <a:pt x="401837" y="185485"/>
                                <a:pt x="400878" y="188843"/>
                              </a:cubicBezTo>
                              <a:cubicBezTo>
                                <a:pt x="399627" y="193221"/>
                                <a:pt x="398669" y="197678"/>
                                <a:pt x="397565" y="202095"/>
                              </a:cubicBezTo>
                              <a:cubicBezTo>
                                <a:pt x="405173" y="232531"/>
                                <a:pt x="394178" y="201175"/>
                                <a:pt x="410817" y="221974"/>
                              </a:cubicBezTo>
                              <a:cubicBezTo>
                                <a:pt x="423667" y="238037"/>
                                <a:pt x="402384" y="227998"/>
                                <a:pt x="424069" y="235226"/>
                              </a:cubicBezTo>
                              <a:cubicBezTo>
                                <a:pt x="426278" y="238539"/>
                                <a:pt x="427318" y="243055"/>
                                <a:pt x="430695" y="245165"/>
                              </a:cubicBezTo>
                              <a:cubicBezTo>
                                <a:pt x="442497" y="252541"/>
                                <a:pt x="464706" y="253558"/>
                                <a:pt x="477078" y="255104"/>
                              </a:cubicBezTo>
                              <a:cubicBezTo>
                                <a:pt x="502060" y="263431"/>
                                <a:pt x="471267" y="252198"/>
                                <a:pt x="496956" y="265043"/>
                              </a:cubicBezTo>
                              <a:cubicBezTo>
                                <a:pt x="502523" y="267826"/>
                                <a:pt x="514840" y="270077"/>
                                <a:pt x="520147" y="271669"/>
                              </a:cubicBezTo>
                              <a:cubicBezTo>
                                <a:pt x="526837" y="273676"/>
                                <a:pt x="533177" y="276925"/>
                                <a:pt x="540026" y="278295"/>
                              </a:cubicBezTo>
                              <a:cubicBezTo>
                                <a:pt x="563440" y="282978"/>
                                <a:pt x="551249" y="279827"/>
                                <a:pt x="576469" y="288235"/>
                              </a:cubicBezTo>
                              <a:cubicBezTo>
                                <a:pt x="585108" y="291115"/>
                                <a:pt x="594138" y="292652"/>
                                <a:pt x="602973" y="294861"/>
                              </a:cubicBezTo>
                              <a:cubicBezTo>
                                <a:pt x="609749" y="296555"/>
                                <a:pt x="616226" y="299278"/>
                                <a:pt x="622852" y="301487"/>
                              </a:cubicBezTo>
                              <a:lnTo>
                                <a:pt x="632791" y="304800"/>
                              </a:lnTo>
                              <a:cubicBezTo>
                                <a:pt x="648541" y="315300"/>
                                <a:pt x="638953" y="310167"/>
                                <a:pt x="662608" y="318052"/>
                              </a:cubicBezTo>
                              <a:lnTo>
                                <a:pt x="682486" y="324678"/>
                              </a:lnTo>
                              <a:cubicBezTo>
                                <a:pt x="685799" y="325782"/>
                                <a:pt x="689038" y="327144"/>
                                <a:pt x="692426" y="327991"/>
                              </a:cubicBezTo>
                              <a:lnTo>
                                <a:pt x="705678" y="331304"/>
                              </a:lnTo>
                              <a:cubicBezTo>
                                <a:pt x="702365" y="333513"/>
                                <a:pt x="698226" y="334821"/>
                                <a:pt x="695739" y="337930"/>
                              </a:cubicBezTo>
                              <a:cubicBezTo>
                                <a:pt x="674183" y="364875"/>
                                <a:pt x="713728" y="329880"/>
                                <a:pt x="685800" y="357808"/>
                              </a:cubicBezTo>
                              <a:cubicBezTo>
                                <a:pt x="679377" y="364231"/>
                                <a:pt x="674006" y="365053"/>
                                <a:pt x="665921" y="367748"/>
                              </a:cubicBezTo>
                              <a:lnTo>
                                <a:pt x="659295" y="387626"/>
                              </a:lnTo>
                              <a:cubicBezTo>
                                <a:pt x="657171" y="393999"/>
                                <a:pt x="660024" y="401303"/>
                                <a:pt x="662608" y="407504"/>
                              </a:cubicBezTo>
                              <a:cubicBezTo>
                                <a:pt x="671183" y="428083"/>
                                <a:pt x="671206" y="425831"/>
                                <a:pt x="685800" y="430695"/>
                              </a:cubicBezTo>
                              <a:cubicBezTo>
                                <a:pt x="688009" y="432904"/>
                                <a:pt x="689501" y="436225"/>
                                <a:pt x="692426" y="437322"/>
                              </a:cubicBezTo>
                              <a:cubicBezTo>
                                <a:pt x="698716" y="439681"/>
                                <a:pt x="705747" y="439178"/>
                                <a:pt x="712304" y="440635"/>
                              </a:cubicBezTo>
                              <a:cubicBezTo>
                                <a:pt x="715713" y="441393"/>
                                <a:pt x="718885" y="442989"/>
                                <a:pt x="722243" y="443948"/>
                              </a:cubicBezTo>
                              <a:cubicBezTo>
                                <a:pt x="726621" y="445199"/>
                                <a:pt x="731134" y="445953"/>
                                <a:pt x="735495" y="447261"/>
                              </a:cubicBezTo>
                              <a:cubicBezTo>
                                <a:pt x="742185" y="449268"/>
                                <a:pt x="748597" y="452193"/>
                                <a:pt x="755373" y="453887"/>
                              </a:cubicBezTo>
                              <a:cubicBezTo>
                                <a:pt x="775402" y="458894"/>
                                <a:pt x="764306" y="455760"/>
                                <a:pt x="788504" y="463826"/>
                              </a:cubicBezTo>
                              <a:cubicBezTo>
                                <a:pt x="793846" y="465607"/>
                                <a:pt x="799606" y="465773"/>
                                <a:pt x="805069" y="467139"/>
                              </a:cubicBezTo>
                              <a:cubicBezTo>
                                <a:pt x="808457" y="467986"/>
                                <a:pt x="811650" y="469493"/>
                                <a:pt x="815008" y="470452"/>
                              </a:cubicBezTo>
                              <a:cubicBezTo>
                                <a:pt x="850059" y="480467"/>
                                <a:pt x="800895" y="464644"/>
                                <a:pt x="848139" y="480391"/>
                              </a:cubicBezTo>
                              <a:lnTo>
                                <a:pt x="858078" y="483704"/>
                              </a:lnTo>
                              <a:lnTo>
                                <a:pt x="868017" y="487017"/>
                              </a:lnTo>
                              <a:cubicBezTo>
                                <a:pt x="872004" y="486655"/>
                                <a:pt x="910072" y="484498"/>
                                <a:pt x="921026" y="480391"/>
                              </a:cubicBezTo>
                              <a:cubicBezTo>
                                <a:pt x="924754" y="478993"/>
                                <a:pt x="927326" y="475382"/>
                                <a:pt x="930965" y="473765"/>
                              </a:cubicBezTo>
                              <a:cubicBezTo>
                                <a:pt x="937347" y="470928"/>
                                <a:pt x="944217" y="469348"/>
                                <a:pt x="950843" y="467139"/>
                              </a:cubicBezTo>
                              <a:lnTo>
                                <a:pt x="960782" y="463826"/>
                              </a:lnTo>
                              <a:cubicBezTo>
                                <a:pt x="989261" y="444840"/>
                                <a:pt x="953231" y="467601"/>
                                <a:pt x="980660" y="453887"/>
                              </a:cubicBezTo>
                              <a:cubicBezTo>
                                <a:pt x="1006350" y="441043"/>
                                <a:pt x="975558" y="452275"/>
                                <a:pt x="1000539" y="443948"/>
                              </a:cubicBezTo>
                              <a:cubicBezTo>
                                <a:pt x="1003852" y="441739"/>
                                <a:pt x="1006917" y="439103"/>
                                <a:pt x="1010478" y="437322"/>
                              </a:cubicBezTo>
                              <a:cubicBezTo>
                                <a:pt x="1013602" y="435760"/>
                                <a:pt x="1017690" y="436190"/>
                                <a:pt x="1020417" y="434008"/>
                              </a:cubicBezTo>
                              <a:cubicBezTo>
                                <a:pt x="1041822" y="416883"/>
                                <a:pt x="1012002" y="429083"/>
                                <a:pt x="1036982" y="420756"/>
                              </a:cubicBezTo>
                              <a:cubicBezTo>
                                <a:pt x="1039191" y="417443"/>
                                <a:pt x="1041827" y="414378"/>
                                <a:pt x="1043608" y="410817"/>
                              </a:cubicBezTo>
                              <a:cubicBezTo>
                                <a:pt x="1045170" y="407693"/>
                                <a:pt x="1044739" y="403605"/>
                                <a:pt x="1046921" y="400878"/>
                              </a:cubicBezTo>
                              <a:cubicBezTo>
                                <a:pt x="1051592" y="395039"/>
                                <a:pt x="1060252" y="393121"/>
                                <a:pt x="1066800" y="390939"/>
                              </a:cubicBezTo>
                              <a:cubicBezTo>
                                <a:pt x="1069009" y="387626"/>
                                <a:pt x="1069444" y="381000"/>
                                <a:pt x="1073426" y="381000"/>
                              </a:cubicBezTo>
                              <a:cubicBezTo>
                                <a:pt x="1077408" y="381000"/>
                                <a:pt x="1077055" y="388317"/>
                                <a:pt x="1080052" y="390939"/>
                              </a:cubicBezTo>
                              <a:cubicBezTo>
                                <a:pt x="1086045" y="396183"/>
                                <a:pt x="1093304" y="399774"/>
                                <a:pt x="1099930" y="404191"/>
                              </a:cubicBezTo>
                              <a:lnTo>
                                <a:pt x="1109869" y="410817"/>
                              </a:lnTo>
                              <a:lnTo>
                                <a:pt x="1119808" y="417443"/>
                              </a:lnTo>
                              <a:cubicBezTo>
                                <a:pt x="1133060" y="437321"/>
                                <a:pt x="1118704" y="418547"/>
                                <a:pt x="1136373" y="434008"/>
                              </a:cubicBezTo>
                              <a:cubicBezTo>
                                <a:pt x="1142250" y="439150"/>
                                <a:pt x="1152939" y="450574"/>
                                <a:pt x="1152939" y="450574"/>
                              </a:cubicBezTo>
                              <a:cubicBezTo>
                                <a:pt x="1154043" y="453887"/>
                                <a:pt x="1153783" y="458044"/>
                                <a:pt x="1156252" y="460513"/>
                              </a:cubicBezTo>
                              <a:cubicBezTo>
                                <a:pt x="1158721" y="462982"/>
                                <a:pt x="1163067" y="462264"/>
                                <a:pt x="1166191" y="463826"/>
                              </a:cubicBezTo>
                              <a:cubicBezTo>
                                <a:pt x="1169752" y="465607"/>
                                <a:pt x="1172817" y="468243"/>
                                <a:pt x="1176130" y="470452"/>
                              </a:cubicBezTo>
                              <a:cubicBezTo>
                                <a:pt x="1180547" y="477078"/>
                                <a:pt x="1189993" y="482390"/>
                                <a:pt x="1189382" y="490330"/>
                              </a:cubicBezTo>
                              <a:cubicBezTo>
                                <a:pt x="1185720" y="537940"/>
                                <a:pt x="1189561" y="519431"/>
                                <a:pt x="1182756" y="546652"/>
                              </a:cubicBezTo>
                              <a:cubicBezTo>
                                <a:pt x="1185509" y="609963"/>
                                <a:pt x="1182750" y="604038"/>
                                <a:pt x="1189382" y="646043"/>
                              </a:cubicBezTo>
                              <a:cubicBezTo>
                                <a:pt x="1191477" y="659314"/>
                                <a:pt x="1196008" y="685800"/>
                                <a:pt x="1196008" y="685800"/>
                              </a:cubicBezTo>
                              <a:cubicBezTo>
                                <a:pt x="1195421" y="693426"/>
                                <a:pt x="1199844" y="727787"/>
                                <a:pt x="1186069" y="738808"/>
                              </a:cubicBezTo>
                              <a:cubicBezTo>
                                <a:pt x="1183342" y="740990"/>
                                <a:pt x="1179443" y="741017"/>
                                <a:pt x="1176130" y="742122"/>
                              </a:cubicBezTo>
                              <a:lnTo>
                                <a:pt x="1169504" y="762000"/>
                              </a:lnTo>
                              <a:cubicBezTo>
                                <a:pt x="1167380" y="768373"/>
                                <a:pt x="1170693" y="775505"/>
                                <a:pt x="1172817" y="781878"/>
                              </a:cubicBezTo>
                              <a:cubicBezTo>
                                <a:pt x="1175123" y="788797"/>
                                <a:pt x="1184769" y="797143"/>
                                <a:pt x="1189382" y="801756"/>
                              </a:cubicBezTo>
                              <a:cubicBezTo>
                                <a:pt x="1190486" y="805069"/>
                                <a:pt x="1190898" y="808700"/>
                                <a:pt x="1192695" y="811695"/>
                              </a:cubicBezTo>
                              <a:cubicBezTo>
                                <a:pt x="1194302" y="814374"/>
                                <a:pt x="1197370" y="815883"/>
                                <a:pt x="1199321" y="818322"/>
                              </a:cubicBezTo>
                              <a:cubicBezTo>
                                <a:pt x="1201808" y="821431"/>
                                <a:pt x="1203738" y="824948"/>
                                <a:pt x="1205947" y="828261"/>
                              </a:cubicBezTo>
                              <a:cubicBezTo>
                                <a:pt x="1211179" y="849190"/>
                                <a:pt x="1211596" y="844514"/>
                                <a:pt x="1205947" y="874643"/>
                              </a:cubicBezTo>
                              <a:cubicBezTo>
                                <a:pt x="1204660" y="881508"/>
                                <a:pt x="1199321" y="894522"/>
                                <a:pt x="1199321" y="894522"/>
                              </a:cubicBezTo>
                              <a:cubicBezTo>
                                <a:pt x="1189822" y="893572"/>
                                <a:pt x="1168191" y="893864"/>
                                <a:pt x="1156252" y="887895"/>
                              </a:cubicBezTo>
                              <a:cubicBezTo>
                                <a:pt x="1152691" y="886114"/>
                                <a:pt x="1149626" y="883478"/>
                                <a:pt x="1146313" y="881269"/>
                              </a:cubicBezTo>
                              <a:cubicBezTo>
                                <a:pt x="1144104" y="874643"/>
                                <a:pt x="1140381" y="868341"/>
                                <a:pt x="1139686" y="861391"/>
                              </a:cubicBezTo>
                              <a:cubicBezTo>
                                <a:pt x="1138582" y="850348"/>
                                <a:pt x="1139883" y="838790"/>
                                <a:pt x="1136373" y="828261"/>
                              </a:cubicBezTo>
                              <a:cubicBezTo>
                                <a:pt x="1135114" y="824484"/>
                                <a:pt x="1129543" y="824122"/>
                                <a:pt x="1126434" y="821635"/>
                              </a:cubicBezTo>
                              <a:cubicBezTo>
                                <a:pt x="1123995" y="819684"/>
                                <a:pt x="1122017" y="817217"/>
                                <a:pt x="1119808" y="815008"/>
                              </a:cubicBezTo>
                              <a:cubicBezTo>
                                <a:pt x="1112551" y="793236"/>
                                <a:pt x="1110961" y="800325"/>
                                <a:pt x="1116495" y="781878"/>
                              </a:cubicBezTo>
                              <a:cubicBezTo>
                                <a:pt x="1118502" y="775188"/>
                                <a:pt x="1123121" y="762000"/>
                                <a:pt x="1123121" y="762000"/>
                              </a:cubicBezTo>
                              <a:cubicBezTo>
                                <a:pt x="1118704" y="758687"/>
                                <a:pt x="1114663" y="754801"/>
                                <a:pt x="1109869" y="752061"/>
                              </a:cubicBezTo>
                              <a:cubicBezTo>
                                <a:pt x="1106837" y="750328"/>
                                <a:pt x="1102657" y="750930"/>
                                <a:pt x="1099930" y="748748"/>
                              </a:cubicBezTo>
                              <a:cubicBezTo>
                                <a:pt x="1096821" y="746260"/>
                                <a:pt x="1095414" y="742185"/>
                                <a:pt x="1093304" y="738808"/>
                              </a:cubicBezTo>
                              <a:cubicBezTo>
                                <a:pt x="1089891" y="733347"/>
                                <a:pt x="1086678" y="727765"/>
                                <a:pt x="1083365" y="722243"/>
                              </a:cubicBezTo>
                              <a:cubicBezTo>
                                <a:pt x="1077931" y="689640"/>
                                <a:pt x="1078101" y="700044"/>
                                <a:pt x="1083365" y="652669"/>
                              </a:cubicBezTo>
                              <a:cubicBezTo>
                                <a:pt x="1084707" y="640587"/>
                                <a:pt x="1088423" y="643773"/>
                                <a:pt x="1093304" y="632791"/>
                              </a:cubicBezTo>
                              <a:cubicBezTo>
                                <a:pt x="1096141" y="626409"/>
                                <a:pt x="1097721" y="619539"/>
                                <a:pt x="1099930" y="612913"/>
                              </a:cubicBezTo>
                              <a:lnTo>
                                <a:pt x="1103243" y="602974"/>
                              </a:lnTo>
                              <a:lnTo>
                                <a:pt x="1106556" y="593035"/>
                              </a:lnTo>
                              <a:cubicBezTo>
                                <a:pt x="1107660" y="583096"/>
                                <a:pt x="1108701" y="573149"/>
                                <a:pt x="1109869" y="563217"/>
                              </a:cubicBezTo>
                              <a:cubicBezTo>
                                <a:pt x="1110909" y="554375"/>
                                <a:pt x="1113182" y="545616"/>
                                <a:pt x="1113182" y="536713"/>
                              </a:cubicBezTo>
                              <a:cubicBezTo>
                                <a:pt x="1113182" y="514598"/>
                                <a:pt x="1111785" y="492483"/>
                                <a:pt x="1109869" y="470452"/>
                              </a:cubicBezTo>
                              <a:cubicBezTo>
                                <a:pt x="1108814" y="458321"/>
                                <a:pt x="1106507" y="460497"/>
                                <a:pt x="1096617" y="457200"/>
                              </a:cubicBezTo>
                              <a:cubicBezTo>
                                <a:pt x="1057965" y="458304"/>
                                <a:pt x="1019116" y="456465"/>
                                <a:pt x="980660" y="460513"/>
                              </a:cubicBezTo>
                              <a:cubicBezTo>
                                <a:pt x="976000" y="461003"/>
                                <a:pt x="974789" y="468127"/>
                                <a:pt x="970721" y="470452"/>
                              </a:cubicBezTo>
                              <a:cubicBezTo>
                                <a:pt x="966768" y="472711"/>
                                <a:pt x="961886" y="472661"/>
                                <a:pt x="957469" y="473765"/>
                              </a:cubicBezTo>
                              <a:cubicBezTo>
                                <a:pt x="950843" y="478182"/>
                                <a:pt x="945146" y="484499"/>
                                <a:pt x="937591" y="487017"/>
                              </a:cubicBezTo>
                              <a:cubicBezTo>
                                <a:pt x="930965" y="489226"/>
                                <a:pt x="923525" y="489769"/>
                                <a:pt x="917713" y="493643"/>
                              </a:cubicBezTo>
                              <a:cubicBezTo>
                                <a:pt x="903664" y="503008"/>
                                <a:pt x="911335" y="498488"/>
                                <a:pt x="894521" y="506895"/>
                              </a:cubicBezTo>
                              <a:cubicBezTo>
                                <a:pt x="892312" y="509104"/>
                                <a:pt x="890689" y="512125"/>
                                <a:pt x="887895" y="513522"/>
                              </a:cubicBezTo>
                              <a:cubicBezTo>
                                <a:pt x="881648" y="516646"/>
                                <a:pt x="874643" y="517939"/>
                                <a:pt x="868017" y="520148"/>
                              </a:cubicBezTo>
                              <a:cubicBezTo>
                                <a:pt x="850670" y="525930"/>
                                <a:pt x="861535" y="522967"/>
                                <a:pt x="834886" y="526774"/>
                              </a:cubicBezTo>
                              <a:lnTo>
                                <a:pt x="815008" y="533400"/>
                              </a:lnTo>
                              <a:lnTo>
                                <a:pt x="805069" y="536713"/>
                              </a:lnTo>
                              <a:cubicBezTo>
                                <a:pt x="775956" y="556121"/>
                                <a:pt x="793115" y="549173"/>
                                <a:pt x="752060" y="553278"/>
                              </a:cubicBezTo>
                              <a:cubicBezTo>
                                <a:pt x="743225" y="552174"/>
                                <a:pt x="734262" y="551831"/>
                                <a:pt x="725556" y="549965"/>
                              </a:cubicBezTo>
                              <a:cubicBezTo>
                                <a:pt x="718727" y="548502"/>
                                <a:pt x="705678" y="543339"/>
                                <a:pt x="705678" y="543339"/>
                              </a:cubicBezTo>
                              <a:cubicBezTo>
                                <a:pt x="702365" y="541130"/>
                                <a:pt x="699378" y="538330"/>
                                <a:pt x="695739" y="536713"/>
                              </a:cubicBezTo>
                              <a:cubicBezTo>
                                <a:pt x="689356" y="533876"/>
                                <a:pt x="675860" y="530087"/>
                                <a:pt x="675860" y="530087"/>
                              </a:cubicBezTo>
                              <a:cubicBezTo>
                                <a:pt x="672547" y="527878"/>
                                <a:pt x="669581" y="525029"/>
                                <a:pt x="665921" y="523461"/>
                              </a:cubicBezTo>
                              <a:cubicBezTo>
                                <a:pt x="661736" y="521667"/>
                                <a:pt x="657149" y="520963"/>
                                <a:pt x="652669" y="520148"/>
                              </a:cubicBezTo>
                              <a:cubicBezTo>
                                <a:pt x="642608" y="518319"/>
                                <a:pt x="612205" y="514676"/>
                                <a:pt x="602973" y="513522"/>
                              </a:cubicBezTo>
                              <a:lnTo>
                                <a:pt x="553278" y="496956"/>
                              </a:lnTo>
                              <a:lnTo>
                                <a:pt x="543339" y="493643"/>
                              </a:lnTo>
                              <a:lnTo>
                                <a:pt x="533400" y="490330"/>
                              </a:lnTo>
                              <a:cubicBezTo>
                                <a:pt x="520457" y="477389"/>
                                <a:pt x="532061" y="490967"/>
                                <a:pt x="523460" y="473765"/>
                              </a:cubicBezTo>
                              <a:cubicBezTo>
                                <a:pt x="518848" y="464540"/>
                                <a:pt x="514222" y="461214"/>
                                <a:pt x="506895" y="453887"/>
                              </a:cubicBezTo>
                              <a:cubicBezTo>
                                <a:pt x="505791" y="450574"/>
                                <a:pt x="502020" y="447072"/>
                                <a:pt x="503582" y="443948"/>
                              </a:cubicBezTo>
                              <a:cubicBezTo>
                                <a:pt x="505144" y="440824"/>
                                <a:pt x="510097" y="441320"/>
                                <a:pt x="513521" y="440635"/>
                              </a:cubicBezTo>
                              <a:cubicBezTo>
                                <a:pt x="572826" y="428774"/>
                                <a:pt x="510709" y="443825"/>
                                <a:pt x="549965" y="434008"/>
                              </a:cubicBezTo>
                              <a:cubicBezTo>
                                <a:pt x="546652" y="430695"/>
                                <a:pt x="540796" y="428691"/>
                                <a:pt x="540026" y="424069"/>
                              </a:cubicBezTo>
                              <a:cubicBezTo>
                                <a:pt x="538449" y="414604"/>
                                <a:pt x="551768" y="412425"/>
                                <a:pt x="556591" y="410817"/>
                              </a:cubicBezTo>
                              <a:lnTo>
                                <a:pt x="569843" y="390939"/>
                              </a:lnTo>
                              <a:cubicBezTo>
                                <a:pt x="574260" y="384313"/>
                                <a:pt x="589721" y="377687"/>
                                <a:pt x="589721" y="377687"/>
                              </a:cubicBezTo>
                              <a:cubicBezTo>
                                <a:pt x="589868" y="377247"/>
                                <a:pt x="598409" y="358248"/>
                                <a:pt x="589721" y="357808"/>
                              </a:cubicBezTo>
                              <a:cubicBezTo>
                                <a:pt x="503685" y="353451"/>
                                <a:pt x="417443" y="355599"/>
                                <a:pt x="331304" y="354495"/>
                              </a:cubicBezTo>
                              <a:cubicBezTo>
                                <a:pt x="312530" y="355599"/>
                                <a:pt x="293558" y="354875"/>
                                <a:pt x="274982" y="357808"/>
                              </a:cubicBezTo>
                              <a:cubicBezTo>
                                <a:pt x="271896" y="358295"/>
                                <a:pt x="269753" y="361641"/>
                                <a:pt x="268356" y="364435"/>
                              </a:cubicBezTo>
                              <a:cubicBezTo>
                                <a:pt x="265233" y="370682"/>
                                <a:pt x="263939" y="377687"/>
                                <a:pt x="261730" y="384313"/>
                              </a:cubicBezTo>
                              <a:cubicBezTo>
                                <a:pt x="257984" y="395552"/>
                                <a:pt x="254657" y="394401"/>
                                <a:pt x="245165" y="397565"/>
                              </a:cubicBezTo>
                              <a:cubicBezTo>
                                <a:pt x="240748" y="400878"/>
                                <a:pt x="236105" y="403911"/>
                                <a:pt x="231913" y="407504"/>
                              </a:cubicBezTo>
                              <a:cubicBezTo>
                                <a:pt x="209593" y="426635"/>
                                <a:pt x="233999" y="409425"/>
                                <a:pt x="212034" y="424069"/>
                              </a:cubicBezTo>
                              <a:cubicBezTo>
                                <a:pt x="207617" y="430695"/>
                                <a:pt x="201300" y="436393"/>
                                <a:pt x="198782" y="443948"/>
                              </a:cubicBezTo>
                              <a:lnTo>
                                <a:pt x="192156" y="463826"/>
                              </a:lnTo>
                              <a:cubicBezTo>
                                <a:pt x="191548" y="469301"/>
                                <a:pt x="190926" y="493869"/>
                                <a:pt x="185530" y="503582"/>
                              </a:cubicBezTo>
                              <a:cubicBezTo>
                                <a:pt x="163449" y="543330"/>
                                <a:pt x="183316" y="505802"/>
                                <a:pt x="152400" y="536713"/>
                              </a:cubicBezTo>
                              <a:cubicBezTo>
                                <a:pt x="145144" y="543968"/>
                                <a:pt x="145585" y="544393"/>
                                <a:pt x="135834" y="549965"/>
                              </a:cubicBezTo>
                              <a:cubicBezTo>
                                <a:pt x="100178" y="570340"/>
                                <a:pt x="151331" y="537425"/>
                                <a:pt x="102704" y="569843"/>
                              </a:cubicBezTo>
                              <a:lnTo>
                                <a:pt x="92765" y="576469"/>
                              </a:lnTo>
                              <a:cubicBezTo>
                                <a:pt x="82264" y="592220"/>
                                <a:pt x="87398" y="582630"/>
                                <a:pt x="79513" y="606287"/>
                              </a:cubicBezTo>
                              <a:cubicBezTo>
                                <a:pt x="78409" y="609600"/>
                                <a:pt x="78669" y="613757"/>
                                <a:pt x="76200" y="616226"/>
                              </a:cubicBezTo>
                              <a:cubicBezTo>
                                <a:pt x="70678" y="621748"/>
                                <a:pt x="67042" y="630322"/>
                                <a:pt x="59634" y="632791"/>
                              </a:cubicBezTo>
                              <a:lnTo>
                                <a:pt x="39756" y="639417"/>
                              </a:lnTo>
                              <a:cubicBezTo>
                                <a:pt x="36443" y="636104"/>
                                <a:pt x="32092" y="633574"/>
                                <a:pt x="29817" y="629478"/>
                              </a:cubicBezTo>
                              <a:cubicBezTo>
                                <a:pt x="13583" y="600257"/>
                                <a:pt x="33762" y="616647"/>
                                <a:pt x="13252" y="602974"/>
                              </a:cubicBezTo>
                              <a:cubicBezTo>
                                <a:pt x="12148" y="599661"/>
                                <a:pt x="11736" y="596030"/>
                                <a:pt x="9939" y="593035"/>
                              </a:cubicBezTo>
                              <a:cubicBezTo>
                                <a:pt x="-3704" y="570296"/>
                                <a:pt x="9385" y="604623"/>
                                <a:pt x="0" y="576469"/>
                              </a:cubicBezTo>
                              <a:cubicBezTo>
                                <a:pt x="17494" y="570638"/>
                                <a:pt x="7033" y="575093"/>
                                <a:pt x="29817" y="559904"/>
                              </a:cubicBezTo>
                              <a:cubicBezTo>
                                <a:pt x="40356" y="552878"/>
                                <a:pt x="48156" y="552391"/>
                                <a:pt x="59634" y="546652"/>
                              </a:cubicBezTo>
                              <a:cubicBezTo>
                                <a:pt x="63195" y="544871"/>
                                <a:pt x="66333" y="542340"/>
                                <a:pt x="69573" y="540026"/>
                              </a:cubicBezTo>
                              <a:cubicBezTo>
                                <a:pt x="73071" y="537528"/>
                                <a:pt x="87563" y="526062"/>
                                <a:pt x="92765" y="523461"/>
                              </a:cubicBezTo>
                              <a:cubicBezTo>
                                <a:pt x="95889" y="521899"/>
                                <a:pt x="99391" y="521252"/>
                                <a:pt x="102704" y="520148"/>
                              </a:cubicBezTo>
                              <a:cubicBezTo>
                                <a:pt x="106017" y="516835"/>
                                <a:pt x="108547" y="512484"/>
                                <a:pt x="112643" y="510208"/>
                              </a:cubicBezTo>
                              <a:cubicBezTo>
                                <a:pt x="118748" y="506816"/>
                                <a:pt x="132521" y="503582"/>
                                <a:pt x="132521" y="503582"/>
                              </a:cubicBezTo>
                              <a:cubicBezTo>
                                <a:pt x="133625" y="500269"/>
                                <a:pt x="134272" y="496767"/>
                                <a:pt x="135834" y="493643"/>
                              </a:cubicBezTo>
                              <a:cubicBezTo>
                                <a:pt x="137615" y="490082"/>
                                <a:pt x="140843" y="487343"/>
                                <a:pt x="142460" y="483704"/>
                              </a:cubicBezTo>
                              <a:cubicBezTo>
                                <a:pt x="145297" y="477322"/>
                                <a:pt x="149086" y="463826"/>
                                <a:pt x="149086" y="463826"/>
                              </a:cubicBezTo>
                              <a:cubicBezTo>
                                <a:pt x="145613" y="453406"/>
                                <a:pt x="146470" y="451038"/>
                                <a:pt x="135834" y="443948"/>
                              </a:cubicBezTo>
                              <a:cubicBezTo>
                                <a:pt x="132928" y="442011"/>
                                <a:pt x="129208" y="441739"/>
                                <a:pt x="125895" y="440635"/>
                              </a:cubicBezTo>
                              <a:cubicBezTo>
                                <a:pt x="113638" y="428377"/>
                                <a:pt x="121002" y="436607"/>
                                <a:pt x="106017" y="414130"/>
                              </a:cubicBezTo>
                              <a:cubicBezTo>
                                <a:pt x="103808" y="410817"/>
                                <a:pt x="101172" y="407752"/>
                                <a:pt x="99391" y="404191"/>
                              </a:cubicBezTo>
                              <a:cubicBezTo>
                                <a:pt x="97182" y="399774"/>
                                <a:pt x="95383" y="395127"/>
                                <a:pt x="92765" y="390939"/>
                              </a:cubicBezTo>
                              <a:cubicBezTo>
                                <a:pt x="89839" y="386257"/>
                                <a:pt x="86035" y="382180"/>
                                <a:pt x="82826" y="377687"/>
                              </a:cubicBezTo>
                              <a:cubicBezTo>
                                <a:pt x="72378" y="363060"/>
                                <a:pt x="80655" y="372202"/>
                                <a:pt x="69573" y="361122"/>
                              </a:cubicBezTo>
                              <a:cubicBezTo>
                                <a:pt x="68469" y="357809"/>
                                <a:pt x="68442" y="353909"/>
                                <a:pt x="66260" y="351182"/>
                              </a:cubicBezTo>
                              <a:cubicBezTo>
                                <a:pt x="63773" y="348073"/>
                                <a:pt x="57287" y="348419"/>
                                <a:pt x="56321" y="344556"/>
                              </a:cubicBezTo>
                              <a:cubicBezTo>
                                <a:pt x="54692" y="338039"/>
                                <a:pt x="58530" y="331304"/>
                                <a:pt x="59634" y="324678"/>
                              </a:cubicBezTo>
                              <a:cubicBezTo>
                                <a:pt x="65156" y="325782"/>
                                <a:pt x="71311" y="325197"/>
                                <a:pt x="76200" y="327991"/>
                              </a:cubicBezTo>
                              <a:cubicBezTo>
                                <a:pt x="83089" y="331927"/>
                                <a:pt x="84448" y="345264"/>
                                <a:pt x="86139" y="351182"/>
                              </a:cubicBezTo>
                              <a:cubicBezTo>
                                <a:pt x="91691" y="370615"/>
                                <a:pt x="86397" y="351700"/>
                                <a:pt x="96078" y="371061"/>
                              </a:cubicBezTo>
                              <a:cubicBezTo>
                                <a:pt x="97640" y="374185"/>
                                <a:pt x="96922" y="378531"/>
                                <a:pt x="99391" y="381000"/>
                              </a:cubicBezTo>
                              <a:cubicBezTo>
                                <a:pt x="105022" y="386631"/>
                                <a:pt x="112643" y="389835"/>
                                <a:pt x="119269" y="394252"/>
                              </a:cubicBezTo>
                              <a:cubicBezTo>
                                <a:pt x="122582" y="396461"/>
                                <a:pt x="125431" y="399619"/>
                                <a:pt x="129208" y="400878"/>
                              </a:cubicBezTo>
                              <a:lnTo>
                                <a:pt x="149086" y="407504"/>
                              </a:lnTo>
                              <a:lnTo>
                                <a:pt x="159026" y="410817"/>
                              </a:lnTo>
                              <a:cubicBezTo>
                                <a:pt x="165652" y="408608"/>
                                <a:pt x="173965" y="409130"/>
                                <a:pt x="178904" y="404191"/>
                              </a:cubicBezTo>
                              <a:cubicBezTo>
                                <a:pt x="186231" y="396864"/>
                                <a:pt x="190857" y="393538"/>
                                <a:pt x="195469" y="384313"/>
                              </a:cubicBezTo>
                              <a:cubicBezTo>
                                <a:pt x="197031" y="381189"/>
                                <a:pt x="197863" y="377743"/>
                                <a:pt x="198782" y="374374"/>
                              </a:cubicBezTo>
                              <a:cubicBezTo>
                                <a:pt x="201178" y="365588"/>
                                <a:pt x="205408" y="347869"/>
                                <a:pt x="205408" y="347869"/>
                              </a:cubicBezTo>
                              <a:cubicBezTo>
                                <a:pt x="206512" y="325782"/>
                                <a:pt x="206805" y="303639"/>
                                <a:pt x="208721" y="281608"/>
                              </a:cubicBezTo>
                              <a:cubicBezTo>
                                <a:pt x="211189" y="253229"/>
                                <a:pt x="237790" y="291731"/>
                                <a:pt x="208721" y="225287"/>
                              </a:cubicBezTo>
                              <a:cubicBezTo>
                                <a:pt x="205922" y="218888"/>
                                <a:pt x="188843" y="218661"/>
                                <a:pt x="188843" y="218661"/>
                              </a:cubicBezTo>
                              <a:cubicBezTo>
                                <a:pt x="185530" y="216452"/>
                                <a:pt x="182465" y="213816"/>
                                <a:pt x="178904" y="212035"/>
                              </a:cubicBezTo>
                              <a:cubicBezTo>
                                <a:pt x="175780" y="210473"/>
                                <a:pt x="171959" y="210519"/>
                                <a:pt x="168965" y="208722"/>
                              </a:cubicBezTo>
                              <a:cubicBezTo>
                                <a:pt x="147867" y="196062"/>
                                <a:pt x="181772" y="206953"/>
                                <a:pt x="149086" y="198782"/>
                              </a:cubicBezTo>
                              <a:cubicBezTo>
                                <a:pt x="126302" y="183593"/>
                                <a:pt x="136763" y="188048"/>
                                <a:pt x="119269" y="182217"/>
                              </a:cubicBezTo>
                              <a:cubicBezTo>
                                <a:pt x="115956" y="180008"/>
                                <a:pt x="111952" y="178588"/>
                                <a:pt x="109330" y="175591"/>
                              </a:cubicBezTo>
                              <a:cubicBezTo>
                                <a:pt x="97062" y="161570"/>
                                <a:pt x="97315" y="159425"/>
                                <a:pt x="92765" y="145774"/>
                              </a:cubicBezTo>
                              <a:cubicBezTo>
                                <a:pt x="93869" y="140252"/>
                                <a:pt x="92954" y="133894"/>
                                <a:pt x="96078" y="129208"/>
                              </a:cubicBezTo>
                              <a:cubicBezTo>
                                <a:pt x="98015" y="126302"/>
                                <a:pt x="102572" y="126469"/>
                                <a:pt x="106017" y="125895"/>
                              </a:cubicBezTo>
                              <a:cubicBezTo>
                                <a:pt x="115881" y="124251"/>
                                <a:pt x="125895" y="123686"/>
                                <a:pt x="135834" y="122582"/>
                              </a:cubicBezTo>
                              <a:cubicBezTo>
                                <a:pt x="146264" y="115629"/>
                                <a:pt x="148278" y="109773"/>
                                <a:pt x="159026" y="125895"/>
                              </a:cubicBezTo>
                              <a:cubicBezTo>
                                <a:pt x="162900" y="131707"/>
                                <a:pt x="163443" y="139148"/>
                                <a:pt x="165652" y="145774"/>
                              </a:cubicBezTo>
                              <a:cubicBezTo>
                                <a:pt x="166911" y="149551"/>
                                <a:pt x="170661" y="152074"/>
                                <a:pt x="172278" y="155713"/>
                              </a:cubicBezTo>
                              <a:cubicBezTo>
                                <a:pt x="175115" y="162095"/>
                                <a:pt x="176695" y="168965"/>
                                <a:pt x="178904" y="175591"/>
                              </a:cubicBezTo>
                              <a:cubicBezTo>
                                <a:pt x="181422" y="183146"/>
                                <a:pt x="192411" y="184065"/>
                                <a:pt x="198782" y="188843"/>
                              </a:cubicBezTo>
                              <a:cubicBezTo>
                                <a:pt x="203199" y="192156"/>
                                <a:pt x="207095" y="196313"/>
                                <a:pt x="212034" y="198782"/>
                              </a:cubicBezTo>
                              <a:cubicBezTo>
                                <a:pt x="216107" y="200818"/>
                                <a:pt x="220869" y="200991"/>
                                <a:pt x="225286" y="202095"/>
                              </a:cubicBezTo>
                              <a:cubicBezTo>
                                <a:pt x="227495" y="204304"/>
                                <a:pt x="229474" y="206770"/>
                                <a:pt x="231913" y="208722"/>
                              </a:cubicBezTo>
                              <a:cubicBezTo>
                                <a:pt x="235022" y="211209"/>
                                <a:pt x="239365" y="212239"/>
                                <a:pt x="241852" y="215348"/>
                              </a:cubicBezTo>
                              <a:cubicBezTo>
                                <a:pt x="244034" y="218075"/>
                                <a:pt x="242696" y="222818"/>
                                <a:pt x="245165" y="225287"/>
                              </a:cubicBezTo>
                              <a:cubicBezTo>
                                <a:pt x="248784" y="228906"/>
                                <a:pt x="265892" y="241095"/>
                                <a:pt x="274982" y="241852"/>
                              </a:cubicBezTo>
                              <a:cubicBezTo>
                                <a:pt x="284887" y="242677"/>
                                <a:pt x="274982" y="236882"/>
                                <a:pt x="278295" y="235226"/>
                              </a:cubicBezTo>
                              <a:close/>
                            </a:path>
                          </a:pathLst>
                        </a:custGeom>
                        <a:pattFill prst="pct25">
                          <a:fgClr>
                            <a:srgbClr val="3399FF"/>
                          </a:fgClr>
                          <a:bgClr>
                            <a:schemeClr val="bg1"/>
                          </a:bgClr>
                        </a:patt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ihandform 5" o:spid="_x0000_s1026" style="position:absolute;margin-left:164.1pt;margin-top:28.3pt;width:95.3pt;height:70.45pt;z-index:25171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10028,894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vkP4zEAAIMGAQAOAAAAZHJzL2Uyb0RvYy54bWysnVtvJclxoN8X2P9A8HEBq0/dqwZqGVoJ&#10;Yywg2IOVFrYfOWz2dANskktypkf+9f4iM7JORPL0VKThXcBqTp3IyEtEZNzz9//465f7q1/unl8+&#10;Pz68v+5+d7q+unu4ffzw+eGn99f/72/f/8N6ffXyevPw4eb+8eHu/fXf716u//EP//N//P7r03d3&#10;/eOnx/sPd89XDPLw8t3Xp/fXn15fn7579+7l9tPdl5uX3z0+3T3w8ePj85ebV/58/undh+ebr4z+&#10;5f5dfzrN774+Pn94en68vXt54b/+OX+8/kMa/+PHu9vXf/n48eXu9er+/TVze03/9zn93x/l/777&#10;w+9vvvvp+ebp0+dbncbNf2EWX24+P4B0H+rPN683Vz8/f34z1JfPt8+PL48fX393+/jl3ePHj59v&#10;79IaWE13qlbz1083T3dpLWzOy9O+TS//fcPe/vMvPzxfff7w/nq6vnq4+cIRff989/kTJyabfjXJ&#10;Dn19evmOH/716Ydn/euFf8pyf/34/EX+l4Vc/Zp29e/7rt79+np1y3/s+u506qGDW76t2zj1vQz6&#10;7gx9+/PL6z/dPaaRbn75y8trPpUP/Cvt6Qed2e3jw8PL59e7f+MkP36556D+17urfln7bbr6elXw&#10;KHAF8+8OZmAS89Wnq/N0OLo3aDqLZhvX+XSMxsEM3dYNh2h6h2btluEYjYPpu20ZD9EMBs1w6ljO&#10;MRoL05/6Ext9tGmjRdN1I/t8eDYWpttWTvQQDeS6k8DQd8McIAEL0219Nx2TwGzRDN1wGo9XY2G6&#10;dV3HYxJYLJqx6wE53DQL0y3rxtSOzgYmPG/a1HXs8yEaC9MtPex2iGazaOZlGZdjNBamGzbI8xBN&#10;Z1l6WMYhwjgOqOu3/hRAZJl64Dxh6sN96yxQ1/VzgAw6y9bDtkwRqnZAW78Ac0QHneXr8bRMEbJ2&#10;QElwHuOxjD3242neAhtngZZ+XZdjPJazxwE0AWnQWaC5R74f47GsPbKcISAOOgs0zUN/LNw6y9vj&#10;uPShm8cBbbIHh3RgmXucFjSqwPlYoEFk4jEey93jPKyRS6GzQL1cpYd4eisRxmUQXjhkVAeUbp9j&#10;PJa3x3VYIvzTW6Bu6KdjOkBTOgvscRtEhhyvxwJt27AdL8eJA6GcwJ3dW6BjEugtV49RHBao31CN&#10;jtdiuXpclhP31fGWOSCRH8d4LFdHSbq3QNM2D8cs2juunk5T5JJzQMssbH0kCkRB33WDcRy2yKXt&#10;gLZZ9voQj+VqubL7LnA+Fqg7zacAIQxOFgzjiYv+kBAcUNdNwglHKxosX489t2mAexxQEgbH0mCw&#10;jD12J2GH4xVZoG7iDj6mhcGy9ngaRfQeI7JAQX10sPwtJxRhVgcU1K8Hy+BRxcoBBa2fwXJ4+Iws&#10;UB+05pxcCKpWgwXqY0bw4ARDULdyQP04dQGldLBMHpXcDqifpi5gBY1OMgSvIgfUz2jMx1bdaCXD&#10;hIMnIlMdUL90c+AyGi2TTzBSRL9yQOpFOZJ1o2XyaZnHiELvgNDnIbxDoTpayTCf+i1y7TkgUejn&#10;Y5VxtJJh7vsVtexQ1jmg5Es5VkxGy+RYAUtEqDognA9rQHqPlsnnGdshcPE5oKFbTwHtdLSSYV77&#10;kEfJAQ39OAd0htFKhnnrYz4lCyTbHbAfJisZltMkkzskBgeU7KFjR8xkJQP69oKWfozIAg3DsgUs&#10;r8lKhnmdhICOEVmgYVrWgI9kspJhnifcawFEFmgQT9GxAjk5yQCeiK3vgIYVlfhYr5ucZAjykQNS&#10;z8qRUJ2cZIiekQVSl8chIicZgnw0WaCksB9rqpOVDEvXh9ymDig5V46vickyOc7JkOPUASVT55jq&#10;ZicZhmmMUJ0DSm6c4/totky+TFPIqemAxmmI+Mxmy+TLuoZ8gA5Ird4jqpstk3OxhJyADohLApfw&#10;oc4wW8mwdlPI4nNAI46cwMU3W8mwjqtM7lCoOiAucnzcxyuyTC6CIXIfzRZInVOHZ2SZfJ1XMbCP&#10;V2SBxnWJWOWzlQzcESFN1QFFt85KBm7KLeIKnC2Q+g+Ptm6xkmGbThLuOdw6BxQk78VKhuRsCWiq&#10;DijIsIuVDNt6miPeZwcUFEGLlQwEiU9ThJEcVFB8L1Y0dETaxwgnOajg1bdY2QB54z0JsJKDGrOz&#10;6pDwLJ93p2HeIuG8xUKpt+oQk2V09m4ImRSLhVJXyCEmKx7AhLIfUCMXC6VupENMltVxKSLzAprx&#10;YqGG7RTxrq9WQHSnZQiZLw5qWIU7Dq+L1UoI/IMwVEBEOKjomqyI6E4bYYbA7q0WSv2KR+e0OhkB&#10;qjXicnBQQdpbnYzoiARFDGcHBa8jkI7PyckIchdCSt5qoYIyYrXcjj+7F4I9vJ0c1Cgxh2OLdrXc&#10;DqZZ4lvHmCzUOJ+mQLrMarm9wz8Wck87qOBFuFpu77pllljn8ZosVFCj3JyM6NaNEOkxJgc1bqch&#10;4BDYnIwgAyQUrnBQ04h9f2wEbpbbyTUJrslC4V+M+Fk3LyPQjSKc66DUNXIkjTYvI8gIi0gjB7Vg&#10;nQX8KZvl9jDtOahl7LtAssHmZQTeqEg020GlEOPx/bRZbmdNfSiC5aCWtZMg0eE5eRkRpT0LJTZQ&#10;IPq3WW7n0ugl7+JQRjioFSEWSdY4eSHBnRtRjtAcTGSX7QsloJycmOhPUygejGZtcfXkeRwbuSjJ&#10;BqiL47Jg6zKGEqxOlaiI7qEFy0mjhzSI+mrXFb0SPRienDVEG15ccMGFctROFmxdyVI7drOgLLt1&#10;DdscSSX1YIRmIg4Q1GWPK6YqebA1SoeW/XPGXiS962TB1r6LZHWgx7p1BZVND6YuriNZ2PmUR4RN&#10;yHnpwYJyt6uzHgeyso/FoQcL3iackNvDoGngwRbCshEZ5ZIfwwZP58CIbkQCHORM23VhY4bc5x4s&#10;qGWgqDtc6xBKpPZg6nc/pkMnN05hXBYMxTMSEEe5cOsK76EF0yDt8bqsAGigDQs2k4ocsH1QMOy6&#10;8PqEIh4eLIXTjy06bmKPa54imU0ebMIxEAj3IyU8rpiZ78EktzaQGIZO7HB1hLsDxpYHm4hWRs7L&#10;ZUkiUqPrsvpG0IakasCuC4/3HHE9ejBNAj6k+d7KjaiPuHNQQXMfncQsayOhM3SjOKjwDlr2Jyof&#10;Sm/pXLZlMGrQ+dTJYZki6SAeKhhyQbLYDewWIdxDC8VDae7xIVm4/MmkJ0dufwdFfDCk8boMSlWT&#10;j1floPA2UQd2rMi7xMtodIykTrPtKfvr2G7tXOrlOoxrSLV2UNyQJFIEVmXFRTRc2rnsy2mQUEUA&#10;lZUW0RAwh2M3MChwXQJm0u4CLjtcsBbVRLpQ5KystFhIPgxdjy4HkzwCCUwe85XVFaKJSZ3LwpzG&#10;YQgE0THLzFZEU5M8VPRydDmV8zLFCiwd1DRI1vDxBrqsymh6Uuegpn4YI6aCy6tUffVYMDmoqLRw&#10;mZXRLMnOQUVloMutJC1FOCSwKitjtOrjkNhddqWSbQCVlRbR+8rlV6o0C6Cy0iLodyf31/BVoqWI&#10;YHJQUd3C5VjqfRpYlZUxwQh+51IzJ1T9kCrtoIIhfPJ57AbK1R3RLRxUMKusc+mZKqOPN9BBBQN0&#10;hOTsqoKp2x5KCysP+cqlaHJZxVROBxUMpXYu33IiMyGSFOOhgpHozmVcTusWMw8c1LAsc+QScYma&#10;cVRWWgSzaTuXdalJxQEKtDKGJEVx9B2TheX7fhlDaSSdy9YMr8rqFv28DiGNyeVrUgM5RhwKLveS&#10;MMQSCd12DkorvQ830GVfarHL8Vk5KC1JOkZlpUWqiY2Ycj5rM5d7H6OyLggCiadYrbOFigoml4Op&#10;/R8CG+h0C6lYDOjsLgtTe0AEUDndItcvH2+g5ftuRWeKXPgue1Mv1GNUlu+1yC+wKgsV1dldLiaX&#10;MDZqQA90UFGjx2VjEiUMVVkTSrUXar56DjfQ5WPmHgrH++eAtBjqGJN1dC6bJLwEMFkgcg76yG3l&#10;MjJzEXAAkxUwc0dB1HGhBLLVbjllzRGScEBRV7vLyExCM7J7VlDMyImIk9hlZObS88DuWTkhLSUi&#10;bgSXkZn7AgQwWeESdei7jMzUGSCAyAmJoDffJWRGpJ4DCLOS5fTwEVmgadoibXMoh/svELgHiuVM&#10;dS4ZM3lfAgTugLT881AQuWTMqMhzQFGHiEvGDMtxBxV1iLhsTG26c0zjDooS4lBPIJeOmdg2Yo46&#10;qOj17vIxw3eug4o6RHwaJwpcJPeflCzDH8GSEyr3DRCOhFPI1e2ggnmc5B5aVFGlxUFFvRQuJ5OA&#10;l8QyjinQQUW9FC4pU7tiBFBZXWLExRlIGkVRNhsoN0eE1h1QMN27c1mZUbHkgKKOA5eVmXKEIgdl&#10;dYmo38BlZUaFugMaZoRZIFLlsjJT7XdkTVaXGHJbuMPrw2Vlpsh7BJOVE8M4SsTkGJOVE9I0J6Jd&#10;bhYoWGbeuazMqMbsgIJ15jTkMfyUcuGOd88DBc+JphMGU27RcygjPNCwIFuO0zhpkGIxxWSEBwqW&#10;ueCKMJhyzm1k+ywUVkCoAZfP4cztAgP7Z6VEsCCJvFe7quB96KGCBeekvFlU0xaqwvRQQU8w7ZAs&#10;qtymMrCBFip4daC1WVQbZQqBWhcPFXT50QjVoUodSwOrslCpYeVxmJ4SWYOK4x4jtQ0easAODST2&#10;9i55k40JudIrqBUf6rEfDn+iW1UUlYOCgQN+EHrDGlTaL+r4rBxU360kUx1eVb3P3IwSu4NKntZj&#10;rz3Na+2qSJmJ1Dd7qHTCx0oFGc0WVVQweahYU1/S9yyqVE0RkOweaqWD1nFGAEdqUaUs2wgqB0V/&#10;hkAVPw29DKqgTuuBOvLyAjk9vUvZjN72DijYEpc9NmuKGh8VVLaOjhRAunpYVEHrrYLqwRUgdZ+u&#10;Gb0YPVR0VVZHoD+alNQdiyWf4xmlCicrcg/nACoHNU2RfFfcxfasohKwgopxlUu7jEaN6F9tJxjr&#10;zk1XMAMUjYV5KJ3gMbFbWQHV9hGvSO9SPIOtCunKY1eVe9Ufk4WHEiUhwFcu7bIfiYZFiN1DdRPp&#10;kMd3sEu7jEZjew8V1Cxc2mU0ct57qLwXh2Th0i61WV/grKyMudDvkTcYfiqvLNx8Kg8v3P76oC8v&#10;8K+rG3nJ45Qet3h6fJFXHuwzDDzpUP789/SaBkMCJc82HABzf1jgTt+EiAFzI1jg8qBEDBh90AIP&#10;TZjZUQs8NgEjUS1welwjvGFIVgs8N2FG6lngpQkY6WeB1yZg5JkF3pqAxfix0Pydnw6JnbQYNA68&#10;jcrESHHgbXQmJoQDb6M0MQsceButiYHgwNuoTdR3B95Gb6KSO/A2ihPl3IG30Zwo3A68jepEIbbg&#10;/N1CdaIaO/A2qhN114G3UZ0oow68jepEwXTgbVQnFT4OvI3qRBF04G1UJ8qdA2+jOlHzHHgb1YkS&#10;5sDbqE4UKwvO3y1UJ8qSA2+jOlGAHHgb1YlS48DbqE7UGwfeRnVSKeLA26hOqj8ceBvVSUWHA2+j&#10;OqnScOBtVCf1Gg68jeqkmsKC83cL1UmFhANvozqpenDgbVQnlQwOvI3qpKbBgbdRndQpOPA2qpPa&#10;AwfeRnVSGeDA26hOagQceBvVSQa/A2+jOsnKt+D83UJ1kmnvwNuoTnLuHXgb1UlGvANvozrJjXfg&#10;bVQnmesOvI3qJIfdgbdRneSlO/A2qpOscQfeRnWSCe7A26hOsrstOH+3UJ1kbDvwNqqTLGwH3kZ1&#10;0hHXgbdRneRYO/A2qpO8aQfeRnWS1ezA26hurqiOv5sOrqI6spGbwCuqI8O4BVzShO3a+bsJvKI6&#10;Oro2gVdUR1ZwE3hFdWTtNoFXVEf+bhN4RXUk5TaBV1RHpm0TeEV1pM82gVdUR45rE3hFdbQebQGX&#10;7FNLdfzdBF5RHSmmTeAV1ZE32gReUR25oE3gFdWR39kEXlEdOZtN4BXVkYfZBF5RHbmVTeAV1ZEv&#10;2QReUR05kC3gksdoqY6/m8ArqiPDsQm8ojoSEJvAK6ojq7AJvKI68gubwCuqI/+vCbyiOjIBm8Ar&#10;qiO9rwm8ojrS75rAK6ojp64FPLU4tGQn/6FtgIrwpJFh2wAV6UlTw7YBKuKjtVPjABX5SR/BthlU&#10;BNiRkNY2QEWC0vGvbYCKCKWNX9sAFRnSA7txgIoQpeFe0wzeBCyaIxY1JRLDaJtBTYlEMdoGqCmR&#10;OEbbADUlEsloG6CmRGIZbQPUlEg0o22AmhKJZ7QNUFMiEY22AWpKJKbRNEAdxJC+bG0D1JRIXKNt&#10;gJoSiWy0DVBTIrGNtgFqSiS60TZATYnEN9oGqCmRCEfbADUlEuNoG6CmRKIcbQPUlEico2mAOrBB&#10;xUnjADUlEutom0FNiUQ72gaoKZF4R9sANSUS8WgboKZEYh5tA9SUSNSjbYCaEol7tA1QUyKRj7YB&#10;akok9tE0QB3s6BqjHakhlFM0iX+0zaCmRCIgbQPUlEgMpG2AmhKJgrQNUFMicZC2AWpKJBLSNkBN&#10;icRC2gaoKZFoSNsANSUSD2kaoA6ASHejtgFqmUhMpG2AmhKJirQNUFMicZG2AWpKJDLSNkBNicRG&#10;2gaoKZHoSNsANSUSH2kboKZEIiRtA9SUSIykaYA6KCI9cNoGqCmROEnbADUlEilpG6CmRGIlbQPU&#10;lEi0pG2AmhKJl7QNUFMiEZO2AWpKbIyRdNKixV1tjVGS1HjFD9BIiXWgpGuMlHTy2J2bQWOshBdJ&#10;6gEaKVGamvgZNFKiNDjxAzRSovQt8QM0UqK0I/EDNFKidBnxAzTKRGkG4gdolInySpsfoJES6+CJ&#10;NABp4kbpyOFm0Bg/oSN5PUAjJUr7DD+DRkqUphh+gEZKlFYXfoBGSpQGFn6ARkqUthR+gEZKlGYT&#10;foBGSpQWEn6ARkqsAypdY0SFt9GqGTTGVFLrB7eExqhK6ujgB2ikRGnU4AdopERppeAHaKREaavg&#10;B2ikROmW4AdopETpZ+AHaKREaVPgB2ijxNR9wA4g/6FFJqamAn6ANj0x9QrwA7TJxNQ3wA/QRok8&#10;5uo3Uf5D2x5UlCjl+20DVJQoRfltA1SUKAX6bQNUlCgF9G0DVJQoxfRNA9QxFil2bxugkolSwt42&#10;QHU7Szl72wDV7SxF6m0D1JTYGGNJleCOFxpjLKkq3A/QSIl1iYgUf7ftQU2JjTGWVGLtl9BIiXWM&#10;Reqvm5bwplSkMcaSqpzdEhpjLP2bcpHGGEv/pmCkMcZCjWslVBtjLKnm2O9BIyW+KRtpjLGkSl8/&#10;g0aZ+KZ0pDHGkmp53QwaYyz0Eq5OoTHGkipo/QwaZWJdQiKFsk3MVBeR8F6DHSAXWmpl6/Pd7evV&#10;/fvr++ur1/fXr9dXz++vn6+vfnx//aPA3Hz3dPMqBbHln1df31/z2tTpJDVCn95f5zcgU1Xsl8df&#10;7v72mH74KuWxuTo37WYuudVJnH93+/OPn2//991/OKjUOEWh6KedBAnTyENu8hhpGfKUAy/njyMP&#10;Z+hH9P191xyWizg3Gp9nhYIK8i2nR56HXUatIYRFh5yCd/7I0635DqOnw3ZO6wzgpIOXzpaG7zkw&#10;b4fV7Hr0ki1HKsvH4dSx0LxOWjSe86MOcfIEWZH19Pg6Ze/geVjeX81L4SPv7ej5p40feFVPa9Jy&#10;AX8hqGOcPPigpTkdvVly3uyOs1tW1SUxjzZ/nsyVR/jSOnOD6jjOfhzV4sRO5MlWt5R+HdSK4CP4&#10;3UeeCy0TSj0R4jh5h0E6f8H6NMlhAn7YhXbt+hGsiTT3TRh5ekw3PjWKiOOkGWPBufDcZtKhz8NK&#10;s6OMk9fYc/rk/jF1t9OP9ILYxfTxedIAqOwQLfIz9e3DjqtwbNqEZaGtp9sEeY4pa93y5uk51BTA&#10;udH/IQ/LKivS5MUh6bAoG0/bOS8wUnMp3dvUtCy+t2u/KWfTcvCUrYN9nfQAUScrrS3p/e3WySMP&#10;hZF4tO0clzxe57pwZnkpJ1Saath50+sR9qzOeuOJ5swqqa1OeJX0ZBt1IfQd9XImtxtLs4GJckSo&#10;bEBusJa+pRsgjrCfisCUvtCJ7s6DIlvySW6jytL9Wz/yxHhCyHPZ51zgwz1FbK3qgVs4xWTgnAdd&#10;VvWRIplyrGP/NoAvb+k+Ubk5jxEO0pIwzXQ+yeNn+RpNYnTkfTtV8yZeP09a9o6QBerNLW0kd6Xh&#10;GCFCQCmVR4KqFY7TSYvEJuSOE0rjuPR6X6YXieJnSAd/LcqXZzcdlY7jXCQ6j0RlFXhf4bQU70l6&#10;yaMBIU8rZ8nBM1fZNNgHnTnU/K2f5izIzt8GXt5OR5HeiIgj5GWscv+i6/hzov2+Fs5x+eaE/h3h&#10;Miz7lUUzvDhC5Ja6+ztUEY+QF9jL/YBI9du9DkwnrTC1Xo4j5Pm+IlKJWLlLcNx4NlYHhe08j248&#10;PJIFqrS/jePbpHNr5l9eoRS4fdO2iTY46ZOQhf8ED+YDTCAhBpxOJxgi78mJPoF2wOnEDaUSduXx&#10;LvstP8uV4FITdfkWQjhu/aDqxgALexFzPljYtDrYC99iCKd5LjINFamiFt6HyIJymNkIt8L0Ykda&#10;ofSP3V1uARGzpKdzuWN5tbBmQOnZlQal/352Qe1Hi/RR0ZTayMa3lObZWqmXOhK7VdDFUf0F0rAz&#10;OUt2hPL8ST771PWtASHXUlYxUltnhxBtpahZJzopOc0YiYuiqtSGwN99N8ebinWjhZykV0tKlWUK&#10;9JyiSfHaaUWp8tqk6kPdJBwSJlUoW5UIUTorbuPVe204gt4yVHSFIVI4Z6AvVMP9BKaCkxVXl1A/&#10;0J45bx9nmR2Q+2mSt66yPT/mEl/naRHaT0ohbxt4q4OLlnHzRxS5rKDtOE9jiRVhnOiVGeNKZPOu&#10;5GNHeuFy6hDVGec6IYTcYcvbjXqejVYHz2aq1wYDStoKGhrCzJGrJG0CRq2/G/NLS+lj7pPWsLe7&#10;CoezY8r+kbJ96VWRvBQCHWKsmwnlXrkZZ5u1PAqZ6C0/rJXhP56Qv/m+wpRBOXY4z4qj80IEFLme&#10;rdWlDFwWXsz2C89l56Ug2L06niR9Fom58Vp8b3lpQGNk8BhuAbeUmZtT1ZlJ7CD38XyZYJGYopdD&#10;OTThRCh+E64vf55YByJihYaYEPq5w7nt13M/w9jp7g7xCjh5NSMPC2HmZPBCQxO2oWaocpedcrnp&#10;/hGyUgnfL52qSjGc8tCaLmXhFV0nxnnzkgeh84QWDC1Ht/kpEf2I/IxfnGjyvGKQIcWgdNvHMXHa&#10;Oixy2d1k+fEXhVwh3TANoU1JvU86MjS5HM/Yt49Xf/SeQ0LRa9OeZ345VSHxMSXqC+3tfMJe06Xg&#10;5fHskJ9P0mGxT90m8LLSrv2JY+vy/Xn/YH2E+ZWkNCDemnUPwJZfed7OrsMZmQs7ya4MdFDMMGVX&#10;0Is21fcHSt68TpGeD8j7Ccuj/lw8iYJbsa198dHlpvsKU351cYb4TjQ6jViFKdzRcBXpueHk6Lx7&#10;CXot3rnceD8ww/x4ct6P7PTKOsRvzXBB0KqqxxvKPNnlZggFq7HFPSgampH86bEH1UqHhdeTLs7w&#10;4q7gfdUcHjTC1V8o4oZRK2ZAs/G+PFRkIY104mznOTx7KBFnZqjCAJwSErBLWVC+shRmM0452Xcn&#10;JLRx1QaRMMs3fFxlj5VWAFFPw7CiJhdtrvzq4q7QhVb9NrhNt1wnep4ERnK+D0c8EN4LZ6hZnTj5&#10;3D0W/5fOE+1MT2Ls2U5/+twTuis8KLBWW3Y+Cb0awzg5U7VmRk7Y6440+57kWQdYehyQI05mG55I&#10;Kvplrr24Tnp0a9c/rIk5Z6yVvYVtihOTj2iIljTYg+I9zm/XhKl84aFT9RmOCOhccb3jlGbtWZ0Y&#10;0aRzKfr+ET+hGuT5aZ44zh5a0O0b8Q45/QbtJj1xL3s7YmK4w154UlUpNjmR4vfEMtJvvCyF+8dv&#10;HyJalR88LJIvZdiOFuNYWvmwicJ84564dJ44otEQFXLFXemGxZtR6BaLK+d873vLtqt3Jb+wFN/b&#10;DY00C4kR89h7j5HyvF2YJ4Tf0RsnXDDF0TliDzW4WGBJ+mDrsAu6v10nsR2ElX7Eu+r2dqXqQjUG&#10;NEzxbkX5k/0hvpKHxe/nL05YV+IDiT/nUQIg5jzXcZXFpY8o9OdsPCediwzMEkjEiGrk+XEtnWf5&#10;Vflf/TWeyE73Y13Olnn51SVaoYszHnGdlTgB7ZTxApw0MxoFleCH+4jrQ68/NJJvrecSTi5vKDTj&#10;xOL0R4O6NJRhF+jeKQXcoyhbCpk8j9Fz437jMQyFPFUBxg0pUzZu3rjL3TonyEz58Nv0WfY4n0Ry&#10;xSgHZhdUnmf51cVdWREPRTole8AQD/KoBOqhObwubobraS5+7TZJwfni9lAuwVj1ngFiLGJzJYrF&#10;/+E1EUBRBZSe0xu8MqWQ7gwo5qVuD29yekNT5sQ9k9GKI8pxLsoqARydlHii4qwLKA5CRYsryos+&#10;vmIG6Vbw6pb3EMvTgMxUJ5WcUfHVos8xzbSNFFt4NQK0MKB+5b6vvw68Y1u+Jn9UHC17pznAzJyr&#10;0pIMm8ikdD042/21LoSAx0innFxScbTcrOrHQ92Cmyq0e3B8PIHDiRvQosQoC2QPURzthF8wb9SA&#10;klSTFOeuBIeqQTqHnxTO5aI3b7wHEnfy0+hiK+raWZUtt6l8HdVBll+48miRSMV+WIWd5GuQgdC0&#10;9XwuDozSlqUkegNmvkfLWve9aFwt6Sba+xI9UXRjZnxe7TYUZRAFnRlWXxH0yl7Z43hptUVAZjHa&#10;4SYuIX11pWWg8rPyv+XnuGt2si0kz46Wn10Su2h96EOF75Nr2y4KC6DEm6RhP1eI+0r4o+ho2UV9&#10;aVGX0Y7o7wXtplWg+17i/RU6zKJXNHCP9tLXGOWQeSNSPg9ctEqDFklQvqLe1GjnwkW8DqrWcBSt&#10;PPSU0RJd9rc6mhpHoMJIHp6u0JKAUQSZvUz9tvq/CkHM3GEqPt9opThr++JtJ4grRoU722WWfgVp&#10;p9p0RGiGKJyuJ3sp3cCoPIjFNDB+ruqi4clSUXrSVzwgDY4D0Eq8OYFiOmy5xP18tqimql9g+1Re&#10;T2C537OKzvNp6iYLni25GWqy4hUjzOa3UQbOk0J4iEun2ouyWhTmFocq4TnconmT8UEMOQ36vFpU&#10;MBUF6hZxaC99Da6W5+WUkkVVzM4Lg3ZDUU5HsJCak42281fkZ8npgPeYH5MKol3xMWWyQPSTy+a3&#10;kdNWrsZ7pJr/Ge2ZksUc/YbKVITkmXWKKZgimeV2Kj/7Br8RU8yHvYjvuSIFnPlK+JioeJKqNezc&#10;uKxI3ZbNWXAsZ45aMJRzC7Pz8tcRPSSfyYYnsZrUmd/EemoILUKB+GIzz6gR62kMYzDrUJw0bn2/&#10;WpR9NRXFUuWfcVKAeVVjXEV1q6QlsT/Vv7Bya20Tp0cJ3rLHTdozYYhyueLrrOUHJTYlnIwkrfKc&#10;UHHJScy8mqLbcf8JuhpyOp/eSp5GRfh8JbCfzha+I47iNtmiXbDH08nH+A11v9hUq3gLKrFltnHD&#10;feCMVOjivMn71xhapH+xFaBLxLlbD9ZDuQmFaut7ctqvZ5hAHBFxkpokEp63kShItY080S1OWrmS&#10;oCexvhyd4ylSTx47xTgNaHH9qfNh3c/nzLdyW+ikECY+NIjahqdSJ8VF/Q13ymUphfWpVyzunMrc&#10;l4GFa9Jq0ekrgsOELBpfKyXzfrvsbBpY8nU9rfL8Hsls5asK6fNeSFplgUVdajlbVIxd0rBnNVr4&#10;WjkTfYh/urM9K9TqMouTlOSJ5tMjuEAYpRoYR46eLd4A78mG4+fibm2+ClCCVDhyx8hT8249OFH0&#10;8j5famaTL3wN8u3ZTFhI163v/Q5hovcTqRDee2ONHJRVXlxuYKDTHuGV5GOfzsrAxDvz2fJVY1D7&#10;alEiikFG2OZbkZuLDMTZlYQk2FZyKu0mk6DP6/KJktX77b/uViIXRpMOJPepSqmFcFxli53I/VDH&#10;kKheuAkdWvQn9Rzybp3q+rGzJR6PepnWI6+tVmo1/lkUrrxabPjKZMKfU9CiU7cE74lo45pW/XY8&#10;TRVJndaVOF2eFDpApWmlR03zEWjomL0Irha+1LAxJ4uq6bcRu75ovx1OyfrrTlKkwn6rIKVokEXR&#10;hG5V8KVwfJJPzLX8rPzv/nOc1Fnuo/WfdklYfnaRYOknWm5zQnWQr1sUW423PO0lyXvcdtXX3QeR&#10;Xru/HK+/jBb/hVpGk2Qqe5LkpindHiZy7HxBDDLw/JXIag49x47QgvJ+rHfbMzBBPPWh44mvnDjW&#10;49Jq9UKTyvcjuwyZWAbEGTYpOYuhV+noHMnM3ZOs3pw0HSdYkghKTEAO199vJxSmEtucMDHdEeAt&#10;KmTR6NAgu0wcdmm+lId4HzWZIahf+hGVyN2pG0ytHNQYemKLMKrysEg4nzko7jhVhyTLPV8iRdZv&#10;OJDUAsL9qqIxREu4Uvfgh1zFTh9Ft+ViyxOS8JDjGwIuPJGsH00wyjOK/yuzOFy9HygxEW9hk3lc&#10;CgqoeBK7zhAZYYM9qJzTtqNUhKdl1vRb7lHxHLhh8REWjiGM5z6mahAVHtzGDVo3a0PfSDvE7SyK&#10;sMFJ9guD5Y+oLF5BUvVeqA8vXEtqKhxKTokOy4qdIFQdPA/Lnef2FqWmKIooKS3FTChks1qkHF2l&#10;hmBtkNmXJ0QKaRVPRTdXoubyVI/yG7otkj9TjwntkuJGpEZ29ZvXiQk+T1bKljEv0Sd6ZcnR5yaq&#10;ggmiKmjxJCkDUvljDjWpd+qgI6DX4OJYSAaBBtLRkCngbf4UR1BCQuX1qSgUi+33JSyaBeCbPby4&#10;TnRaDRFJ/i5atV3KKdWepAlREeNpxaRace3pxxjOc8IVSqT2iy1ibEa7UA1PylKza/T8kbtbGcae&#10;pF+Z/ytTDHw2FI1ikCiOXecs6rwemcgFJ8svfgytc+ZY1CEyQQfepEZNnNTwhWFOuSJ8X+c54YqE&#10;UkqOlL79yvxfuk5uWH3wDhKS7GJznhgKovik86TKxztxVXXVjy28TzJZCSQmynQiBd6RNihpWC6S&#10;auNZt4ZWfkPGFT7NKyRjpiQwa23Lb/G+kqagJz3k7B0qY5b/1bGzMMm/Nn758qtLO46g3BNUUNF9&#10;HhNzFVtPB6wkXzpa1S/abmyxeVXC4/Ei2mNPmfu6NI6QYjXv50FM79krbWkEUvRS7nr5t7vJIGD+&#10;f16nWDROjHDZFldMYzIXeCQpNG0fsVBfeEc+MPm5+pE6sWoTuDJ146UEMe5LQTMt5XUkBFYRTnCW&#10;OiSWsvobm7tg12naAoUajUnrlHoqp8ByvCi/eZ28F5+dYEVS8HFP0Mk1AZkbPKX6vwqtizqXh4Ux&#10;vWaCV2dXQ6XQxU+IyqhCCbmW5RLOwjOKjRQHNQAJhp3D7+VXF2eIZ0HFMnlnVVnPhGKoB4xlXDlj&#10;Ln4MyWwgUYLSrjAsOUyOs1iDmnpC0T6FyOJsS8yFP0rh2zAN6NsWp6Z1CGlQHEHVj/2YCk4zf5C8&#10;KO60SydxaW9RSkkXz+t8Myxh6ZITxLBVdnJPSrw6VvFdt/h2MGdwrSjOUnBQCBmfMplg+SNmsncE&#10;S42D3t7I8LGBm6UYQFuPEDHBo2W3j3KwEoB/S0PkaS1lh3bqC9EQae4QSl7KxuZ6nPC6+uuoKiKT&#10;2U2Iw1czVyuZoucJ74t3L0mQPatm31tSnfQOxt2OrexwDljPeeMbU6elS0eJcWON5lM540wJ3HlC&#10;WyVBsHVwyefZtkkt6vV2H8IbSYnJIiUQWYzK2dp14uWW6oP08dupbEUeZamlHToSjM1KKL+6xFns&#10;JjyT8RAJ9QdMaIuYYP4owR3HzXi1C0/qlRk9fYIFRZYnhcddhRgLg3pHuE9Xr+JrBaKs0NlGfmX+&#10;L90bcQzkMwQnzmK32SMCRLU+ufP9SSA8S0+ANmuFG1+S09NsKYX0ek+HCqkuXDIjKorDTV5SfKZ8&#10;FV3a23KueYW56URGhhWdzgoBUH50aVOkWET3BKeGV0lWTBedOwqGN2yWTTJtBBXJA2gdspchWbPs&#10;NxJpGbir7CHQdUMdQsTOlty7vLBnLlxOCDvJxokjxM7PqyDNXgMKZVA8AJq+wPI07ly+SWl23pnf&#10;cFaXrc37n0Rg3pRUgKlzLD+6tP/pdlCQ1NGFfSwzQEPU5MEZT4/XX8lW6tQNT/+ObKmF9h/PjMYR&#10;2XwEv93/AS9cFjhcaFQ52m+5r0E+cGyg4g/3a/J/Kduh0CsVoW16FyBO32L7QQuewjCr1fKzDnWP&#10;wf+V8f3D3oqBym18N3YRSLDM42iPs+/rkqWwlvtFiRl60m6w4ELeWlywe2YQKbb28uR8eKIfZUU2&#10;dHhchsUnQCceb5+TyH/+ppHnQklnWm5MoyKIrlFatDXqcewCuUDLCgn6eNGGRVDM5KzvR3cUDUYL&#10;qhCJ0m3I8AN6ncYr8bshdew3I/ra/A84NYpHk5oYr60KCaoTVZydDqGVz22eR2IOu8+S3AmvhWCe&#10;7C4Y7Jg3cXFxCCQBL7nfaXdChCMJo4ULUSqrqI40EijO4mT5mk1PfF9/jOEkyFi8g2LzedWBvLFS&#10;xIGXwbt9koxSbcv6QDy7+79U2CDB1NE5kgPttWee1ykmHbRcNRzAB4FNmfbWFbV4LP4vxUmqTTHr&#10;8adUaTdMo0RAdoWssCW+rbcfY3sroTnVgbHAKGOyR4aLpSS7Y/97sWT39tta5cV1UvmnVZ5UptBV&#10;wOHMbb2ENEmfqYsnKEVUMdJYkIezVcRqGpb2G74GHVfRXqRAoMRXdxkuI+6vPtvY3rJjsFbCuXsL&#10;9iOTbgqqlBOC9zLhLC+0aVdU6pEAWCzUNznqxLP1wqaEoA7b9aXPkfNR+NPzf2WaxWmgtys6faUF&#10;4FlGJsny8Rd1vpg3d4FJ33YfRmhTl744yTlQyWw39Eq8sxQGkAXh1f3zRYJJ+K0k0UsrJKVIdclk&#10;9DvhwzdV+3BfSCzcTCYV5ubV5+Z80TMkA0uvPOJD0gnMDCouuqyt8Y3GJu4b6mWWr5hE2t8ttKVc&#10;5aW2RHpx+EFplKHOkr2qvJDwWRlwNfF+E/1fmWhmqlnUG/KmMJ4IJwIhEQat5Xwc/ay6/0ZZ/CWE&#10;xM31bsZO4oa328YR6oWGA6pKzid8V6i77Qw3cl51FehzvmXDin2uZyi1RI6CUV7VxqDxW0uuFLFi&#10;FKfMT1LJYVdIVw8t0IJ1qv4uZ0lzrrQJEQ1uFVoaKnejwXkhnvskZtZHQrjpkEAqd3j6KO6RpA3F&#10;cBIk3MUbdqnHSchJjWD8L9RU2C0gXUe0HMEp1W3fMHOKfVWu4/OlSm3arl2XX5X/1V9P0rwqY9iF&#10;Pasqv7pElni8pBQhzwpp6ZRUuftK4gfxc2/TaCujDJkaHEWlizQz3beJFFMXzMBJQ5GFHg0izU+I&#10;xLdybm1uQdj4VHCSDu4DRXyEIzLOhaCDk3fGdZVaf8atRdErCitxK/isBuJye4EZNq/XKC9+DNEn&#10;ES8u1ryUN4KNj4Tj80fc3l7MQpzFp0+ZgFJCDCcJTyrb8GuTY2DJnrtSMnyFTMhXI/nLfTQ44cIG&#10;14sknivvc6/z/+yw8h/UtuBjbadf+hhap3EREt3VmvZyE6H0SO5TWiftcCqrJLf9yh/xvsZDBdRL&#10;SD/hDEldrifNBYs2izHUR64qtwnEGsuEZJsbZJzQY2ZB+itXxmmHr0aVRsip6uJgjABlm7BMEKdc&#10;pltcpuLZNioHijO9iNMmcLSUhLiPZ1nOGWh+dew8c6M72VtUQ2SyH5a91QlxZVUEltI/84Sos8lR&#10;wRBOxFDpTcedjGVjlkk0Xu09Jla5UM8+AfINv5Wnc0nAZ0d3WiMtKyodXzLi8ypIy/BdLM5qgF5c&#10;0ZMk5a+sIp+pWSGGvlRcpNmg53ihZ6wcHBQteV7kA5F2pcOycU7G6FgZJ7E+b16eveEo5HKzR5dJ&#10;1LZ4m0FPxaU9SbyEJU2CdM86d/h8TbeuEzQaYkFFldxlu7cShlAmwdVTMcn5mm+kH+mHptow3C0F&#10;BxYn1KwZFsQyCIL5j6kLeNp4+qC05NdSV1BoaJZAlx9WsnfyYWcR5yaU+ismnG2MiVwjcyMPS4KX&#10;z9tDxJArpR/xUPgJnWNbevFEaYibQHrkpNlSlo9BYpbCdsrK88dUAGQ/nmN4jYKWm4s0ijQsbRFI&#10;OHU4UQJUv+LjluVaueHgDzIgFLKcSkjoQQel2oR8nSqBGH1hhHBknVwoFPO6CZ3jo0k/ifMnWazF&#10;OKCEjen6YXHFlcuapuj+oxgvmRI4Ey1eiq0Tj5DGWcTZ4LPRpZ+aBuAJTtUbf449p21OnB3EiSmh&#10;29dLTqtb54wc1aVQCOYZyeQSQN2y5DDdSoqu0hCr8p4sOyzi1rstkYqlMZmkGX8r9HX/+HKXJyNv&#10;haRo3P5oSNqVl9d/unv8ksJLN6+v33++v796en7huZGn21f8tPLh409/un+Wf7w8//Qj/7z65YZH&#10;SUiV3L7/Xle6/+TH/be3n+6+3O2//vGnJO5Aqb/gX0wkIZSh7x/k/z48ygTyfOW/vPv69PLdy9MP&#10;YE//ev37/V3+9f+9+3j1+YM8ZJKm+OKx3dze3j28dvnTp5sPd3nK9EPKFjrIdwjNuGVAGfkj+Pex&#10;dYDLY+dZ6u8F9O7jR95r2YFPvzWxDLxDJMyPD2fgL58fHp8vDXDPqhRz/n3ZpLw1sks/Pn74+w/P&#10;V8+PHCL67svT7fefOdG/3Ly8/nDzfJP+4y93z6//wv/5eP/ImzG8DZP+xaMxj8//cem/y+/fX8vX&#10;66uvzzdP769f/v/PN89311f3/+fh5f01t6R4LF7TH6hVkkT3bL/8aL88/PzlT4+QEPcAs0v/lN+/&#10;3pd/fnx+/PKvj88f/ihY+XTzcAvu99e3r8/ljz+98jefPj4+39798Y/p37ePX6Cpvzz89elWBpdd&#10;FVr+26//evP8pGT9evfr6z8//vXTzdNd+sHNLzygk3f0/FuBfHj848+vjx8/p4/nfdX9/vrylAjn&#10;Jzbj0+fbP9+83ti/06++u+sfPz3ef7h7/sN/CgAAAP//AwBQSwMEFAAGAAgAAAAhAHIwew7eAAAA&#10;CgEAAA8AAABkcnMvZG93bnJldi54bWxMj0FPhDAQhe8m/odmTLy5LSiISNkQExPjXnSVe5dWQNsp&#10;od0F/73jSY+T+fLe96rt6iw7mTmMHiUkGwHMYOf1iL2E97fHqwJYiAq1sh6NhG8TYFufn1Wq1H7B&#10;V3Pax55RCIZSSRhinErOQzcYp8LGTwbp9+FnpyKdc8/1rBYKd5anQuTcqRGpYVCTeRhM97U/OglP&#10;aePs582ufRFiwaZ9bncxT6S8vFibe2DRrPEPhl99UoeanA7+iDowK+E6LVJCJWR5DoyALCloy4HI&#10;u9sMeF3x/xPqHwAAAP//AwBQSwECLQAUAAYACAAAACEAtoM4kv4AAADhAQAAEwAAAAAAAAAAAAAA&#10;AAAAAAAAW0NvbnRlbnRfVHlwZXNdLnhtbFBLAQItABQABgAIAAAAIQA4/SH/1gAAAJQBAAALAAAA&#10;AAAAAAAAAAAAAC8BAABfcmVscy8ucmVsc1BLAQItABQABgAIAAAAIQDTnvkP4zEAAIMGAQAOAAAA&#10;AAAAAAAAAAAAAC4CAABkcnMvZTJvRG9jLnhtbFBLAQItABQABgAIAAAAIQByMHsO3gAAAAoBAAAP&#10;AAAAAAAAAAAAAAAAAD00AABkcnMvZG93bnJldi54bWxQSwUGAAAAAAQABADzAAAASDUAAAAA&#10;" path="m278295,235226v3313,-1656,11880,-189,16565,-3313c297766,229976,297415,225383,298173,221974v1457,-6558,-20,-14046,3313,-19879c303219,199063,308113,199886,311426,198782v3313,-2209,6378,-4845,9939,-6626c324489,190594,328398,190780,331304,188843v3898,-2599,6340,-6940,9939,-9939c344302,176355,347869,174487,351182,172278v14922,-22383,-2612,5225,16565,-33130c369528,135586,372592,132770,374373,129208v8600,-17201,-3002,-3625,9940,-16565c387786,102223,386929,99855,397565,92765v2906,-1937,6626,-2209,9939,-3313c425173,62948,401982,94974,424069,72887v2816,-2816,3810,-7123,6626,-9939c433511,60132,437525,58809,440634,56322v2439,-1951,4417,-4418,6626,-6627c453014,32433,446804,46124,457200,33130v2487,-3109,3517,-7452,6626,-9939c466553,21009,470452,20982,473765,19878v3313,-2209,6378,-4845,9939,-6626c486828,11690,491174,12408,493643,9939,496112,7470,495852,3313,496956,v3351,10054,7900,18532,,29817c492389,36341,477078,43069,477078,43069v-20393,30590,5631,-7039,-13252,16566c447119,80521,466565,60210,450573,76200v-2209,6626,-2752,14067,-6626,19878c441738,99391,439102,102456,437321,106017v-1562,3124,-1751,6815,-3313,9939c429829,124313,426918,126359,420756,132522v-8327,24982,2906,-5811,-9939,19878c407030,159973,406081,171343,404191,178904v-847,3388,-2354,6581,-3313,9939c399627,193221,398669,197678,397565,202095v7608,30436,-3387,-920,13252,19879c423667,238037,402384,227998,424069,235226v2209,3313,3249,7829,6626,9939c442497,252541,464706,253558,477078,255104v24982,8327,-5811,-2906,19878,9939c502523,267826,514840,270077,520147,271669v6690,2007,13030,5256,19879,6626c563440,282978,551249,279827,576469,288235v8639,2880,17669,4417,26504,6626c609749,296555,616226,299278,622852,301487r9939,3313c648541,315300,638953,310167,662608,318052r19878,6626c685799,325782,689038,327144,692426,327991r13252,3313c702365,333513,698226,334821,695739,337930v-21556,26945,17989,-8050,-9939,19878c679377,364231,674006,365053,665921,367748r-6626,19878c657171,393999,660024,401303,662608,407504v8575,20579,8598,18327,23192,23191c688009,432904,689501,436225,692426,437322v6290,2359,13321,1856,19878,3313c715713,441393,718885,442989,722243,443948v4378,1251,8891,2005,13252,3313c742185,449268,748597,452193,755373,453887v20029,5007,8933,1873,33131,9939c793846,465607,799606,465773,805069,467139v3388,847,6581,2354,9939,3313c850059,480467,800895,464644,848139,480391r9939,3313l868017,487017v3987,-362,42055,-2519,53009,-6626c924754,478993,927326,475382,930965,473765v6382,-2837,13252,-4417,19878,-6626l960782,463826v28479,-18986,-7551,3775,19878,-9939c1006350,441043,975558,452275,1000539,443948v3313,-2209,6378,-4845,9939,-6626c1013602,435760,1017690,436190,1020417,434008v21405,-17125,-8415,-4925,16565,-13252c1039191,417443,1041827,414378,1043608,410817v1562,-3124,1131,-7212,3313,-9939c1051592,395039,1060252,393121,1066800,390939v2209,-3313,2644,-9939,6626,-9939c1077408,381000,1077055,388317,1080052,390939v5993,5244,13252,8835,19878,13252l1109869,410817r9939,6626c1133060,437321,1118704,418547,1136373,434008v5877,5142,16566,16566,16566,16566c1154043,453887,1153783,458044,1156252,460513v2469,2469,6815,1751,9939,3313c1169752,465607,1172817,468243,1176130,470452v4417,6626,13863,11938,13252,19878c1185720,537940,1189561,519431,1182756,546652v2753,63311,-6,57386,6626,99391c1191477,659314,1196008,685800,1196008,685800v-587,7626,3836,41987,-9939,53008c1183342,740990,1179443,741017,1176130,742122r-6626,19878c1167380,768373,1170693,775505,1172817,781878v2306,6919,11952,15265,16565,19878c1190486,805069,1190898,808700,1192695,811695v1607,2679,4675,4188,6626,6627c1201808,821431,1203738,824948,1205947,828261v5232,20929,5649,16253,,46382c1204660,881508,1199321,894522,1199321,894522v-9499,-950,-31130,-658,-43069,-6627c1152691,886114,1149626,883478,1146313,881269v-2209,-6626,-5932,-12928,-6627,-19878c1138582,850348,1139883,838790,1136373,828261v-1259,-3777,-6830,-4139,-9939,-6626c1123995,819684,1122017,817217,1119808,815008v-7257,-21772,-8847,-14683,-3313,-33130c1118502,775188,1123121,762000,1123121,762000v-4417,-3313,-8458,-7199,-13252,-9939c1106837,750328,1102657,750930,1099930,748748v-3109,-2488,-4516,-6563,-6626,-9940c1089891,733347,1086678,727765,1083365,722243v-5434,-32603,-5264,-22199,,-69574c1084707,640587,1088423,643773,1093304,632791v2837,-6382,4417,-13252,6626,-19878l1103243,602974r3313,-9939c1107660,583096,1108701,573149,1109869,563217v1040,-8842,3313,-17601,3313,-26504c1113182,514598,1111785,492483,1109869,470452v-1055,-12131,-3362,-9955,-13252,-13252c1057965,458304,1019116,456465,980660,460513v-4660,490,-5871,7614,-9939,9939c966768,472711,961886,472661,957469,473765v-6626,4417,-12323,10734,-19878,13252c930965,489226,923525,489769,917713,493643v-14049,9365,-6378,4845,-23192,13252c892312,509104,890689,512125,887895,513522v-6247,3124,-13252,4417,-19878,6626c850670,525930,861535,522967,834886,526774r-19878,6626l805069,536713v-29113,19408,-11954,12460,-53009,16565c743225,552174,734262,551831,725556,549965v-6829,-1463,-19878,-6626,-19878,-6626c702365,541130,699378,538330,695739,536713v-6383,-2837,-19879,-6626,-19879,-6626c672547,527878,669581,525029,665921,523461v-4185,-1794,-8772,-2498,-13252,-3313c642608,518319,612205,514676,602973,513522l553278,496956r-9939,-3313l533400,490330v-12943,-12941,-1339,637,-9940,-16565c518848,464540,514222,461214,506895,453887v-1104,-3313,-4875,-6815,-3313,-9939c505144,440824,510097,441320,513521,440635v59305,-11861,-2812,3190,36444,-6627c546652,430695,540796,428691,540026,424069v-1577,-9465,11742,-11644,16565,-13252l569843,390939v4417,-6626,19878,-13252,19878,-13252c589868,377247,598409,358248,589721,357808v-86036,-4357,-172278,-2209,-258417,-3313c312530,355599,293558,354875,274982,357808v-3086,487,-5229,3833,-6626,6627c265233,370682,263939,377687,261730,384313v-3746,11239,-7073,10088,-16565,13252c240748,400878,236105,403911,231913,407504v-22320,19131,2086,1921,-19879,16565c207617,430695,201300,436393,198782,443948r-6626,19878c191548,469301,190926,493869,185530,503582v-22081,39748,-2214,2220,-33130,33131c145144,543968,145585,544393,135834,549965v-35656,20375,15497,-12540,-33130,19878l92765,576469v-10501,15751,-5367,6161,-13252,29818c78409,609600,78669,613757,76200,616226v-5522,5522,-9158,14096,-16566,16565l39756,639417v-3313,-3313,-7664,-5843,-9939,-9939c13583,600257,33762,616647,13252,602974v-1104,-3313,-1516,-6944,-3313,-9939c-3704,570296,9385,604623,,576469v17494,-5831,7033,-1376,29817,-16565c40356,552878,48156,552391,59634,546652v3561,-1781,6699,-4312,9939,-6626c73071,537528,87563,526062,92765,523461v3124,-1562,6626,-2209,9939,-3313c106017,516835,108547,512484,112643,510208v6105,-3392,19878,-6626,19878,-6626c133625,500269,134272,496767,135834,493643v1781,-3561,5009,-6300,6626,-9939c145297,477322,149086,463826,149086,463826v-3473,-10420,-2616,-12788,-13252,-19878c132928,442011,129208,441739,125895,440635v-12257,-12258,-4893,-4028,-19878,-26505c103808,410817,101172,407752,99391,404191v-2209,-4417,-4008,-9064,-6626,-13252c89839,386257,86035,382180,82826,377687,72378,363060,80655,372202,69573,361122v-1104,-3313,-1131,-7213,-3313,-9940c63773,348073,57287,348419,56321,344556v-1629,-6517,2209,-13252,3313,-19878c65156,325782,71311,325197,76200,327991v6889,3936,8248,17273,9939,23191c91691,370615,86397,351700,96078,371061v1562,3124,844,7470,3313,9939c105022,386631,112643,389835,119269,394252v3313,2209,6162,5367,9939,6626l149086,407504r9940,3313c165652,408608,173965,409130,178904,404191v7327,-7327,11953,-10653,16565,-19878c197031,381189,197863,377743,198782,374374v2396,-8786,6626,-26505,6626,-26505c206512,325782,206805,303639,208721,281608v2468,-28379,29069,10123,,-56321c205922,218888,188843,218661,188843,218661v-3313,-2209,-6378,-4845,-9939,-6626c175780,210473,171959,210519,168965,208722v-21098,-12660,12807,-1769,-19879,-9940c126302,183593,136763,188048,119269,182217v-3313,-2209,-7317,-3629,-9939,-6626c97062,161570,97315,159425,92765,145774v1104,-5522,189,-11880,3313,-16566c98015,126302,102572,126469,106017,125895v9864,-1644,19878,-2209,29817,-3313c146264,115629,148278,109773,159026,125895v3874,5812,4417,13253,6626,19879c166911,149551,170661,152074,172278,155713v2837,6382,4417,13252,6626,19878c181422,183146,192411,184065,198782,188843v4417,3313,8313,7470,13252,9939c216107,200818,220869,200991,225286,202095v2209,2209,4188,4675,6627,6627c235022,211209,239365,212239,241852,215348v2182,2727,844,7470,3313,9939c248784,228906,265892,241095,274982,241852v9905,825,,-4970,3313,-6626xe" fillcolor="#39f" stroked="f" strokeweight="2pt">
                <v:fill r:id="rId12" o:title="" color2="white [3212]" type="pattern"/>
                <v:path arrowok="t" o:connecttype="custom" o:connectlocs="278295,235226;294860,231913;298173,221974;301486,202095;311426,198782;321365,192156;331304,188843;341243,178904;351182,172278;367747,139148;374373,129208;384313,112643;397565,92765;407504,89452;424069,72887;430695,62948;440634,56322;447260,49695;457200,33130;463826,23191;473765,19878;483704,13252;493643,9939;496956,0;496956,29817;477078,43069;463826,59635;450573,76200;443947,96078;437321,106017;434008,115956;420756,132522;410817,152400;404191,178904;400878,188843;397565,202095;410817,221974;424069,235226;430695,245165;477078,255104;496956,265043;520147,271669;540026,278295;576469,288235;602973,294861;622852,301487;632791,304800;662608,318052;682486,324678;692426,327991;705678,331304;695739,337930;685800,357808;665921,367748;659295,387626;662608,407504;685800,430695;692426,437322;712304,440635;722243,443948;735495,447261;755373,453887;788504,463826;805069,467139;815008,470452;848139,480391;858078,483704;868017,487017;921026,480391;930965,473765;950843,467139;960782,463826;980660,453887;1000539,443948;1010478,437322;1020417,434008;1036982,420756;1043608,410817;1046921,400878;1066800,390939;1073426,381000;1080052,390939;1099930,404191;1109869,410817;1119808,417443;1136373,434008;1152939,450574;1156252,460513;1166191,463826;1176130,470452;1189382,490330;1182756,546652;1189382,646043;1196008,685800;1186069,738808;1176130,742122;1169504,762000;1172817,781878;1189382,801756;1192695,811695;1199321,818322;1205947,828261;1205947,874643;1199321,894522;1156252,887895;1146313,881269;1139686,861391;1136373,828261;1126434,821635;1119808,815008;1116495,781878;1123121,762000;1109869,752061;1099930,748748;1093304,738808;1083365,722243;1083365,652669;1093304,632791;1099930,612913;1103243,602974;1106556,593035;1109869,563217;1113182,536713;1109869,470452;1096617,457200;980660,460513;970721,470452;957469,473765;937591,487017;917713,493643;894521,506895;887895,513522;868017,520148;834886,526774;815008,533400;805069,536713;752060,553278;725556,549965;705678,543339;695739,536713;675860,530087;665921,523461;652669,520148;602973,513522;553278,496956;543339,493643;533400,490330;523460,473765;506895,453887;503582,443948;513521,440635;549965,434008;540026,424069;556591,410817;569843,390939;589721,377687;589721,357808;331304,354495;274982,357808;268356,364435;261730,384313;245165,397565;231913,407504;212034,424069;198782,443948;192156,463826;185530,503582;152400,536713;135834,549965;102704,569843;92765,576469;79513,606287;76200,616226;59634,632791;39756,639417;29817,629478;13252,602974;9939,593035;0,576469;29817,559904;59634,546652;69573,540026;92765,523461;102704,520148;112643,510208;132521,503582;135834,493643;142460,483704;149086,463826;135834,443948;125895,440635;106017,414130;99391,404191;92765,390939;82826,377687;69573,361122;66260,351182;56321,344556;59634,324678;76200,327991;86139,351182;96078,371061;99391,381000;119269,394252;129208,400878;149086,407504;159026,410817;178904,404191;195469,384313;198782,374374;205408,347869;208721,281608;208721,225287;188843,218661;178904,212035;168965,208722;149086,198782;119269,182217;109330,175591;92765,145774;96078,129208;106017,125895;135834,122582;159026,125895;165652,145774;172278,155713;178904,175591;198782,188843;212034,198782;225286,202095;231913,208722;241852,215348;245165,225287;274982,241852;278295,235226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</v:shape>
            </w:pict>
          </mc:Fallback>
        </mc:AlternateContent>
      </w:r>
      <w:r w:rsidR="00F763D9">
        <w:rPr>
          <w:noProof/>
          <w:lang w:eastAsia="de-CH"/>
        </w:rPr>
        <w:drawing>
          <wp:inline distT="0" distB="0" distL="0" distR="0" wp14:anchorId="25B93315" wp14:editId="4CE96C05">
            <wp:extent cx="3552825" cy="3422705"/>
            <wp:effectExtent l="0" t="0" r="0" b="635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ebiet GE XI.png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736" r="10414"/>
                    <a:stretch/>
                  </pic:blipFill>
                  <pic:spPr bwMode="auto">
                    <a:xfrm>
                      <a:off x="0" y="0"/>
                      <a:ext cx="3564948" cy="34343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74243" w:rsidRDefault="00E65503">
      <w:pPr>
        <w:pStyle w:val="Titolo2san"/>
      </w:pPr>
      <w:bookmarkStart w:id="13" w:name="_Toc400722150"/>
      <w:r>
        <w:t>Standort Werkhof und Stützpunkte</w:t>
      </w:r>
      <w:bookmarkEnd w:id="13"/>
    </w:p>
    <w:tbl>
      <w:tblPr>
        <w:tblStyle w:val="Tabellenraster"/>
        <w:tblW w:w="0" w:type="auto"/>
        <w:tblBorders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52"/>
        <w:gridCol w:w="2489"/>
        <w:gridCol w:w="3071"/>
      </w:tblGrid>
      <w:tr w:rsidR="00F7733F" w:rsidTr="00F7733F">
        <w:tc>
          <w:tcPr>
            <w:tcW w:w="3652" w:type="dxa"/>
          </w:tcPr>
          <w:p w:rsidR="00F7733F" w:rsidRDefault="00F7733F" w:rsidP="00F7733F">
            <w:pPr>
              <w:pStyle w:val="Corpodeltestosan"/>
              <w:spacing w:before="60" w:afterLines="60" w:after="144" w:line="240" w:lineRule="auto"/>
            </w:pPr>
            <w:r>
              <w:t>Werkhof Flüelen</w:t>
            </w:r>
          </w:p>
        </w:tc>
        <w:tc>
          <w:tcPr>
            <w:tcW w:w="2489" w:type="dxa"/>
          </w:tcPr>
          <w:p w:rsidR="00F7733F" w:rsidRDefault="00F7733F" w:rsidP="00F7733F">
            <w:pPr>
              <w:pStyle w:val="Corpodeltestosan"/>
              <w:spacing w:before="60" w:afterLines="60" w:after="144" w:line="240" w:lineRule="auto"/>
            </w:pPr>
          </w:p>
        </w:tc>
        <w:tc>
          <w:tcPr>
            <w:tcW w:w="3071" w:type="dxa"/>
          </w:tcPr>
          <w:p w:rsidR="00F7733F" w:rsidRDefault="00F7733F" w:rsidP="00F7733F">
            <w:pPr>
              <w:pStyle w:val="Corpodeltestosan"/>
              <w:spacing w:before="60" w:afterLines="60" w:after="144" w:line="240" w:lineRule="auto"/>
            </w:pPr>
            <w:r>
              <w:t>041 874 52 52</w:t>
            </w:r>
          </w:p>
        </w:tc>
      </w:tr>
      <w:tr w:rsidR="00F7733F" w:rsidTr="00F7733F">
        <w:tc>
          <w:tcPr>
            <w:tcW w:w="3652" w:type="dxa"/>
          </w:tcPr>
          <w:p w:rsidR="00F7733F" w:rsidRDefault="00F7733F" w:rsidP="00F7733F">
            <w:pPr>
              <w:pStyle w:val="Corpodeltestosan"/>
              <w:spacing w:before="60" w:afterLines="60" w:after="144" w:line="240" w:lineRule="auto"/>
            </w:pPr>
            <w:r>
              <w:t>Stützpunkt Göschenen</w:t>
            </w:r>
          </w:p>
        </w:tc>
        <w:tc>
          <w:tcPr>
            <w:tcW w:w="2489" w:type="dxa"/>
          </w:tcPr>
          <w:p w:rsidR="00F7733F" w:rsidRDefault="00F7733F" w:rsidP="00F7733F">
            <w:pPr>
              <w:pStyle w:val="Corpodeltestosan"/>
              <w:spacing w:before="60" w:afterLines="60" w:after="144" w:line="240" w:lineRule="auto"/>
            </w:pPr>
          </w:p>
        </w:tc>
        <w:tc>
          <w:tcPr>
            <w:tcW w:w="3071" w:type="dxa"/>
          </w:tcPr>
          <w:p w:rsidR="00F7733F" w:rsidRDefault="00F7733F" w:rsidP="00F7733F">
            <w:pPr>
              <w:pStyle w:val="Corpodeltestosan"/>
              <w:spacing w:before="60" w:afterLines="60" w:after="144" w:line="240" w:lineRule="auto"/>
            </w:pPr>
            <w:r>
              <w:t>041 886 82 05</w:t>
            </w:r>
          </w:p>
        </w:tc>
      </w:tr>
      <w:tr w:rsidR="00F7733F" w:rsidTr="00F7733F">
        <w:tc>
          <w:tcPr>
            <w:tcW w:w="3652" w:type="dxa"/>
            <w:tcBorders>
              <w:bottom w:val="single" w:sz="4" w:space="0" w:color="auto"/>
            </w:tcBorders>
          </w:tcPr>
          <w:p w:rsidR="00F7733F" w:rsidRDefault="00F7733F" w:rsidP="00F7733F">
            <w:pPr>
              <w:pStyle w:val="Corpodeltestosan"/>
              <w:spacing w:before="60" w:afterLines="60" w:after="144" w:line="240" w:lineRule="auto"/>
            </w:pPr>
            <w:r>
              <w:t>Stützpunkt Airolo</w:t>
            </w:r>
          </w:p>
        </w:tc>
        <w:tc>
          <w:tcPr>
            <w:tcW w:w="2489" w:type="dxa"/>
            <w:tcBorders>
              <w:bottom w:val="single" w:sz="4" w:space="0" w:color="auto"/>
            </w:tcBorders>
          </w:tcPr>
          <w:p w:rsidR="00F7733F" w:rsidRDefault="00F7733F" w:rsidP="00F7733F">
            <w:pPr>
              <w:pStyle w:val="Corpodeltestosan"/>
              <w:spacing w:before="60" w:afterLines="60" w:after="144" w:line="240" w:lineRule="auto"/>
            </w:pPr>
          </w:p>
        </w:tc>
        <w:tc>
          <w:tcPr>
            <w:tcW w:w="3071" w:type="dxa"/>
            <w:tcBorders>
              <w:bottom w:val="single" w:sz="4" w:space="0" w:color="auto"/>
            </w:tcBorders>
          </w:tcPr>
          <w:p w:rsidR="00F7733F" w:rsidRDefault="00F7733F" w:rsidP="00F7733F">
            <w:pPr>
              <w:pStyle w:val="Corpodeltestosan"/>
              <w:spacing w:before="60" w:afterLines="60" w:after="144" w:line="240" w:lineRule="auto"/>
            </w:pPr>
            <w:r>
              <w:t>041 886 82 05</w:t>
            </w:r>
          </w:p>
        </w:tc>
      </w:tr>
      <w:tr w:rsidR="00F7733F" w:rsidTr="00F7733F">
        <w:tc>
          <w:tcPr>
            <w:tcW w:w="3652" w:type="dxa"/>
            <w:tcBorders>
              <w:bottom w:val="single" w:sz="4" w:space="0" w:color="auto"/>
            </w:tcBorders>
          </w:tcPr>
          <w:p w:rsidR="00F7733F" w:rsidRDefault="00F7733F" w:rsidP="00F7733F">
            <w:pPr>
              <w:pStyle w:val="Corpodeltestosan"/>
              <w:spacing w:before="60" w:afterLines="60" w:after="144" w:line="240" w:lineRule="auto"/>
            </w:pPr>
            <w:r>
              <w:t>Lager Ingenbohl</w:t>
            </w:r>
          </w:p>
        </w:tc>
        <w:tc>
          <w:tcPr>
            <w:tcW w:w="2489" w:type="dxa"/>
            <w:tcBorders>
              <w:bottom w:val="single" w:sz="4" w:space="0" w:color="auto"/>
            </w:tcBorders>
          </w:tcPr>
          <w:p w:rsidR="00F7733F" w:rsidRDefault="00F7733F" w:rsidP="00F7733F">
            <w:pPr>
              <w:pStyle w:val="Corpodeltestosan"/>
              <w:spacing w:before="60" w:afterLines="60" w:after="144" w:line="240" w:lineRule="auto"/>
            </w:pPr>
          </w:p>
        </w:tc>
        <w:tc>
          <w:tcPr>
            <w:tcW w:w="3071" w:type="dxa"/>
            <w:tcBorders>
              <w:bottom w:val="single" w:sz="4" w:space="0" w:color="auto"/>
            </w:tcBorders>
          </w:tcPr>
          <w:p w:rsidR="00F7733F" w:rsidRDefault="00F7733F" w:rsidP="00F7733F">
            <w:pPr>
              <w:pStyle w:val="Corpodeltestosan"/>
              <w:spacing w:before="60" w:afterLines="60" w:after="144" w:line="240" w:lineRule="auto"/>
            </w:pPr>
            <w:r>
              <w:t>041 874 52 52</w:t>
            </w:r>
          </w:p>
        </w:tc>
      </w:tr>
    </w:tbl>
    <w:p w:rsidR="007375D8" w:rsidRDefault="007375D8" w:rsidP="00B91F06">
      <w:pPr>
        <w:pStyle w:val="Corpodeltestosan"/>
      </w:pPr>
    </w:p>
    <w:p w:rsidR="00E65503" w:rsidRDefault="00E65503" w:rsidP="00E65503">
      <w:pPr>
        <w:pStyle w:val="Titolo2san"/>
      </w:pPr>
      <w:bookmarkStart w:id="14" w:name="_Toc400722151"/>
      <w:r>
        <w:t>Standorte Kommandozentralen / Einsatzzentralen</w:t>
      </w:r>
      <w:bookmarkEnd w:id="14"/>
    </w:p>
    <w:tbl>
      <w:tblPr>
        <w:tblStyle w:val="Tabellenraster"/>
        <w:tblW w:w="0" w:type="auto"/>
        <w:tblBorders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52"/>
        <w:gridCol w:w="2489"/>
        <w:gridCol w:w="3071"/>
      </w:tblGrid>
      <w:tr w:rsidR="00E65503" w:rsidTr="00E65503">
        <w:tc>
          <w:tcPr>
            <w:tcW w:w="3652" w:type="dxa"/>
          </w:tcPr>
          <w:p w:rsidR="00E65503" w:rsidRDefault="00E65503" w:rsidP="007375D8">
            <w:pPr>
              <w:pStyle w:val="Corpodeltestosan"/>
              <w:spacing w:afterLines="60" w:after="144" w:line="240" w:lineRule="auto"/>
            </w:pPr>
            <w:r>
              <w:t>Kommandozentrale Flüelen</w:t>
            </w:r>
          </w:p>
        </w:tc>
        <w:tc>
          <w:tcPr>
            <w:tcW w:w="2489" w:type="dxa"/>
          </w:tcPr>
          <w:p w:rsidR="00E65503" w:rsidRDefault="00E65503" w:rsidP="000D3C0E">
            <w:pPr>
              <w:pStyle w:val="Corpodeltestosan"/>
              <w:spacing w:before="60" w:after="0" w:line="240" w:lineRule="auto"/>
            </w:pPr>
            <w:r>
              <w:t>Polizei:</w:t>
            </w:r>
          </w:p>
          <w:p w:rsidR="00B80C38" w:rsidRDefault="00B80C38" w:rsidP="007375D8">
            <w:pPr>
              <w:pStyle w:val="Corpodeltestosan"/>
              <w:spacing w:afterLines="60" w:after="144" w:line="240" w:lineRule="auto"/>
            </w:pPr>
          </w:p>
          <w:p w:rsidR="00E65503" w:rsidRDefault="00E65503" w:rsidP="007375D8">
            <w:pPr>
              <w:pStyle w:val="Corpodeltestosan"/>
              <w:spacing w:afterLines="60" w:after="144" w:line="240" w:lineRule="auto"/>
            </w:pPr>
            <w:r>
              <w:t>Unterhaltsdienst:</w:t>
            </w:r>
          </w:p>
        </w:tc>
        <w:tc>
          <w:tcPr>
            <w:tcW w:w="3071" w:type="dxa"/>
          </w:tcPr>
          <w:p w:rsidR="00B80C38" w:rsidRDefault="00E65503" w:rsidP="000D3C0E">
            <w:pPr>
              <w:pStyle w:val="Corpodeltestosan"/>
              <w:spacing w:before="60" w:after="0" w:line="240" w:lineRule="auto"/>
            </w:pPr>
            <w:r>
              <w:t>041 874 53 53</w:t>
            </w:r>
          </w:p>
          <w:p w:rsidR="00B80C38" w:rsidRDefault="00B80C38" w:rsidP="007375D8">
            <w:pPr>
              <w:pStyle w:val="Corpodeltestosan"/>
              <w:spacing w:afterLines="60" w:after="144" w:line="240" w:lineRule="auto"/>
            </w:pPr>
            <w:r>
              <w:t>041 874 53 11</w:t>
            </w:r>
          </w:p>
          <w:p w:rsidR="00E65503" w:rsidRDefault="0060075F" w:rsidP="007375D8">
            <w:pPr>
              <w:pStyle w:val="Corpodeltestosan"/>
              <w:spacing w:afterLines="60" w:after="144" w:line="240" w:lineRule="auto"/>
            </w:pPr>
            <w:r>
              <w:t>041 874 52 51</w:t>
            </w:r>
          </w:p>
        </w:tc>
      </w:tr>
      <w:tr w:rsidR="00E65503" w:rsidTr="00E65503">
        <w:tc>
          <w:tcPr>
            <w:tcW w:w="3652" w:type="dxa"/>
          </w:tcPr>
          <w:p w:rsidR="00E65503" w:rsidRDefault="00E65503" w:rsidP="00B80C38">
            <w:pPr>
              <w:pStyle w:val="Corpodeltestosan"/>
              <w:spacing w:before="60" w:afterLines="60" w:after="144" w:line="240" w:lineRule="auto"/>
            </w:pPr>
            <w:r>
              <w:t>Kommandozentrale Göschenen</w:t>
            </w:r>
          </w:p>
        </w:tc>
        <w:tc>
          <w:tcPr>
            <w:tcW w:w="2489" w:type="dxa"/>
          </w:tcPr>
          <w:p w:rsidR="00E65503" w:rsidRDefault="00E65503" w:rsidP="000D3C0E">
            <w:pPr>
              <w:pStyle w:val="Corpodeltestosan"/>
              <w:spacing w:before="60" w:after="0" w:line="240" w:lineRule="auto"/>
            </w:pPr>
            <w:r>
              <w:t>Polizei:</w:t>
            </w:r>
          </w:p>
          <w:p w:rsidR="00B80C38" w:rsidRDefault="00B80C38" w:rsidP="00B80C38">
            <w:pPr>
              <w:pStyle w:val="Corpodeltestosan"/>
              <w:spacing w:afterLines="60" w:after="144" w:line="240" w:lineRule="auto"/>
            </w:pPr>
          </w:p>
          <w:p w:rsidR="00E65503" w:rsidRDefault="00E65503" w:rsidP="00B80C38">
            <w:pPr>
              <w:pStyle w:val="Corpodeltestosan"/>
              <w:spacing w:before="60" w:afterLines="60" w:after="144" w:line="240" w:lineRule="auto"/>
            </w:pPr>
            <w:r>
              <w:t>Unterhaltsdienst:</w:t>
            </w:r>
          </w:p>
        </w:tc>
        <w:tc>
          <w:tcPr>
            <w:tcW w:w="3071" w:type="dxa"/>
          </w:tcPr>
          <w:p w:rsidR="00E65503" w:rsidRDefault="00E65503" w:rsidP="000D3C0E">
            <w:pPr>
              <w:pStyle w:val="Corpodeltestosan"/>
              <w:spacing w:before="60" w:after="0" w:line="240" w:lineRule="auto"/>
            </w:pPr>
            <w:r>
              <w:t>041 886 81 81</w:t>
            </w:r>
          </w:p>
          <w:p w:rsidR="00B80C38" w:rsidRDefault="000D3C0E" w:rsidP="00B80C38">
            <w:pPr>
              <w:pStyle w:val="Corpodeltestosan"/>
              <w:spacing w:afterLines="60" w:after="144" w:line="240" w:lineRule="auto"/>
            </w:pPr>
            <w:r>
              <w:t>041 886 81 04</w:t>
            </w:r>
          </w:p>
          <w:p w:rsidR="0060075F" w:rsidRDefault="00E65503" w:rsidP="00B80C38">
            <w:pPr>
              <w:pStyle w:val="Corpodeltestosan"/>
              <w:spacing w:before="60" w:afterLines="60" w:after="144" w:line="240" w:lineRule="auto"/>
            </w:pPr>
            <w:r>
              <w:t>041 886 82 05</w:t>
            </w:r>
          </w:p>
        </w:tc>
      </w:tr>
      <w:tr w:rsidR="00E65503" w:rsidTr="00D500BE">
        <w:tc>
          <w:tcPr>
            <w:tcW w:w="3652" w:type="dxa"/>
            <w:tcBorders>
              <w:bottom w:val="single" w:sz="4" w:space="0" w:color="auto"/>
            </w:tcBorders>
          </w:tcPr>
          <w:p w:rsidR="00E65503" w:rsidRDefault="00E65503" w:rsidP="007375D8">
            <w:pPr>
              <w:pStyle w:val="Corpodeltestosan"/>
              <w:spacing w:before="60" w:afterLines="60" w:after="144" w:line="240" w:lineRule="auto"/>
            </w:pPr>
            <w:r>
              <w:t>Kommandozentrale Airolo</w:t>
            </w:r>
          </w:p>
        </w:tc>
        <w:tc>
          <w:tcPr>
            <w:tcW w:w="2489" w:type="dxa"/>
            <w:tcBorders>
              <w:bottom w:val="single" w:sz="4" w:space="0" w:color="auto"/>
            </w:tcBorders>
          </w:tcPr>
          <w:p w:rsidR="00E65503" w:rsidRDefault="00E65503" w:rsidP="007375D8">
            <w:pPr>
              <w:pStyle w:val="Corpodeltestosan"/>
              <w:spacing w:before="60" w:afterLines="60" w:after="144" w:line="240" w:lineRule="auto"/>
            </w:pPr>
            <w:r>
              <w:t>Polizei</w:t>
            </w:r>
            <w:r w:rsidR="0060075F">
              <w:t>:</w:t>
            </w:r>
          </w:p>
        </w:tc>
        <w:tc>
          <w:tcPr>
            <w:tcW w:w="3071" w:type="dxa"/>
            <w:tcBorders>
              <w:bottom w:val="single" w:sz="4" w:space="0" w:color="auto"/>
            </w:tcBorders>
          </w:tcPr>
          <w:p w:rsidR="00E65503" w:rsidRDefault="00E65503" w:rsidP="007375D8">
            <w:pPr>
              <w:pStyle w:val="Corpodeltestosan"/>
              <w:spacing w:before="60" w:afterLines="60" w:after="144" w:line="240" w:lineRule="auto"/>
            </w:pPr>
            <w:r>
              <w:t>091 873 84 84</w:t>
            </w:r>
          </w:p>
        </w:tc>
      </w:tr>
      <w:tr w:rsidR="00E65503" w:rsidTr="00D500BE">
        <w:tc>
          <w:tcPr>
            <w:tcW w:w="3652" w:type="dxa"/>
            <w:tcBorders>
              <w:bottom w:val="single" w:sz="4" w:space="0" w:color="auto"/>
            </w:tcBorders>
          </w:tcPr>
          <w:p w:rsidR="00E65503" w:rsidRDefault="00E65503" w:rsidP="007375D8">
            <w:pPr>
              <w:pStyle w:val="Corpodeltestosan"/>
              <w:spacing w:before="60" w:afterLines="60" w:after="144" w:line="240" w:lineRule="auto"/>
            </w:pPr>
            <w:r>
              <w:t>Einsatzzentrale Kapo Schwyz</w:t>
            </w:r>
          </w:p>
        </w:tc>
        <w:tc>
          <w:tcPr>
            <w:tcW w:w="2489" w:type="dxa"/>
            <w:tcBorders>
              <w:bottom w:val="single" w:sz="4" w:space="0" w:color="auto"/>
            </w:tcBorders>
          </w:tcPr>
          <w:p w:rsidR="00E65503" w:rsidRDefault="00E65503" w:rsidP="007375D8">
            <w:pPr>
              <w:pStyle w:val="Corpodeltestosan"/>
              <w:spacing w:before="60" w:afterLines="60" w:after="144" w:line="240" w:lineRule="auto"/>
            </w:pPr>
            <w:r>
              <w:t>Polizei:</w:t>
            </w:r>
          </w:p>
        </w:tc>
        <w:tc>
          <w:tcPr>
            <w:tcW w:w="3071" w:type="dxa"/>
            <w:tcBorders>
              <w:bottom w:val="single" w:sz="4" w:space="0" w:color="auto"/>
            </w:tcBorders>
          </w:tcPr>
          <w:p w:rsidR="0060075F" w:rsidRDefault="00E65503" w:rsidP="007375D8">
            <w:pPr>
              <w:pStyle w:val="Corpodeltestosan"/>
              <w:spacing w:before="60" w:afterLines="60" w:after="144" w:line="240" w:lineRule="auto"/>
            </w:pPr>
            <w:r>
              <w:t>041 819 29 29</w:t>
            </w:r>
          </w:p>
        </w:tc>
      </w:tr>
    </w:tbl>
    <w:p w:rsidR="00F4416C" w:rsidRDefault="00F4416C" w:rsidP="00F4416C">
      <w:pPr>
        <w:pStyle w:val="Titolo2san"/>
      </w:pPr>
      <w:bookmarkStart w:id="15" w:name="_Toc400722152"/>
      <w:r>
        <w:lastRenderedPageBreak/>
        <w:t>Streckenübersicht</w:t>
      </w:r>
      <w:r w:rsidR="008C052E">
        <w:t xml:space="preserve"> </w:t>
      </w:r>
      <w:r w:rsidR="00E65503">
        <w:t xml:space="preserve">Abschnitt </w:t>
      </w:r>
      <w:r w:rsidR="008C052E">
        <w:t>Nord</w:t>
      </w:r>
      <w:bookmarkEnd w:id="15"/>
    </w:p>
    <w:p w:rsidR="00037CC8" w:rsidRDefault="001F67A2" w:rsidP="00B91F06">
      <w:pPr>
        <w:pStyle w:val="Corpodeltestosan"/>
      </w:pPr>
      <w:r>
        <w:rPr>
          <w:noProof/>
          <w:lang w:eastAsia="de-CH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5B6E34C" wp14:editId="143AB474">
                <wp:simplePos x="0" y="0"/>
                <wp:positionH relativeFrom="column">
                  <wp:posOffset>-156210</wp:posOffset>
                </wp:positionH>
                <wp:positionV relativeFrom="paragraph">
                  <wp:posOffset>4046220</wp:posOffset>
                </wp:positionV>
                <wp:extent cx="2374265" cy="2876550"/>
                <wp:effectExtent l="0" t="0" r="635" b="0"/>
                <wp:wrapNone/>
                <wp:docPr id="30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28765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5EF5" w:rsidRDefault="00F25EF5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feld 2" o:spid="_x0000_s1033" type="#_x0000_t202" style="position:absolute;left:0;text-align:left;margin-left:-12.3pt;margin-top:318.6pt;width:186.95pt;height:226.5pt;z-index:25165926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FI8HJgIAACUEAAAOAAAAZHJzL2Uyb0RvYy54bWysU9uO2yAQfa/Uf0C8N3a8ua0VZ7XNNlWl&#10;7UXa7QdgwDEqMC6Q2Nuv74CTNNq+VfUDYjzDYeacw/puMJocpfMKbEWnk5wSaTkIZfcV/f68e7ei&#10;xAdmBdNgZUVfpKd3m7dv1n1XygJa0EI6giDWl31X0TaErswyz1tpmJ9AJy0mG3CGBQzdPhOO9Yhu&#10;dFbk+SLrwYnOAZfe49+HMUk3Cb9pJA9fm8bLQHRFsbeQVpfWOq7ZZs3KvWNdq/ipDfYPXRimLF56&#10;gXpggZGDU39BGcUdeGjChIPJoGkUl2kGnGaav5rmqWWdTLMgOb670OT/Hyz/cvzmiBIVvcmXlFhm&#10;UKRnOYRGakGKyE/f+RLLnjosDMN7GFDnNKvvHoH/8MTCtmV2L++dg76VTGB/03gyuzo64vgIUvef&#10;QeA17BAgAQ2NM5E8pIMgOur0ctEGWyEcfxY3y1mxmFPCMVeslov5PKmXsfJ8vHM+fJRgSNxU1KH4&#10;CZ4dH32I7bDyXBJv86CV2CmtU+D29VY7cmRolF360gSvyrQlfUVv58U8IVuI55OHjApoZK1MRVd5&#10;/EZrRTo+WJFKAlN63GMn2p74iZSM5IShHpIUyzPtNYgXJMzB6Ft8Z7hpwf2ipEfPVtT/PDAnKdGf&#10;LJJ+O53NoslTMJsvCwzcdaa+zjDLEaqigZJxuw3pYUQ6LNyjOI1KtEUVx05OLaMXE5undxPNfh2n&#10;qj+ve/MbAAD//wMAUEsDBBQABgAIAAAAIQCWFqx04AAAAAwBAAAPAAAAZHJzL2Rvd25yZXYueG1s&#10;TI/LasMwEEX3hf6DmEJ3iRw5OI1rOZSCacGrJP0A2Ro/sCUZS3Hcv+901S6He7j3THZazcgWnH3v&#10;rITdNgKGtna6t62Er2uxeQHmg7Jajc6ihG/0cMofHzKVane3Z1wuoWVUYn2qJHQhTCnnvu7QKL91&#10;E1rKGjcbFeicW65ndadyM3IRRQk3qre00KkJ3zush8vNSPgs66IRpWmWMOzMUJ6rj6I5SPn8tL69&#10;Agu4hj8YfvVJHXJyqtzNas9GCRuxTwiVkMQHAYyIeH+MgVWERsdIAM8z/v+J/AcAAP//AwBQSwEC&#10;LQAUAAYACAAAACEAtoM4kv4AAADhAQAAEwAAAAAAAAAAAAAAAAAAAAAAW0NvbnRlbnRfVHlwZXNd&#10;LnhtbFBLAQItABQABgAIAAAAIQA4/SH/1gAAAJQBAAALAAAAAAAAAAAAAAAAAC8BAABfcmVscy8u&#10;cmVsc1BLAQItABQABgAIAAAAIQDUFI8HJgIAACUEAAAOAAAAAAAAAAAAAAAAAC4CAABkcnMvZTJv&#10;RG9jLnhtbFBLAQItABQABgAIAAAAIQCWFqx04AAAAAwBAAAPAAAAAAAAAAAAAAAAAIAEAABkcnMv&#10;ZG93bnJldi54bWxQSwUGAAAAAAQABADzAAAAjQUAAAAA&#10;" stroked="f">
                <v:textbox>
                  <w:txbxContent>
                    <w:p w:rsidR="00F25EF5" w:rsidRDefault="00F25EF5"/>
                  </w:txbxContent>
                </v:textbox>
              </v:shape>
            </w:pict>
          </mc:Fallback>
        </mc:AlternateContent>
      </w:r>
      <w:r w:rsidR="00037CC8">
        <w:rPr>
          <w:noProof/>
          <w:lang w:eastAsia="de-CH"/>
        </w:rPr>
        <w:drawing>
          <wp:inline distT="0" distB="0" distL="0" distR="0">
            <wp:extent cx="6118247" cy="7715250"/>
            <wp:effectExtent l="0" t="0" r="0" b="0"/>
            <wp:docPr id="13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ebersicht Nord1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8247" cy="771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4F66" w:rsidRDefault="00144F66">
      <w:pPr>
        <w:overflowPunct/>
        <w:autoSpaceDE/>
        <w:autoSpaceDN/>
        <w:adjustRightInd/>
        <w:textAlignment w:val="auto"/>
        <w:rPr>
          <w:rFonts w:cs="Arial"/>
          <w:sz w:val="20"/>
          <w:szCs w:val="18"/>
          <w:lang w:eastAsia="it-IT"/>
        </w:rPr>
      </w:pPr>
      <w:r>
        <w:br w:type="page"/>
      </w:r>
    </w:p>
    <w:p w:rsidR="008C052E" w:rsidRDefault="008C052E" w:rsidP="008C052E">
      <w:pPr>
        <w:pStyle w:val="Titolo2san"/>
      </w:pPr>
      <w:bookmarkStart w:id="16" w:name="_Toc400722153"/>
      <w:r>
        <w:lastRenderedPageBreak/>
        <w:t xml:space="preserve">Streckenübersicht </w:t>
      </w:r>
      <w:r w:rsidR="00E65503">
        <w:t xml:space="preserve">Abschnitt </w:t>
      </w:r>
      <w:r>
        <w:t>Süd</w:t>
      </w:r>
      <w:bookmarkEnd w:id="16"/>
    </w:p>
    <w:p w:rsidR="00FE74A2" w:rsidRDefault="001F67A2" w:rsidP="00B91F06">
      <w:pPr>
        <w:pStyle w:val="Corpodeltestosan"/>
      </w:pPr>
      <w:r>
        <w:rPr>
          <w:noProof/>
          <w:lang w:eastAsia="de-CH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6E8EDE0" wp14:editId="10FA8C02">
                <wp:simplePos x="0" y="0"/>
                <wp:positionH relativeFrom="column">
                  <wp:posOffset>-203835</wp:posOffset>
                </wp:positionH>
                <wp:positionV relativeFrom="paragraph">
                  <wp:posOffset>112395</wp:posOffset>
                </wp:positionV>
                <wp:extent cx="2374265" cy="2552700"/>
                <wp:effectExtent l="0" t="0" r="635" b="0"/>
                <wp:wrapNone/>
                <wp:docPr id="8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2552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5EF5" w:rsidRDefault="00F25EF5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left:0;text-align:left;margin-left:-16.05pt;margin-top:8.85pt;width:186.95pt;height:201pt;z-index:25166131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qTrvIwIAACMEAAAOAAAAZHJzL2Uyb0RvYy54bWysU11v2yAUfZ+0/4B4X+x4cbNacaouXaZJ&#10;3YfU7gdgjGM04DIgsbNf3wtO06h7m+YHxPW9HO4957C6GbUiB+G8BFPT+SynRBgOrTS7mv583L77&#10;QIkPzLRMgRE1PQpPb9Zv36wGW4kCelCtcARBjK8GW9M+BFtlmee90MzPwAqDyQ6cZgFDt8taxwZE&#10;1yor8vwqG8C11gEX3uPfuylJ1wm/6wQP37vOi0BUTbG3kFaX1iau2XrFqp1jtpf81Ab7hy40kwYv&#10;PUPdscDI3sm/oLTkDjx0YcZBZ9B1kos0A04zz19N89AzK9IsSI63Z5r8/4Pl3w4/HJFtTVEowzRK&#10;9CjG0AnVkiKyM1hfYdGDxbIwfoQRVU6TensP/JcnBjY9Mztx6xwMvWAtdjePJ7OLoxOOjyDN8BVa&#10;vIbtAySgsXM6UodkEERHlY5nZbAVwvFn8X65KK5KSjjmirIslnnSLmPV83HrfPgsQJO4qalD6RM8&#10;O9z7ENth1XNJvM2Dku1WKpUCt2s2ypEDQ5ts05cmeFWmDBlqel0WZUI2EM8nB2kZ0MZKauQxj99k&#10;rEjHJ9OmksCkmvbYiTInfiIlEzlhbMaTEFgfuWugPSJhDibX4ivDTQ/uDyUDOram/veeOUGJ+mKQ&#10;9Ov5YhEtnoJFuSwwcJeZ5jLDDEeomgZKpu0mpGcR6TBwi+J0MtH20smpZXRiYvP0aqLVL+NU9fK2&#10;108AAAD//wMAUEsDBBQABgAIAAAAIQB+dbZ13gAAAAoBAAAPAAAAZHJzL2Rvd25yZXYueG1sTI/L&#10;asMwEEX3hfyDmEB3iSwn1K1rOZSCacGrJP0A2Ro/sCUZS3Hcv+901S6He7hzbnZazcgWnH3vrASx&#10;j4ChrZ3ubSvh61rsnoH5oKxWo7Mo4Rs9nPLNQ6ZS7e72jMsltIxKrE+VhC6EKeXc1x0a5fduQktZ&#10;42ajAp1zy/Ws7lRuRh5H0RM3qrf0oVMTvndYD5ebkfBZ1kUTl6ZZwiDMUJ6rj6JJpHzcrm+vwAKu&#10;4Q+GX31Sh5ycKnez2rNRwu4QC0IpSBJgBByOgrZUEo7iJQGeZ/z/hPwHAAD//wMAUEsBAi0AFAAG&#10;AAgAAAAhALaDOJL+AAAA4QEAABMAAAAAAAAAAAAAAAAAAAAAAFtDb250ZW50X1R5cGVzXS54bWxQ&#10;SwECLQAUAAYACAAAACEAOP0h/9YAAACUAQAACwAAAAAAAAAAAAAAAAAvAQAAX3JlbHMvLnJlbHNQ&#10;SwECLQAUAAYACAAAACEAPak67yMCAAAjBAAADgAAAAAAAAAAAAAAAAAuAgAAZHJzL2Uyb0RvYy54&#10;bWxQSwECLQAUAAYACAAAACEAfnW2dd4AAAAKAQAADwAAAAAAAAAAAAAAAAB9BAAAZHJzL2Rvd25y&#10;ZXYueG1sUEsFBgAAAAAEAAQA8wAAAIgFAAAAAA==&#10;" stroked="f">
                <v:textbox>
                  <w:txbxContent>
                    <w:p w:rsidR="00F25EF5" w:rsidRDefault="00F25EF5"/>
                  </w:txbxContent>
                </v:textbox>
              </v:shape>
            </w:pict>
          </mc:Fallback>
        </mc:AlternateContent>
      </w:r>
      <w:r w:rsidR="00B46F35">
        <w:rPr>
          <w:noProof/>
          <w:lang w:eastAsia="de-CH"/>
        </w:rPr>
        <w:drawing>
          <wp:inline distT="0" distB="0" distL="0" distR="0">
            <wp:extent cx="6048375" cy="7901657"/>
            <wp:effectExtent l="0" t="0" r="0" b="4445"/>
            <wp:docPr id="14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ebersicht Süd1.PNG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04"/>
                    <a:stretch/>
                  </pic:blipFill>
                  <pic:spPr bwMode="auto">
                    <a:xfrm>
                      <a:off x="0" y="0"/>
                      <a:ext cx="6048906" cy="7902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44F66" w:rsidRDefault="00144F66">
      <w:pPr>
        <w:overflowPunct/>
        <w:autoSpaceDE/>
        <w:autoSpaceDN/>
        <w:adjustRightInd/>
        <w:textAlignment w:val="auto"/>
        <w:rPr>
          <w:rFonts w:cs="Arial"/>
          <w:sz w:val="20"/>
          <w:szCs w:val="18"/>
          <w:lang w:eastAsia="it-IT"/>
        </w:rPr>
      </w:pPr>
      <w:r>
        <w:br w:type="page"/>
      </w:r>
    </w:p>
    <w:p w:rsidR="00F4416C" w:rsidRDefault="00BE3349" w:rsidP="00F4416C">
      <w:pPr>
        <w:pStyle w:val="Titolo2san"/>
      </w:pPr>
      <w:bookmarkStart w:id="17" w:name="_Toc400722154"/>
      <w:r>
        <w:lastRenderedPageBreak/>
        <w:t>Detail</w:t>
      </w:r>
      <w:r w:rsidR="0088372F">
        <w:t xml:space="preserve">angaben </w:t>
      </w:r>
      <w:r>
        <w:t xml:space="preserve">zu </w:t>
      </w:r>
      <w:r w:rsidR="005D2362">
        <w:t>Tunnel,</w:t>
      </w:r>
      <w:r w:rsidR="00F4416C">
        <w:t xml:space="preserve"> Galerien</w:t>
      </w:r>
      <w:r w:rsidR="005D2362">
        <w:t xml:space="preserve"> und offene Strecken</w:t>
      </w:r>
      <w:bookmarkEnd w:id="17"/>
    </w:p>
    <w:p w:rsidR="0006614F" w:rsidRDefault="00144F66" w:rsidP="00A93907">
      <w:pPr>
        <w:pStyle w:val="Corpodeltestosan"/>
        <w:spacing w:line="240" w:lineRule="auto"/>
        <w:rPr>
          <w:b/>
        </w:rPr>
      </w:pPr>
      <w:r w:rsidRPr="00FC736A">
        <w:rPr>
          <w:b/>
        </w:rPr>
        <w:t>Küssnacht – Flüelen</w:t>
      </w:r>
    </w:p>
    <w:tbl>
      <w:tblPr>
        <w:tblStyle w:val="Tabellenraster"/>
        <w:tblW w:w="0" w:type="auto"/>
        <w:tblInd w:w="108" w:type="dxa"/>
        <w:tblBorders>
          <w:left w:val="none" w:sz="0" w:space="0" w:color="auto"/>
          <w:right w:val="none" w:sz="0" w:space="0" w:color="auto"/>
        </w:tblBorders>
        <w:tblLook w:val="01E0" w:firstRow="1" w:lastRow="1" w:firstColumn="1" w:lastColumn="1" w:noHBand="0" w:noVBand="0"/>
      </w:tblPr>
      <w:tblGrid>
        <w:gridCol w:w="4395"/>
        <w:gridCol w:w="1559"/>
        <w:gridCol w:w="1843"/>
        <w:gridCol w:w="1307"/>
      </w:tblGrid>
      <w:tr w:rsidR="0006614F" w:rsidRPr="00FC736A" w:rsidTr="00BB732F">
        <w:trPr>
          <w:trHeight w:val="319"/>
        </w:trPr>
        <w:tc>
          <w:tcPr>
            <w:tcW w:w="4395" w:type="dxa"/>
            <w:shd w:val="clear" w:color="auto" w:fill="D9D9D9"/>
            <w:vAlign w:val="center"/>
          </w:tcPr>
          <w:p w:rsidR="0006614F" w:rsidRPr="00FC736A" w:rsidRDefault="0006614F" w:rsidP="00563594">
            <w:pPr>
              <w:spacing w:line="360" w:lineRule="auto"/>
              <w:jc w:val="both"/>
              <w:rPr>
                <w:b/>
                <w:sz w:val="20"/>
              </w:rPr>
            </w:pPr>
            <w:r>
              <w:rPr>
                <w:b/>
                <w:sz w:val="20"/>
              </w:rPr>
              <w:t>Offene Strecke</w:t>
            </w:r>
          </w:p>
        </w:tc>
        <w:tc>
          <w:tcPr>
            <w:tcW w:w="1559" w:type="dxa"/>
            <w:shd w:val="clear" w:color="auto" w:fill="D9D9D9"/>
            <w:vAlign w:val="center"/>
          </w:tcPr>
          <w:p w:rsidR="0006614F" w:rsidRPr="00FC736A" w:rsidRDefault="0006614F" w:rsidP="00563594">
            <w:pPr>
              <w:spacing w:line="360" w:lineRule="auto"/>
              <w:jc w:val="both"/>
              <w:rPr>
                <w:b/>
                <w:sz w:val="20"/>
              </w:rPr>
            </w:pPr>
            <w:r w:rsidRPr="00FC736A">
              <w:rPr>
                <w:b/>
                <w:sz w:val="20"/>
              </w:rPr>
              <w:t>Bezeichnung</w:t>
            </w:r>
          </w:p>
        </w:tc>
        <w:tc>
          <w:tcPr>
            <w:tcW w:w="1843" w:type="dxa"/>
            <w:shd w:val="clear" w:color="auto" w:fill="D9D9D9"/>
            <w:vAlign w:val="center"/>
          </w:tcPr>
          <w:p w:rsidR="0006614F" w:rsidRPr="00FC736A" w:rsidRDefault="0006614F" w:rsidP="00563594">
            <w:pPr>
              <w:spacing w:line="360" w:lineRule="auto"/>
              <w:jc w:val="both"/>
              <w:rPr>
                <w:b/>
                <w:sz w:val="20"/>
              </w:rPr>
            </w:pPr>
            <w:r w:rsidRPr="00FC736A">
              <w:rPr>
                <w:b/>
                <w:sz w:val="20"/>
              </w:rPr>
              <w:t>Anzahl Spuren</w:t>
            </w:r>
          </w:p>
        </w:tc>
        <w:tc>
          <w:tcPr>
            <w:tcW w:w="1307" w:type="dxa"/>
            <w:shd w:val="clear" w:color="auto" w:fill="D9D9D9"/>
            <w:vAlign w:val="center"/>
          </w:tcPr>
          <w:p w:rsidR="0006614F" w:rsidRPr="00FC736A" w:rsidRDefault="0006614F" w:rsidP="00563594">
            <w:pPr>
              <w:spacing w:line="360" w:lineRule="auto"/>
              <w:jc w:val="both"/>
              <w:rPr>
                <w:b/>
                <w:sz w:val="20"/>
              </w:rPr>
            </w:pPr>
            <w:r w:rsidRPr="00FC736A">
              <w:rPr>
                <w:b/>
                <w:sz w:val="20"/>
              </w:rPr>
              <w:t>Länge</w:t>
            </w:r>
            <w:r>
              <w:rPr>
                <w:b/>
                <w:sz w:val="20"/>
              </w:rPr>
              <w:t xml:space="preserve"> [m]</w:t>
            </w:r>
          </w:p>
        </w:tc>
      </w:tr>
      <w:tr w:rsidR="0006614F" w:rsidRPr="00FC736A" w:rsidTr="00BB732F">
        <w:tc>
          <w:tcPr>
            <w:tcW w:w="4395" w:type="dxa"/>
            <w:vAlign w:val="center"/>
          </w:tcPr>
          <w:p w:rsidR="0006614F" w:rsidRPr="00FC736A" w:rsidRDefault="0006614F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Küssnacht – Mosi Nord</w:t>
            </w:r>
          </w:p>
        </w:tc>
        <w:tc>
          <w:tcPr>
            <w:tcW w:w="1559" w:type="dxa"/>
            <w:vAlign w:val="center"/>
          </w:tcPr>
          <w:p w:rsidR="0006614F" w:rsidRPr="00FC736A" w:rsidRDefault="0006614F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N04</w:t>
            </w:r>
          </w:p>
        </w:tc>
        <w:tc>
          <w:tcPr>
            <w:tcW w:w="1843" w:type="dxa"/>
            <w:vAlign w:val="center"/>
          </w:tcPr>
          <w:p w:rsidR="0006614F" w:rsidRPr="00FC736A" w:rsidRDefault="0006614F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2+2</w:t>
            </w:r>
          </w:p>
        </w:tc>
        <w:tc>
          <w:tcPr>
            <w:tcW w:w="1307" w:type="dxa"/>
            <w:vAlign w:val="center"/>
          </w:tcPr>
          <w:p w:rsidR="0006614F" w:rsidRPr="00FC736A" w:rsidRDefault="0006614F" w:rsidP="00563594">
            <w:pPr>
              <w:tabs>
                <w:tab w:val="left" w:pos="1310"/>
              </w:tabs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20770</w:t>
            </w:r>
          </w:p>
        </w:tc>
      </w:tr>
      <w:tr w:rsidR="0006614F" w:rsidRPr="00FC736A" w:rsidTr="00BB732F">
        <w:tc>
          <w:tcPr>
            <w:tcW w:w="4395" w:type="dxa"/>
            <w:vAlign w:val="center"/>
          </w:tcPr>
          <w:p w:rsidR="0006614F" w:rsidRPr="00FC736A" w:rsidRDefault="0006614F" w:rsidP="00563594">
            <w:pPr>
              <w:spacing w:line="360" w:lineRule="auto"/>
              <w:jc w:val="both"/>
              <w:rPr>
                <w:sz w:val="20"/>
              </w:rPr>
            </w:pPr>
            <w:r>
              <w:rPr>
                <w:sz w:val="20"/>
              </w:rPr>
              <w:t>Mosi Süd - Flüelen</w:t>
            </w:r>
          </w:p>
        </w:tc>
        <w:tc>
          <w:tcPr>
            <w:tcW w:w="1559" w:type="dxa"/>
            <w:vAlign w:val="center"/>
          </w:tcPr>
          <w:p w:rsidR="0006614F" w:rsidRPr="00FC736A" w:rsidRDefault="0006614F" w:rsidP="00563594">
            <w:pPr>
              <w:spacing w:line="360" w:lineRule="auto"/>
              <w:jc w:val="both"/>
              <w:rPr>
                <w:sz w:val="20"/>
              </w:rPr>
            </w:pPr>
            <w:r>
              <w:rPr>
                <w:sz w:val="20"/>
              </w:rPr>
              <w:t>N04</w:t>
            </w:r>
          </w:p>
        </w:tc>
        <w:tc>
          <w:tcPr>
            <w:tcW w:w="1843" w:type="dxa"/>
            <w:vAlign w:val="center"/>
          </w:tcPr>
          <w:p w:rsidR="0006614F" w:rsidRPr="00FC736A" w:rsidRDefault="0006614F" w:rsidP="00563594">
            <w:pPr>
              <w:spacing w:line="360" w:lineRule="auto"/>
              <w:jc w:val="both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1307" w:type="dxa"/>
            <w:vAlign w:val="center"/>
          </w:tcPr>
          <w:p w:rsidR="0006614F" w:rsidRPr="00FC736A" w:rsidRDefault="0006614F" w:rsidP="00563594">
            <w:pPr>
              <w:tabs>
                <w:tab w:val="left" w:pos="1310"/>
              </w:tabs>
              <w:spacing w:line="360" w:lineRule="auto"/>
              <w:jc w:val="both"/>
              <w:rPr>
                <w:sz w:val="20"/>
              </w:rPr>
            </w:pPr>
            <w:r>
              <w:rPr>
                <w:sz w:val="20"/>
              </w:rPr>
              <w:t>6480</w:t>
            </w:r>
          </w:p>
        </w:tc>
      </w:tr>
    </w:tbl>
    <w:p w:rsidR="00B91F06" w:rsidRPr="00112595" w:rsidRDefault="00B91F06" w:rsidP="00A93907">
      <w:pPr>
        <w:pStyle w:val="Corpodeltestosan"/>
        <w:spacing w:line="240" w:lineRule="auto"/>
      </w:pPr>
    </w:p>
    <w:tbl>
      <w:tblPr>
        <w:tblStyle w:val="Tabellenraster"/>
        <w:tblW w:w="9072" w:type="dxa"/>
        <w:tblInd w:w="108" w:type="dxa"/>
        <w:tblBorders>
          <w:left w:val="none" w:sz="0" w:space="0" w:color="auto"/>
          <w:right w:val="none" w:sz="0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95"/>
        <w:gridCol w:w="1559"/>
        <w:gridCol w:w="1843"/>
        <w:gridCol w:w="1275"/>
      </w:tblGrid>
      <w:tr w:rsidR="005E237B" w:rsidRPr="00FC736A" w:rsidTr="00BB732F">
        <w:trPr>
          <w:trHeight w:val="335"/>
        </w:trPr>
        <w:tc>
          <w:tcPr>
            <w:tcW w:w="4395" w:type="dxa"/>
            <w:shd w:val="clear" w:color="auto" w:fill="D9D9D9"/>
            <w:vAlign w:val="center"/>
          </w:tcPr>
          <w:p w:rsidR="005E237B" w:rsidRPr="00FC736A" w:rsidRDefault="005E237B" w:rsidP="00563594">
            <w:pPr>
              <w:spacing w:line="360" w:lineRule="auto"/>
              <w:jc w:val="both"/>
              <w:rPr>
                <w:b/>
                <w:sz w:val="20"/>
              </w:rPr>
            </w:pPr>
            <w:r w:rsidRPr="00FC736A">
              <w:rPr>
                <w:b/>
                <w:sz w:val="20"/>
              </w:rPr>
              <w:t>Tunnel / Galerie</w:t>
            </w:r>
            <w:r w:rsidR="000F13F1">
              <w:rPr>
                <w:b/>
                <w:sz w:val="20"/>
              </w:rPr>
              <w:t xml:space="preserve"> </w:t>
            </w:r>
            <w:r w:rsidR="000F13F1" w:rsidRPr="006A7827">
              <w:rPr>
                <w:sz w:val="20"/>
              </w:rPr>
              <w:t>von Nord Richtung Süd</w:t>
            </w:r>
          </w:p>
        </w:tc>
        <w:tc>
          <w:tcPr>
            <w:tcW w:w="1559" w:type="dxa"/>
            <w:shd w:val="clear" w:color="auto" w:fill="D9D9D9"/>
            <w:vAlign w:val="center"/>
          </w:tcPr>
          <w:p w:rsidR="005E237B" w:rsidRPr="00FC736A" w:rsidRDefault="005E237B" w:rsidP="00563594">
            <w:pPr>
              <w:spacing w:line="360" w:lineRule="auto"/>
              <w:jc w:val="both"/>
              <w:rPr>
                <w:b/>
                <w:sz w:val="20"/>
              </w:rPr>
            </w:pPr>
            <w:r w:rsidRPr="00FC736A">
              <w:rPr>
                <w:b/>
                <w:sz w:val="20"/>
              </w:rPr>
              <w:t>Bezeichnung</w:t>
            </w:r>
          </w:p>
        </w:tc>
        <w:tc>
          <w:tcPr>
            <w:tcW w:w="1843" w:type="dxa"/>
            <w:shd w:val="clear" w:color="auto" w:fill="D9D9D9"/>
            <w:vAlign w:val="center"/>
          </w:tcPr>
          <w:p w:rsidR="005E237B" w:rsidRPr="00FC736A" w:rsidRDefault="005E237B" w:rsidP="00563594">
            <w:pPr>
              <w:spacing w:line="360" w:lineRule="auto"/>
              <w:jc w:val="both"/>
              <w:rPr>
                <w:b/>
                <w:sz w:val="20"/>
              </w:rPr>
            </w:pPr>
            <w:r w:rsidRPr="00FC736A">
              <w:rPr>
                <w:b/>
                <w:sz w:val="20"/>
              </w:rPr>
              <w:t>Anzahl Spuren</w:t>
            </w:r>
          </w:p>
        </w:tc>
        <w:tc>
          <w:tcPr>
            <w:tcW w:w="1275" w:type="dxa"/>
            <w:shd w:val="clear" w:color="auto" w:fill="D9D9D9"/>
            <w:vAlign w:val="center"/>
          </w:tcPr>
          <w:p w:rsidR="005E237B" w:rsidRPr="00FC736A" w:rsidRDefault="005E237B" w:rsidP="00563594">
            <w:pPr>
              <w:spacing w:line="360" w:lineRule="auto"/>
              <w:jc w:val="both"/>
              <w:rPr>
                <w:b/>
                <w:sz w:val="20"/>
              </w:rPr>
            </w:pPr>
            <w:r w:rsidRPr="00FC736A">
              <w:rPr>
                <w:b/>
                <w:sz w:val="20"/>
              </w:rPr>
              <w:t>Länge</w:t>
            </w:r>
            <w:r>
              <w:rPr>
                <w:b/>
                <w:sz w:val="20"/>
              </w:rPr>
              <w:t xml:space="preserve"> [m]</w:t>
            </w:r>
          </w:p>
        </w:tc>
      </w:tr>
      <w:tr w:rsidR="005E237B" w:rsidRPr="00FC736A" w:rsidTr="00BB732F">
        <w:tc>
          <w:tcPr>
            <w:tcW w:w="4395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Engibergtunnel</w:t>
            </w:r>
          </w:p>
        </w:tc>
        <w:tc>
          <w:tcPr>
            <w:tcW w:w="1559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N04</w:t>
            </w:r>
          </w:p>
        </w:tc>
        <w:tc>
          <w:tcPr>
            <w:tcW w:w="1843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2+2</w:t>
            </w:r>
          </w:p>
        </w:tc>
        <w:tc>
          <w:tcPr>
            <w:tcW w:w="1275" w:type="dxa"/>
            <w:vAlign w:val="center"/>
          </w:tcPr>
          <w:p w:rsidR="005E237B" w:rsidRPr="00FC736A" w:rsidRDefault="005E237B" w:rsidP="00563594">
            <w:pPr>
              <w:tabs>
                <w:tab w:val="left" w:pos="1310"/>
              </w:tabs>
              <w:overflowPunct/>
              <w:autoSpaceDE/>
              <w:autoSpaceDN/>
              <w:adjustRightInd/>
              <w:spacing w:line="360" w:lineRule="auto"/>
              <w:ind w:right="-76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263</w:t>
            </w:r>
          </w:p>
        </w:tc>
      </w:tr>
      <w:tr w:rsidR="005E237B" w:rsidRPr="00FC736A" w:rsidTr="00BB732F">
        <w:tc>
          <w:tcPr>
            <w:tcW w:w="4395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Schöneggtunnel</w:t>
            </w:r>
          </w:p>
        </w:tc>
        <w:tc>
          <w:tcPr>
            <w:tcW w:w="1559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N04</w:t>
            </w:r>
          </w:p>
        </w:tc>
        <w:tc>
          <w:tcPr>
            <w:tcW w:w="1843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2+2</w:t>
            </w:r>
          </w:p>
        </w:tc>
        <w:tc>
          <w:tcPr>
            <w:tcW w:w="1275" w:type="dxa"/>
            <w:vAlign w:val="center"/>
          </w:tcPr>
          <w:p w:rsidR="005E237B" w:rsidRPr="00FC736A" w:rsidRDefault="005E237B" w:rsidP="00563594">
            <w:pPr>
              <w:tabs>
                <w:tab w:val="left" w:pos="1310"/>
              </w:tabs>
              <w:overflowPunct/>
              <w:autoSpaceDE/>
              <w:autoSpaceDN/>
              <w:adjustRightInd/>
              <w:spacing w:line="360" w:lineRule="auto"/>
              <w:ind w:right="-76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197</w:t>
            </w:r>
          </w:p>
        </w:tc>
      </w:tr>
      <w:tr w:rsidR="005E237B" w:rsidRPr="00FC736A" w:rsidTr="00BB732F">
        <w:tc>
          <w:tcPr>
            <w:tcW w:w="4395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Mositunnel</w:t>
            </w:r>
          </w:p>
        </w:tc>
        <w:tc>
          <w:tcPr>
            <w:tcW w:w="1559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N04</w:t>
            </w:r>
          </w:p>
        </w:tc>
        <w:tc>
          <w:tcPr>
            <w:tcW w:w="1843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2</w:t>
            </w:r>
          </w:p>
        </w:tc>
        <w:tc>
          <w:tcPr>
            <w:tcW w:w="1275" w:type="dxa"/>
            <w:vAlign w:val="center"/>
          </w:tcPr>
          <w:p w:rsidR="005E237B" w:rsidRPr="008E173C" w:rsidRDefault="005E237B" w:rsidP="00563594">
            <w:pPr>
              <w:tabs>
                <w:tab w:val="left" w:pos="1310"/>
              </w:tabs>
              <w:overflowPunct/>
              <w:autoSpaceDE/>
              <w:autoSpaceDN/>
              <w:adjustRightInd/>
              <w:spacing w:line="360" w:lineRule="auto"/>
              <w:ind w:right="-76"/>
              <w:jc w:val="both"/>
              <w:textAlignment w:val="auto"/>
              <w:rPr>
                <w:rFonts w:cs="Arial"/>
                <w:sz w:val="20"/>
              </w:rPr>
            </w:pPr>
            <w:r w:rsidRPr="008E173C">
              <w:rPr>
                <w:rFonts w:cs="Arial"/>
                <w:sz w:val="20"/>
              </w:rPr>
              <w:t>1135</w:t>
            </w:r>
          </w:p>
        </w:tc>
      </w:tr>
      <w:tr w:rsidR="005E237B" w:rsidRPr="00FC736A" w:rsidTr="00BB732F">
        <w:tc>
          <w:tcPr>
            <w:tcW w:w="4395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Franziskustunnel</w:t>
            </w:r>
          </w:p>
        </w:tc>
        <w:tc>
          <w:tcPr>
            <w:tcW w:w="1559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N04</w:t>
            </w:r>
          </w:p>
        </w:tc>
        <w:tc>
          <w:tcPr>
            <w:tcW w:w="1843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2</w:t>
            </w:r>
          </w:p>
        </w:tc>
        <w:tc>
          <w:tcPr>
            <w:tcW w:w="1275" w:type="dxa"/>
            <w:vAlign w:val="center"/>
          </w:tcPr>
          <w:p w:rsidR="005E237B" w:rsidRPr="008E173C" w:rsidRDefault="005E237B" w:rsidP="00563594">
            <w:pPr>
              <w:tabs>
                <w:tab w:val="left" w:pos="1310"/>
              </w:tabs>
              <w:overflowPunct/>
              <w:autoSpaceDE/>
              <w:autoSpaceDN/>
              <w:adjustRightInd/>
              <w:spacing w:line="360" w:lineRule="auto"/>
              <w:ind w:right="-76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20</w:t>
            </w:r>
          </w:p>
        </w:tc>
      </w:tr>
      <w:tr w:rsidR="005E237B" w:rsidRPr="00FC736A" w:rsidTr="00BB732F">
        <w:tc>
          <w:tcPr>
            <w:tcW w:w="4395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Lauitunnel</w:t>
            </w:r>
          </w:p>
        </w:tc>
        <w:tc>
          <w:tcPr>
            <w:tcW w:w="1559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N04</w:t>
            </w:r>
          </w:p>
        </w:tc>
        <w:tc>
          <w:tcPr>
            <w:tcW w:w="1843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2</w:t>
            </w:r>
          </w:p>
        </w:tc>
        <w:tc>
          <w:tcPr>
            <w:tcW w:w="1275" w:type="dxa"/>
            <w:vAlign w:val="center"/>
          </w:tcPr>
          <w:p w:rsidR="005E237B" w:rsidRPr="008E173C" w:rsidRDefault="005E237B" w:rsidP="00563594">
            <w:pPr>
              <w:tabs>
                <w:tab w:val="left" w:pos="1310"/>
              </w:tabs>
              <w:overflowPunct/>
              <w:autoSpaceDE/>
              <w:autoSpaceDN/>
              <w:adjustRightInd/>
              <w:spacing w:line="360" w:lineRule="auto"/>
              <w:ind w:right="-76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53</w:t>
            </w:r>
          </w:p>
        </w:tc>
      </w:tr>
      <w:tr w:rsidR="005E237B" w:rsidRPr="00FC736A" w:rsidTr="00BB732F">
        <w:tc>
          <w:tcPr>
            <w:tcW w:w="4395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Ölbergtunnel</w:t>
            </w:r>
          </w:p>
        </w:tc>
        <w:tc>
          <w:tcPr>
            <w:tcW w:w="1559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N04</w:t>
            </w:r>
          </w:p>
        </w:tc>
        <w:tc>
          <w:tcPr>
            <w:tcW w:w="1843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2</w:t>
            </w:r>
          </w:p>
        </w:tc>
        <w:tc>
          <w:tcPr>
            <w:tcW w:w="1275" w:type="dxa"/>
            <w:vAlign w:val="center"/>
          </w:tcPr>
          <w:p w:rsidR="005E237B" w:rsidRPr="00FC736A" w:rsidRDefault="005E237B" w:rsidP="00563594">
            <w:pPr>
              <w:tabs>
                <w:tab w:val="left" w:pos="1310"/>
              </w:tabs>
              <w:overflowPunct/>
              <w:autoSpaceDE/>
              <w:autoSpaceDN/>
              <w:adjustRightInd/>
              <w:spacing w:line="360" w:lineRule="auto"/>
              <w:ind w:right="-76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350</w:t>
            </w:r>
          </w:p>
        </w:tc>
      </w:tr>
      <w:tr w:rsidR="005E237B" w:rsidRPr="00FC736A" w:rsidTr="00BB732F">
        <w:tc>
          <w:tcPr>
            <w:tcW w:w="4395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Steinschlaggalerie Ölberg Süd - Schiferenegg</w:t>
            </w:r>
          </w:p>
        </w:tc>
        <w:tc>
          <w:tcPr>
            <w:tcW w:w="1559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N04</w:t>
            </w:r>
          </w:p>
        </w:tc>
        <w:tc>
          <w:tcPr>
            <w:tcW w:w="1843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2</w:t>
            </w:r>
          </w:p>
        </w:tc>
        <w:tc>
          <w:tcPr>
            <w:tcW w:w="1275" w:type="dxa"/>
            <w:vAlign w:val="center"/>
          </w:tcPr>
          <w:p w:rsidR="005E237B" w:rsidRPr="00FC736A" w:rsidRDefault="005E237B" w:rsidP="00563594">
            <w:pPr>
              <w:tabs>
                <w:tab w:val="left" w:pos="1310"/>
              </w:tabs>
              <w:overflowPunct/>
              <w:autoSpaceDE/>
              <w:autoSpaceDN/>
              <w:adjustRightInd/>
              <w:spacing w:line="360" w:lineRule="auto"/>
              <w:ind w:right="-76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760</w:t>
            </w:r>
          </w:p>
        </w:tc>
      </w:tr>
      <w:tr w:rsidR="005E237B" w:rsidRPr="00FC736A" w:rsidTr="00BB732F">
        <w:tc>
          <w:tcPr>
            <w:tcW w:w="4395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Schifereneggtunnel</w:t>
            </w:r>
          </w:p>
        </w:tc>
        <w:tc>
          <w:tcPr>
            <w:tcW w:w="1559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N04</w:t>
            </w:r>
          </w:p>
        </w:tc>
        <w:tc>
          <w:tcPr>
            <w:tcW w:w="1843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2</w:t>
            </w:r>
          </w:p>
        </w:tc>
        <w:tc>
          <w:tcPr>
            <w:tcW w:w="1275" w:type="dxa"/>
            <w:vAlign w:val="center"/>
          </w:tcPr>
          <w:p w:rsidR="005E237B" w:rsidRPr="00FC736A" w:rsidRDefault="005E237B" w:rsidP="00563594">
            <w:pPr>
              <w:tabs>
                <w:tab w:val="left" w:pos="1310"/>
              </w:tabs>
              <w:overflowPunct/>
              <w:autoSpaceDE/>
              <w:autoSpaceDN/>
              <w:adjustRightInd/>
              <w:spacing w:line="360" w:lineRule="auto"/>
              <w:ind w:right="-76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135</w:t>
            </w:r>
          </w:p>
        </w:tc>
      </w:tr>
      <w:tr w:rsidR="005E237B" w:rsidRPr="00FC736A" w:rsidTr="00BB732F">
        <w:tc>
          <w:tcPr>
            <w:tcW w:w="4395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Steinschlaggalerie Schiferenegg Süd</w:t>
            </w:r>
          </w:p>
        </w:tc>
        <w:tc>
          <w:tcPr>
            <w:tcW w:w="1559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N04</w:t>
            </w:r>
          </w:p>
        </w:tc>
        <w:tc>
          <w:tcPr>
            <w:tcW w:w="1843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2</w:t>
            </w:r>
          </w:p>
        </w:tc>
        <w:tc>
          <w:tcPr>
            <w:tcW w:w="1275" w:type="dxa"/>
            <w:vAlign w:val="center"/>
          </w:tcPr>
          <w:p w:rsidR="005E237B" w:rsidRPr="00FC736A" w:rsidRDefault="005E237B" w:rsidP="00563594">
            <w:pPr>
              <w:tabs>
                <w:tab w:val="left" w:pos="1310"/>
              </w:tabs>
              <w:overflowPunct/>
              <w:autoSpaceDE/>
              <w:autoSpaceDN/>
              <w:adjustRightInd/>
              <w:spacing w:line="360" w:lineRule="auto"/>
              <w:ind w:right="-76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260</w:t>
            </w:r>
          </w:p>
        </w:tc>
      </w:tr>
      <w:tr w:rsidR="005E237B" w:rsidRPr="00FC736A" w:rsidTr="00BB732F">
        <w:tc>
          <w:tcPr>
            <w:tcW w:w="4395" w:type="dxa"/>
            <w:vAlign w:val="center"/>
          </w:tcPr>
          <w:p w:rsidR="005E237B" w:rsidRDefault="00E24C5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Steinschlaggalerie Dorni Nor</w:t>
            </w:r>
            <w:r w:rsidR="005E237B">
              <w:rPr>
                <w:rFonts w:cs="Arial"/>
                <w:sz w:val="20"/>
              </w:rPr>
              <w:t>d</w:t>
            </w:r>
          </w:p>
        </w:tc>
        <w:tc>
          <w:tcPr>
            <w:tcW w:w="1559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N04</w:t>
            </w:r>
          </w:p>
        </w:tc>
        <w:tc>
          <w:tcPr>
            <w:tcW w:w="1843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2</w:t>
            </w:r>
          </w:p>
        </w:tc>
        <w:tc>
          <w:tcPr>
            <w:tcW w:w="1275" w:type="dxa"/>
            <w:vAlign w:val="center"/>
          </w:tcPr>
          <w:p w:rsidR="005E237B" w:rsidRPr="00FC736A" w:rsidRDefault="005E237B" w:rsidP="00563594">
            <w:pPr>
              <w:tabs>
                <w:tab w:val="left" w:pos="1310"/>
              </w:tabs>
              <w:overflowPunct/>
              <w:autoSpaceDE/>
              <w:autoSpaceDN/>
              <w:adjustRightInd/>
              <w:spacing w:line="360" w:lineRule="auto"/>
              <w:ind w:right="-76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23</w:t>
            </w:r>
          </w:p>
        </w:tc>
      </w:tr>
      <w:tr w:rsidR="005E237B" w:rsidRPr="00FC736A" w:rsidTr="00BB732F">
        <w:tc>
          <w:tcPr>
            <w:tcW w:w="4395" w:type="dxa"/>
            <w:vAlign w:val="center"/>
          </w:tcPr>
          <w:p w:rsidR="005E237B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Dornitunnel</w:t>
            </w:r>
          </w:p>
        </w:tc>
        <w:tc>
          <w:tcPr>
            <w:tcW w:w="1559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N04</w:t>
            </w:r>
          </w:p>
        </w:tc>
        <w:tc>
          <w:tcPr>
            <w:tcW w:w="1843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2</w:t>
            </w:r>
          </w:p>
        </w:tc>
        <w:tc>
          <w:tcPr>
            <w:tcW w:w="1275" w:type="dxa"/>
            <w:vAlign w:val="center"/>
          </w:tcPr>
          <w:p w:rsidR="005E237B" w:rsidRDefault="005E237B" w:rsidP="00563594">
            <w:pPr>
              <w:tabs>
                <w:tab w:val="left" w:pos="1310"/>
              </w:tabs>
              <w:overflowPunct/>
              <w:autoSpaceDE/>
              <w:autoSpaceDN/>
              <w:adjustRightInd/>
              <w:spacing w:line="360" w:lineRule="auto"/>
              <w:ind w:right="-76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23</w:t>
            </w:r>
          </w:p>
        </w:tc>
      </w:tr>
      <w:tr w:rsidR="005E237B" w:rsidRPr="00FC736A" w:rsidTr="00BB732F">
        <w:tc>
          <w:tcPr>
            <w:tcW w:w="4395" w:type="dxa"/>
            <w:vAlign w:val="center"/>
          </w:tcPr>
          <w:p w:rsidR="005E237B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Steinschlaggalerie Dorni Süd</w:t>
            </w:r>
          </w:p>
        </w:tc>
        <w:tc>
          <w:tcPr>
            <w:tcW w:w="1559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N04</w:t>
            </w:r>
          </w:p>
        </w:tc>
        <w:tc>
          <w:tcPr>
            <w:tcW w:w="1843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2</w:t>
            </w:r>
          </w:p>
        </w:tc>
        <w:tc>
          <w:tcPr>
            <w:tcW w:w="1275" w:type="dxa"/>
            <w:vAlign w:val="center"/>
          </w:tcPr>
          <w:p w:rsidR="005E237B" w:rsidRDefault="005E237B" w:rsidP="00563594">
            <w:pPr>
              <w:tabs>
                <w:tab w:val="left" w:pos="1310"/>
              </w:tabs>
              <w:overflowPunct/>
              <w:autoSpaceDE/>
              <w:autoSpaceDN/>
              <w:adjustRightInd/>
              <w:spacing w:line="360" w:lineRule="auto"/>
              <w:ind w:right="-76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40</w:t>
            </w:r>
          </w:p>
        </w:tc>
      </w:tr>
      <w:tr w:rsidR="005E237B" w:rsidRPr="00FC736A" w:rsidTr="00BB732F">
        <w:tc>
          <w:tcPr>
            <w:tcW w:w="4395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 xml:space="preserve">Tunnel </w:t>
            </w:r>
            <w:r w:rsidRPr="00FC736A">
              <w:rPr>
                <w:rFonts w:cs="Arial"/>
                <w:sz w:val="20"/>
              </w:rPr>
              <w:t>Kleine</w:t>
            </w:r>
            <w:r>
              <w:rPr>
                <w:rFonts w:cs="Arial"/>
                <w:sz w:val="20"/>
              </w:rPr>
              <w:t xml:space="preserve"> Galerie</w:t>
            </w:r>
          </w:p>
        </w:tc>
        <w:tc>
          <w:tcPr>
            <w:tcW w:w="1559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N04</w:t>
            </w:r>
          </w:p>
        </w:tc>
        <w:tc>
          <w:tcPr>
            <w:tcW w:w="1843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2</w:t>
            </w:r>
          </w:p>
        </w:tc>
        <w:tc>
          <w:tcPr>
            <w:tcW w:w="1275" w:type="dxa"/>
            <w:vAlign w:val="center"/>
          </w:tcPr>
          <w:p w:rsidR="005E237B" w:rsidRPr="00FC736A" w:rsidRDefault="005E237B" w:rsidP="00563594">
            <w:pPr>
              <w:tabs>
                <w:tab w:val="left" w:pos="1310"/>
              </w:tabs>
              <w:overflowPunct/>
              <w:autoSpaceDE/>
              <w:autoSpaceDN/>
              <w:adjustRightInd/>
              <w:spacing w:line="360" w:lineRule="auto"/>
              <w:ind w:right="-76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162</w:t>
            </w:r>
          </w:p>
        </w:tc>
      </w:tr>
      <w:tr w:rsidR="005E237B" w:rsidRPr="00FC736A" w:rsidTr="00BB732F">
        <w:tc>
          <w:tcPr>
            <w:tcW w:w="4395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Tunnel Buggital</w:t>
            </w:r>
          </w:p>
        </w:tc>
        <w:tc>
          <w:tcPr>
            <w:tcW w:w="1559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N04</w:t>
            </w:r>
          </w:p>
        </w:tc>
        <w:tc>
          <w:tcPr>
            <w:tcW w:w="1843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2</w:t>
            </w:r>
          </w:p>
        </w:tc>
        <w:tc>
          <w:tcPr>
            <w:tcW w:w="1275" w:type="dxa"/>
            <w:vAlign w:val="center"/>
          </w:tcPr>
          <w:p w:rsidR="005E237B" w:rsidRPr="00FC736A" w:rsidRDefault="005E237B" w:rsidP="00563594">
            <w:pPr>
              <w:tabs>
                <w:tab w:val="left" w:pos="1310"/>
              </w:tabs>
              <w:overflowPunct/>
              <w:autoSpaceDE/>
              <w:autoSpaceDN/>
              <w:adjustRightInd/>
              <w:spacing w:line="360" w:lineRule="auto"/>
              <w:ind w:right="-76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115</w:t>
            </w:r>
          </w:p>
        </w:tc>
      </w:tr>
      <w:tr w:rsidR="005E237B" w:rsidRPr="00FC736A" w:rsidTr="00BB732F">
        <w:tc>
          <w:tcPr>
            <w:tcW w:w="4395" w:type="dxa"/>
            <w:vAlign w:val="center"/>
          </w:tcPr>
          <w:p w:rsidR="005E237B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Lawinengalerie Buggital</w:t>
            </w:r>
          </w:p>
        </w:tc>
        <w:tc>
          <w:tcPr>
            <w:tcW w:w="1559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N04</w:t>
            </w:r>
          </w:p>
        </w:tc>
        <w:tc>
          <w:tcPr>
            <w:tcW w:w="1843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2</w:t>
            </w:r>
          </w:p>
        </w:tc>
        <w:tc>
          <w:tcPr>
            <w:tcW w:w="1275" w:type="dxa"/>
            <w:vAlign w:val="center"/>
          </w:tcPr>
          <w:p w:rsidR="005E237B" w:rsidRPr="00FC736A" w:rsidRDefault="005E237B" w:rsidP="00563594">
            <w:pPr>
              <w:tabs>
                <w:tab w:val="left" w:pos="1310"/>
              </w:tabs>
              <w:overflowPunct/>
              <w:autoSpaceDE/>
              <w:autoSpaceDN/>
              <w:adjustRightInd/>
              <w:spacing w:line="360" w:lineRule="auto"/>
              <w:ind w:right="-76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70</w:t>
            </w:r>
          </w:p>
        </w:tc>
      </w:tr>
      <w:tr w:rsidR="005E237B" w:rsidRPr="00FC736A" w:rsidTr="00BB732F">
        <w:tc>
          <w:tcPr>
            <w:tcW w:w="4395" w:type="dxa"/>
            <w:vAlign w:val="center"/>
          </w:tcPr>
          <w:p w:rsidR="005E237B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Leichte Galerie Buggital</w:t>
            </w:r>
          </w:p>
        </w:tc>
        <w:tc>
          <w:tcPr>
            <w:tcW w:w="1559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N04</w:t>
            </w:r>
          </w:p>
        </w:tc>
        <w:tc>
          <w:tcPr>
            <w:tcW w:w="1843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2</w:t>
            </w:r>
          </w:p>
        </w:tc>
        <w:tc>
          <w:tcPr>
            <w:tcW w:w="1275" w:type="dxa"/>
            <w:vAlign w:val="center"/>
          </w:tcPr>
          <w:p w:rsidR="005E237B" w:rsidRPr="00FC736A" w:rsidRDefault="005E237B" w:rsidP="00563594">
            <w:pPr>
              <w:tabs>
                <w:tab w:val="left" w:pos="1310"/>
              </w:tabs>
              <w:overflowPunct/>
              <w:autoSpaceDE/>
              <w:autoSpaceDN/>
              <w:adjustRightInd/>
              <w:spacing w:line="360" w:lineRule="auto"/>
              <w:ind w:right="-76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72</w:t>
            </w:r>
          </w:p>
        </w:tc>
      </w:tr>
      <w:tr w:rsidR="005E237B" w:rsidRPr="00FC736A" w:rsidTr="00BB732F">
        <w:tc>
          <w:tcPr>
            <w:tcW w:w="4395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Tunnel Stutzegg</w:t>
            </w:r>
          </w:p>
        </w:tc>
        <w:tc>
          <w:tcPr>
            <w:tcW w:w="1559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N04</w:t>
            </w:r>
          </w:p>
        </w:tc>
        <w:tc>
          <w:tcPr>
            <w:tcW w:w="1843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2</w:t>
            </w:r>
          </w:p>
        </w:tc>
        <w:tc>
          <w:tcPr>
            <w:tcW w:w="1275" w:type="dxa"/>
            <w:vAlign w:val="center"/>
          </w:tcPr>
          <w:p w:rsidR="005E237B" w:rsidRPr="00FC736A" w:rsidRDefault="005E237B" w:rsidP="00563594">
            <w:pPr>
              <w:tabs>
                <w:tab w:val="left" w:pos="1310"/>
              </w:tabs>
              <w:overflowPunct/>
              <w:autoSpaceDE/>
              <w:autoSpaceDN/>
              <w:adjustRightInd/>
              <w:spacing w:line="360" w:lineRule="auto"/>
              <w:ind w:right="-76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320</w:t>
            </w:r>
          </w:p>
        </w:tc>
      </w:tr>
      <w:tr w:rsidR="005E237B" w:rsidRPr="00FC736A" w:rsidTr="00BB732F">
        <w:tc>
          <w:tcPr>
            <w:tcW w:w="4395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Tunnel Gumpisch Süd</w:t>
            </w:r>
          </w:p>
        </w:tc>
        <w:tc>
          <w:tcPr>
            <w:tcW w:w="1559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N04</w:t>
            </w:r>
          </w:p>
        </w:tc>
        <w:tc>
          <w:tcPr>
            <w:tcW w:w="1843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2</w:t>
            </w:r>
          </w:p>
        </w:tc>
        <w:tc>
          <w:tcPr>
            <w:tcW w:w="1275" w:type="dxa"/>
            <w:vAlign w:val="center"/>
          </w:tcPr>
          <w:p w:rsidR="005E237B" w:rsidRPr="00FC736A" w:rsidRDefault="005E237B" w:rsidP="00563594">
            <w:pPr>
              <w:tabs>
                <w:tab w:val="left" w:pos="1310"/>
              </w:tabs>
              <w:overflowPunct/>
              <w:autoSpaceDE/>
              <w:autoSpaceDN/>
              <w:adjustRightInd/>
              <w:spacing w:line="360" w:lineRule="auto"/>
              <w:ind w:right="-76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100</w:t>
            </w:r>
          </w:p>
        </w:tc>
      </w:tr>
      <w:tr w:rsidR="005E237B" w:rsidRPr="00FC736A" w:rsidTr="00BB732F">
        <w:tc>
          <w:tcPr>
            <w:tcW w:w="4395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Tunnel Tellsplatte</w:t>
            </w:r>
          </w:p>
        </w:tc>
        <w:tc>
          <w:tcPr>
            <w:tcW w:w="1559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N04</w:t>
            </w:r>
          </w:p>
        </w:tc>
        <w:tc>
          <w:tcPr>
            <w:tcW w:w="1843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2</w:t>
            </w:r>
          </w:p>
        </w:tc>
        <w:tc>
          <w:tcPr>
            <w:tcW w:w="1275" w:type="dxa"/>
            <w:vAlign w:val="center"/>
          </w:tcPr>
          <w:p w:rsidR="005E237B" w:rsidRPr="00FC736A" w:rsidRDefault="005E237B" w:rsidP="00563594">
            <w:pPr>
              <w:tabs>
                <w:tab w:val="left" w:pos="1310"/>
              </w:tabs>
              <w:overflowPunct/>
              <w:autoSpaceDE/>
              <w:autoSpaceDN/>
              <w:adjustRightInd/>
              <w:spacing w:line="360" w:lineRule="auto"/>
              <w:ind w:right="-76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234</w:t>
            </w:r>
          </w:p>
        </w:tc>
      </w:tr>
      <w:tr w:rsidR="005E237B" w:rsidRPr="00FC736A" w:rsidTr="00BB732F">
        <w:tc>
          <w:tcPr>
            <w:tcW w:w="4395" w:type="dxa"/>
            <w:vAlign w:val="center"/>
          </w:tcPr>
          <w:p w:rsidR="005E237B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Galerie Tellsplatte</w:t>
            </w:r>
          </w:p>
        </w:tc>
        <w:tc>
          <w:tcPr>
            <w:tcW w:w="1559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N04</w:t>
            </w:r>
          </w:p>
        </w:tc>
        <w:tc>
          <w:tcPr>
            <w:tcW w:w="1843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2</w:t>
            </w:r>
          </w:p>
        </w:tc>
        <w:tc>
          <w:tcPr>
            <w:tcW w:w="1275" w:type="dxa"/>
            <w:vAlign w:val="center"/>
          </w:tcPr>
          <w:p w:rsidR="005E237B" w:rsidRPr="00FC736A" w:rsidRDefault="005E237B" w:rsidP="00563594">
            <w:pPr>
              <w:tabs>
                <w:tab w:val="left" w:pos="1310"/>
              </w:tabs>
              <w:overflowPunct/>
              <w:autoSpaceDE/>
              <w:autoSpaceDN/>
              <w:adjustRightInd/>
              <w:spacing w:line="360" w:lineRule="auto"/>
              <w:ind w:right="-76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145</w:t>
            </w:r>
          </w:p>
        </w:tc>
      </w:tr>
      <w:tr w:rsidR="005E237B" w:rsidRPr="00FC736A" w:rsidTr="00BB732F">
        <w:tc>
          <w:tcPr>
            <w:tcW w:w="4395" w:type="dxa"/>
            <w:vAlign w:val="center"/>
          </w:tcPr>
          <w:p w:rsidR="005E237B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Steinschlaggalerie Zarenkopf</w:t>
            </w:r>
          </w:p>
        </w:tc>
        <w:tc>
          <w:tcPr>
            <w:tcW w:w="1559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N04</w:t>
            </w:r>
          </w:p>
        </w:tc>
        <w:tc>
          <w:tcPr>
            <w:tcW w:w="1843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2</w:t>
            </w:r>
          </w:p>
        </w:tc>
        <w:tc>
          <w:tcPr>
            <w:tcW w:w="1275" w:type="dxa"/>
            <w:vAlign w:val="center"/>
          </w:tcPr>
          <w:p w:rsidR="005E237B" w:rsidRPr="00FC736A" w:rsidRDefault="005E237B" w:rsidP="00563594">
            <w:pPr>
              <w:tabs>
                <w:tab w:val="left" w:pos="1310"/>
              </w:tabs>
              <w:overflowPunct/>
              <w:autoSpaceDE/>
              <w:autoSpaceDN/>
              <w:adjustRightInd/>
              <w:spacing w:line="360" w:lineRule="auto"/>
              <w:ind w:right="-76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74</w:t>
            </w:r>
          </w:p>
        </w:tc>
      </w:tr>
      <w:tr w:rsidR="005E237B" w:rsidRPr="00FC736A" w:rsidTr="00BB732F">
        <w:tc>
          <w:tcPr>
            <w:tcW w:w="4395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Tunnel Axenfluh</w:t>
            </w:r>
          </w:p>
        </w:tc>
        <w:tc>
          <w:tcPr>
            <w:tcW w:w="1559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N04</w:t>
            </w:r>
          </w:p>
        </w:tc>
        <w:tc>
          <w:tcPr>
            <w:tcW w:w="1843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2</w:t>
            </w:r>
          </w:p>
        </w:tc>
        <w:tc>
          <w:tcPr>
            <w:tcW w:w="1275" w:type="dxa"/>
            <w:vAlign w:val="center"/>
          </w:tcPr>
          <w:p w:rsidR="005E237B" w:rsidRPr="00FC736A" w:rsidRDefault="005E237B" w:rsidP="00563594">
            <w:pPr>
              <w:tabs>
                <w:tab w:val="left" w:pos="1310"/>
              </w:tabs>
              <w:overflowPunct/>
              <w:autoSpaceDE/>
              <w:autoSpaceDN/>
              <w:adjustRightInd/>
              <w:spacing w:line="360" w:lineRule="auto"/>
              <w:ind w:right="-76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380</w:t>
            </w:r>
          </w:p>
        </w:tc>
      </w:tr>
      <w:tr w:rsidR="005E237B" w:rsidRPr="00FC736A" w:rsidTr="00BB732F">
        <w:tc>
          <w:tcPr>
            <w:tcW w:w="4395" w:type="dxa"/>
            <w:vAlign w:val="center"/>
          </w:tcPr>
          <w:p w:rsidR="005E237B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Steinschlaggalerie Axen Süd</w:t>
            </w:r>
          </w:p>
        </w:tc>
        <w:tc>
          <w:tcPr>
            <w:tcW w:w="1559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N04</w:t>
            </w:r>
          </w:p>
        </w:tc>
        <w:tc>
          <w:tcPr>
            <w:tcW w:w="1843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2</w:t>
            </w:r>
          </w:p>
        </w:tc>
        <w:tc>
          <w:tcPr>
            <w:tcW w:w="1275" w:type="dxa"/>
            <w:vAlign w:val="center"/>
          </w:tcPr>
          <w:p w:rsidR="005E237B" w:rsidRDefault="005E237B" w:rsidP="00563594">
            <w:pPr>
              <w:tabs>
                <w:tab w:val="left" w:pos="1310"/>
              </w:tabs>
              <w:overflowPunct/>
              <w:autoSpaceDE/>
              <w:autoSpaceDN/>
              <w:adjustRightInd/>
              <w:spacing w:line="360" w:lineRule="auto"/>
              <w:ind w:right="-76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225</w:t>
            </w:r>
          </w:p>
        </w:tc>
      </w:tr>
      <w:tr w:rsidR="005E237B" w:rsidRPr="00FC736A" w:rsidTr="00BB732F">
        <w:tc>
          <w:tcPr>
            <w:tcW w:w="4395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Tunnel Zingel</w:t>
            </w:r>
          </w:p>
        </w:tc>
        <w:tc>
          <w:tcPr>
            <w:tcW w:w="1559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N04</w:t>
            </w:r>
          </w:p>
        </w:tc>
        <w:tc>
          <w:tcPr>
            <w:tcW w:w="1843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2</w:t>
            </w:r>
          </w:p>
        </w:tc>
        <w:tc>
          <w:tcPr>
            <w:tcW w:w="1275" w:type="dxa"/>
            <w:vAlign w:val="center"/>
          </w:tcPr>
          <w:p w:rsidR="005E237B" w:rsidRPr="00FC736A" w:rsidRDefault="005E237B" w:rsidP="00563594">
            <w:pPr>
              <w:tabs>
                <w:tab w:val="left" w:pos="1310"/>
              </w:tabs>
              <w:overflowPunct/>
              <w:autoSpaceDE/>
              <w:autoSpaceDN/>
              <w:adjustRightInd/>
              <w:spacing w:line="360" w:lineRule="auto"/>
              <w:ind w:right="-76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354</w:t>
            </w:r>
          </w:p>
        </w:tc>
      </w:tr>
      <w:tr w:rsidR="005E237B" w:rsidRPr="00FC736A" w:rsidTr="00BB732F">
        <w:tc>
          <w:tcPr>
            <w:tcW w:w="4395" w:type="dxa"/>
            <w:vAlign w:val="center"/>
          </w:tcPr>
          <w:p w:rsidR="005E237B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Steinschlaggalerie Geissrüggen</w:t>
            </w:r>
          </w:p>
        </w:tc>
        <w:tc>
          <w:tcPr>
            <w:tcW w:w="1559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N04</w:t>
            </w:r>
          </w:p>
        </w:tc>
        <w:tc>
          <w:tcPr>
            <w:tcW w:w="1843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2</w:t>
            </w:r>
          </w:p>
        </w:tc>
        <w:tc>
          <w:tcPr>
            <w:tcW w:w="1275" w:type="dxa"/>
            <w:vAlign w:val="center"/>
          </w:tcPr>
          <w:p w:rsidR="005E237B" w:rsidRPr="00FC736A" w:rsidRDefault="005E237B" w:rsidP="00563594">
            <w:pPr>
              <w:tabs>
                <w:tab w:val="left" w:pos="1310"/>
              </w:tabs>
              <w:overflowPunct/>
              <w:autoSpaceDE/>
              <w:autoSpaceDN/>
              <w:adjustRightInd/>
              <w:spacing w:line="360" w:lineRule="auto"/>
              <w:ind w:right="-76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57</w:t>
            </w:r>
          </w:p>
        </w:tc>
      </w:tr>
      <w:tr w:rsidR="005E237B" w:rsidRPr="00FC736A" w:rsidTr="00BB732F">
        <w:tc>
          <w:tcPr>
            <w:tcW w:w="4395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Tunnel Umfahrung Flüelen</w:t>
            </w:r>
          </w:p>
        </w:tc>
        <w:tc>
          <w:tcPr>
            <w:tcW w:w="1559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N04</w:t>
            </w:r>
          </w:p>
        </w:tc>
        <w:tc>
          <w:tcPr>
            <w:tcW w:w="1843" w:type="dxa"/>
            <w:vAlign w:val="center"/>
          </w:tcPr>
          <w:p w:rsidR="005E237B" w:rsidRPr="00FC736A" w:rsidRDefault="005E237B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2</w:t>
            </w:r>
          </w:p>
        </w:tc>
        <w:tc>
          <w:tcPr>
            <w:tcW w:w="1275" w:type="dxa"/>
            <w:vAlign w:val="center"/>
          </w:tcPr>
          <w:p w:rsidR="005E237B" w:rsidRPr="00FC736A" w:rsidRDefault="005E237B" w:rsidP="00563594">
            <w:pPr>
              <w:tabs>
                <w:tab w:val="left" w:pos="1310"/>
              </w:tabs>
              <w:overflowPunct/>
              <w:autoSpaceDE/>
              <w:autoSpaceDN/>
              <w:adjustRightInd/>
              <w:spacing w:line="360" w:lineRule="auto"/>
              <w:ind w:right="-76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2594</w:t>
            </w:r>
          </w:p>
        </w:tc>
      </w:tr>
    </w:tbl>
    <w:p w:rsidR="00144F66" w:rsidRPr="00112595" w:rsidRDefault="00144F66" w:rsidP="00652CBE">
      <w:pPr>
        <w:pStyle w:val="Corpodeltestosan"/>
        <w:spacing w:after="0"/>
      </w:pPr>
    </w:p>
    <w:p w:rsidR="0006614F" w:rsidRPr="00112595" w:rsidRDefault="0006614F" w:rsidP="00652CBE">
      <w:pPr>
        <w:pStyle w:val="Corpodeltestosan"/>
        <w:spacing w:after="0"/>
      </w:pPr>
    </w:p>
    <w:p w:rsidR="00563594" w:rsidRPr="00112595" w:rsidRDefault="00563594" w:rsidP="00652CBE">
      <w:pPr>
        <w:pStyle w:val="Corpodeltestosan"/>
        <w:spacing w:after="0"/>
      </w:pPr>
    </w:p>
    <w:p w:rsidR="00563594" w:rsidRPr="00112595" w:rsidRDefault="00563594" w:rsidP="00652CBE">
      <w:pPr>
        <w:pStyle w:val="Corpodeltestosan"/>
        <w:spacing w:after="0"/>
      </w:pPr>
    </w:p>
    <w:p w:rsidR="00563594" w:rsidRPr="00112595" w:rsidRDefault="00563594" w:rsidP="00652CBE">
      <w:pPr>
        <w:pStyle w:val="Corpodeltestosan"/>
        <w:spacing w:after="0"/>
      </w:pPr>
    </w:p>
    <w:p w:rsidR="00563594" w:rsidRPr="00112595" w:rsidRDefault="00563594" w:rsidP="00652CBE">
      <w:pPr>
        <w:pStyle w:val="Corpodeltestosan"/>
        <w:spacing w:after="0"/>
      </w:pPr>
    </w:p>
    <w:p w:rsidR="00144F66" w:rsidRDefault="00FC736A" w:rsidP="00A93907">
      <w:pPr>
        <w:pStyle w:val="Corpodeltestosan"/>
        <w:spacing w:line="240" w:lineRule="auto"/>
        <w:rPr>
          <w:b/>
        </w:rPr>
      </w:pPr>
      <w:r w:rsidRPr="00FC736A">
        <w:rPr>
          <w:b/>
        </w:rPr>
        <w:lastRenderedPageBreak/>
        <w:t xml:space="preserve">Beckenried </w:t>
      </w:r>
      <w:r w:rsidR="0006614F">
        <w:rPr>
          <w:b/>
        </w:rPr>
        <w:t>–</w:t>
      </w:r>
      <w:r w:rsidRPr="00FC736A">
        <w:rPr>
          <w:b/>
        </w:rPr>
        <w:t xml:space="preserve"> Amsteg</w:t>
      </w:r>
    </w:p>
    <w:tbl>
      <w:tblPr>
        <w:tblStyle w:val="Tabellenraster"/>
        <w:tblW w:w="0" w:type="auto"/>
        <w:tblInd w:w="108" w:type="dxa"/>
        <w:tblBorders>
          <w:left w:val="none" w:sz="0" w:space="0" w:color="auto"/>
          <w:right w:val="none" w:sz="0" w:space="0" w:color="auto"/>
        </w:tblBorders>
        <w:tblLook w:val="01E0" w:firstRow="1" w:lastRow="1" w:firstColumn="1" w:lastColumn="1" w:noHBand="0" w:noVBand="0"/>
      </w:tblPr>
      <w:tblGrid>
        <w:gridCol w:w="4493"/>
        <w:gridCol w:w="1461"/>
        <w:gridCol w:w="1843"/>
        <w:gridCol w:w="1307"/>
      </w:tblGrid>
      <w:tr w:rsidR="0006614F" w:rsidRPr="00FC736A" w:rsidTr="00DE38D4">
        <w:trPr>
          <w:trHeight w:val="319"/>
        </w:trPr>
        <w:tc>
          <w:tcPr>
            <w:tcW w:w="4493" w:type="dxa"/>
            <w:shd w:val="clear" w:color="auto" w:fill="D9D9D9"/>
            <w:vAlign w:val="center"/>
          </w:tcPr>
          <w:p w:rsidR="0006614F" w:rsidRPr="00FC736A" w:rsidRDefault="0006614F" w:rsidP="00563594">
            <w:pPr>
              <w:spacing w:line="360" w:lineRule="auto"/>
              <w:jc w:val="both"/>
              <w:rPr>
                <w:b/>
                <w:sz w:val="20"/>
              </w:rPr>
            </w:pPr>
            <w:r>
              <w:rPr>
                <w:b/>
                <w:sz w:val="20"/>
              </w:rPr>
              <w:t>Offene Strecke</w:t>
            </w:r>
          </w:p>
        </w:tc>
        <w:tc>
          <w:tcPr>
            <w:tcW w:w="1461" w:type="dxa"/>
            <w:shd w:val="clear" w:color="auto" w:fill="D9D9D9"/>
            <w:vAlign w:val="center"/>
          </w:tcPr>
          <w:p w:rsidR="0006614F" w:rsidRPr="00FC736A" w:rsidRDefault="0006614F" w:rsidP="00563594">
            <w:pPr>
              <w:spacing w:line="360" w:lineRule="auto"/>
              <w:jc w:val="both"/>
              <w:rPr>
                <w:b/>
                <w:sz w:val="20"/>
              </w:rPr>
            </w:pPr>
            <w:r w:rsidRPr="00FC736A">
              <w:rPr>
                <w:b/>
                <w:sz w:val="20"/>
              </w:rPr>
              <w:t>Bezeichnung</w:t>
            </w:r>
          </w:p>
        </w:tc>
        <w:tc>
          <w:tcPr>
            <w:tcW w:w="1843" w:type="dxa"/>
            <w:shd w:val="clear" w:color="auto" w:fill="D9D9D9"/>
            <w:vAlign w:val="center"/>
          </w:tcPr>
          <w:p w:rsidR="0006614F" w:rsidRPr="00FC736A" w:rsidRDefault="0006614F" w:rsidP="00563594">
            <w:pPr>
              <w:spacing w:line="360" w:lineRule="auto"/>
              <w:jc w:val="both"/>
              <w:rPr>
                <w:b/>
                <w:sz w:val="20"/>
              </w:rPr>
            </w:pPr>
            <w:r w:rsidRPr="00FC736A">
              <w:rPr>
                <w:b/>
                <w:sz w:val="20"/>
              </w:rPr>
              <w:t>Anzahl Spuren</w:t>
            </w:r>
          </w:p>
        </w:tc>
        <w:tc>
          <w:tcPr>
            <w:tcW w:w="1307" w:type="dxa"/>
            <w:shd w:val="clear" w:color="auto" w:fill="D9D9D9"/>
            <w:vAlign w:val="center"/>
          </w:tcPr>
          <w:p w:rsidR="0006614F" w:rsidRPr="00FC736A" w:rsidRDefault="0006614F" w:rsidP="00563594">
            <w:pPr>
              <w:spacing w:line="360" w:lineRule="auto"/>
              <w:jc w:val="both"/>
              <w:rPr>
                <w:b/>
                <w:sz w:val="20"/>
              </w:rPr>
            </w:pPr>
            <w:r w:rsidRPr="00FC736A">
              <w:rPr>
                <w:b/>
                <w:sz w:val="20"/>
              </w:rPr>
              <w:t>Länge</w:t>
            </w:r>
            <w:r>
              <w:rPr>
                <w:b/>
                <w:sz w:val="20"/>
              </w:rPr>
              <w:t xml:space="preserve"> [m]</w:t>
            </w:r>
          </w:p>
        </w:tc>
      </w:tr>
      <w:tr w:rsidR="0006614F" w:rsidRPr="00FC736A" w:rsidTr="00DE38D4">
        <w:tc>
          <w:tcPr>
            <w:tcW w:w="4493" w:type="dxa"/>
            <w:vAlign w:val="center"/>
          </w:tcPr>
          <w:p w:rsidR="0006614F" w:rsidRPr="00FC736A" w:rsidRDefault="0006614F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Beckenried – Seelisberg Nord</w:t>
            </w:r>
          </w:p>
        </w:tc>
        <w:tc>
          <w:tcPr>
            <w:tcW w:w="1461" w:type="dxa"/>
            <w:vAlign w:val="center"/>
          </w:tcPr>
          <w:p w:rsidR="0006614F" w:rsidRPr="00FC736A" w:rsidRDefault="0006614F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N02</w:t>
            </w:r>
          </w:p>
        </w:tc>
        <w:tc>
          <w:tcPr>
            <w:tcW w:w="1843" w:type="dxa"/>
            <w:vAlign w:val="center"/>
          </w:tcPr>
          <w:p w:rsidR="0006614F" w:rsidRPr="00FC736A" w:rsidRDefault="0006614F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2+2</w:t>
            </w:r>
          </w:p>
        </w:tc>
        <w:tc>
          <w:tcPr>
            <w:tcW w:w="1307" w:type="dxa"/>
            <w:vAlign w:val="center"/>
          </w:tcPr>
          <w:p w:rsidR="0006614F" w:rsidRPr="00FC736A" w:rsidRDefault="0006614F" w:rsidP="00563594">
            <w:pPr>
              <w:tabs>
                <w:tab w:val="left" w:pos="1310"/>
              </w:tabs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3200</w:t>
            </w:r>
          </w:p>
        </w:tc>
      </w:tr>
      <w:tr w:rsidR="0006614F" w:rsidRPr="00FC736A" w:rsidTr="00DE38D4">
        <w:tc>
          <w:tcPr>
            <w:tcW w:w="4493" w:type="dxa"/>
            <w:vAlign w:val="center"/>
          </w:tcPr>
          <w:p w:rsidR="0006614F" w:rsidRPr="00FC736A" w:rsidRDefault="0006614F" w:rsidP="00563594">
            <w:pPr>
              <w:spacing w:line="360" w:lineRule="auto"/>
              <w:jc w:val="both"/>
              <w:rPr>
                <w:sz w:val="20"/>
              </w:rPr>
            </w:pPr>
            <w:r>
              <w:rPr>
                <w:sz w:val="20"/>
              </w:rPr>
              <w:t>Seelisberg Süd - Amsteg</w:t>
            </w:r>
          </w:p>
        </w:tc>
        <w:tc>
          <w:tcPr>
            <w:tcW w:w="1461" w:type="dxa"/>
            <w:vAlign w:val="center"/>
          </w:tcPr>
          <w:p w:rsidR="0006614F" w:rsidRPr="00FC736A" w:rsidRDefault="0006614F" w:rsidP="00563594">
            <w:pPr>
              <w:spacing w:line="360" w:lineRule="auto"/>
              <w:jc w:val="both"/>
              <w:rPr>
                <w:sz w:val="20"/>
              </w:rPr>
            </w:pPr>
            <w:r>
              <w:rPr>
                <w:sz w:val="20"/>
              </w:rPr>
              <w:t>N02</w:t>
            </w:r>
          </w:p>
        </w:tc>
        <w:tc>
          <w:tcPr>
            <w:tcW w:w="1843" w:type="dxa"/>
            <w:vAlign w:val="center"/>
          </w:tcPr>
          <w:p w:rsidR="0006614F" w:rsidRPr="00FC736A" w:rsidRDefault="0006614F" w:rsidP="00563594">
            <w:pPr>
              <w:spacing w:line="360" w:lineRule="auto"/>
              <w:jc w:val="both"/>
              <w:rPr>
                <w:sz w:val="20"/>
              </w:rPr>
            </w:pPr>
            <w:r w:rsidRPr="00FC736A">
              <w:rPr>
                <w:sz w:val="20"/>
              </w:rPr>
              <w:t>2+2</w:t>
            </w:r>
          </w:p>
        </w:tc>
        <w:tc>
          <w:tcPr>
            <w:tcW w:w="1307" w:type="dxa"/>
            <w:vAlign w:val="center"/>
          </w:tcPr>
          <w:p w:rsidR="0006614F" w:rsidRPr="00FC736A" w:rsidRDefault="0006614F" w:rsidP="00563594">
            <w:pPr>
              <w:tabs>
                <w:tab w:val="left" w:pos="1310"/>
              </w:tabs>
              <w:spacing w:line="360" w:lineRule="auto"/>
              <w:jc w:val="both"/>
              <w:rPr>
                <w:sz w:val="20"/>
              </w:rPr>
            </w:pPr>
            <w:r>
              <w:rPr>
                <w:sz w:val="20"/>
              </w:rPr>
              <w:t>17440</w:t>
            </w:r>
          </w:p>
        </w:tc>
      </w:tr>
    </w:tbl>
    <w:p w:rsidR="0006614F" w:rsidRPr="00112595" w:rsidRDefault="0006614F" w:rsidP="00A93907">
      <w:pPr>
        <w:pStyle w:val="Corpodeltestosan"/>
        <w:spacing w:line="240" w:lineRule="auto"/>
      </w:pPr>
    </w:p>
    <w:tbl>
      <w:tblPr>
        <w:tblStyle w:val="Tabellenraster"/>
        <w:tblW w:w="0" w:type="auto"/>
        <w:tblInd w:w="108" w:type="dxa"/>
        <w:tblBorders>
          <w:left w:val="none" w:sz="0" w:space="0" w:color="auto"/>
          <w:right w:val="none" w:sz="0" w:space="0" w:color="auto"/>
        </w:tblBorders>
        <w:tblLook w:val="01E0" w:firstRow="1" w:lastRow="1" w:firstColumn="1" w:lastColumn="1" w:noHBand="0" w:noVBand="0"/>
      </w:tblPr>
      <w:tblGrid>
        <w:gridCol w:w="4493"/>
        <w:gridCol w:w="1461"/>
        <w:gridCol w:w="1843"/>
        <w:gridCol w:w="1307"/>
      </w:tblGrid>
      <w:tr w:rsidR="00FC736A" w:rsidRPr="00FC736A" w:rsidTr="00DE38D4">
        <w:trPr>
          <w:trHeight w:val="319"/>
        </w:trPr>
        <w:tc>
          <w:tcPr>
            <w:tcW w:w="4493" w:type="dxa"/>
            <w:shd w:val="clear" w:color="auto" w:fill="D9D9D9"/>
            <w:vAlign w:val="center"/>
          </w:tcPr>
          <w:p w:rsidR="00FC736A" w:rsidRPr="00FC736A" w:rsidRDefault="00FC736A" w:rsidP="00563594">
            <w:pPr>
              <w:spacing w:line="360" w:lineRule="auto"/>
              <w:jc w:val="both"/>
              <w:rPr>
                <w:b/>
                <w:sz w:val="20"/>
              </w:rPr>
            </w:pPr>
            <w:r w:rsidRPr="00FC736A">
              <w:rPr>
                <w:b/>
                <w:sz w:val="20"/>
              </w:rPr>
              <w:t>Tunnel / Galerie</w:t>
            </w:r>
            <w:r w:rsidR="000F13F1">
              <w:rPr>
                <w:b/>
                <w:sz w:val="20"/>
              </w:rPr>
              <w:t xml:space="preserve"> </w:t>
            </w:r>
            <w:r w:rsidR="000F13F1" w:rsidRPr="006A7827">
              <w:rPr>
                <w:sz w:val="20"/>
              </w:rPr>
              <w:t>von Nord Richtung Süd</w:t>
            </w:r>
          </w:p>
        </w:tc>
        <w:tc>
          <w:tcPr>
            <w:tcW w:w="1461" w:type="dxa"/>
            <w:shd w:val="clear" w:color="auto" w:fill="D9D9D9"/>
            <w:vAlign w:val="center"/>
          </w:tcPr>
          <w:p w:rsidR="00FC736A" w:rsidRPr="00FC736A" w:rsidRDefault="00FC736A" w:rsidP="00563594">
            <w:pPr>
              <w:spacing w:line="360" w:lineRule="auto"/>
              <w:jc w:val="both"/>
              <w:rPr>
                <w:b/>
                <w:sz w:val="20"/>
              </w:rPr>
            </w:pPr>
            <w:r w:rsidRPr="00FC736A">
              <w:rPr>
                <w:b/>
                <w:sz w:val="20"/>
              </w:rPr>
              <w:t>Bezeichnung</w:t>
            </w:r>
          </w:p>
        </w:tc>
        <w:tc>
          <w:tcPr>
            <w:tcW w:w="1843" w:type="dxa"/>
            <w:shd w:val="clear" w:color="auto" w:fill="D9D9D9"/>
            <w:vAlign w:val="center"/>
          </w:tcPr>
          <w:p w:rsidR="00FC736A" w:rsidRPr="00FC736A" w:rsidRDefault="00FC736A" w:rsidP="00563594">
            <w:pPr>
              <w:spacing w:line="360" w:lineRule="auto"/>
              <w:jc w:val="both"/>
              <w:rPr>
                <w:b/>
                <w:sz w:val="20"/>
              </w:rPr>
            </w:pPr>
            <w:r w:rsidRPr="00FC736A">
              <w:rPr>
                <w:b/>
                <w:sz w:val="20"/>
              </w:rPr>
              <w:t>Anzahl Spuren</w:t>
            </w:r>
          </w:p>
        </w:tc>
        <w:tc>
          <w:tcPr>
            <w:tcW w:w="1307" w:type="dxa"/>
            <w:shd w:val="clear" w:color="auto" w:fill="D9D9D9"/>
            <w:vAlign w:val="center"/>
          </w:tcPr>
          <w:p w:rsidR="00FC736A" w:rsidRPr="00FC736A" w:rsidRDefault="004D0F1B" w:rsidP="00563594">
            <w:pPr>
              <w:spacing w:line="360" w:lineRule="auto"/>
              <w:jc w:val="both"/>
              <w:rPr>
                <w:b/>
                <w:sz w:val="20"/>
              </w:rPr>
            </w:pPr>
            <w:r w:rsidRPr="00FC736A">
              <w:rPr>
                <w:b/>
                <w:sz w:val="20"/>
              </w:rPr>
              <w:t>Länge</w:t>
            </w:r>
            <w:r>
              <w:rPr>
                <w:b/>
                <w:sz w:val="20"/>
              </w:rPr>
              <w:t xml:space="preserve"> [m]</w:t>
            </w:r>
          </w:p>
        </w:tc>
      </w:tr>
      <w:tr w:rsidR="00FC736A" w:rsidRPr="00FC736A" w:rsidTr="00DE38D4">
        <w:tc>
          <w:tcPr>
            <w:tcW w:w="4493" w:type="dxa"/>
            <w:vAlign w:val="center"/>
          </w:tcPr>
          <w:p w:rsidR="00FC736A" w:rsidRPr="00FC736A" w:rsidRDefault="00FC736A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Seelisbergtunnel</w:t>
            </w:r>
          </w:p>
        </w:tc>
        <w:tc>
          <w:tcPr>
            <w:tcW w:w="1461" w:type="dxa"/>
            <w:vAlign w:val="center"/>
          </w:tcPr>
          <w:p w:rsidR="00FC736A" w:rsidRPr="00FC736A" w:rsidRDefault="00FC736A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N02</w:t>
            </w:r>
          </w:p>
        </w:tc>
        <w:tc>
          <w:tcPr>
            <w:tcW w:w="1843" w:type="dxa"/>
            <w:vAlign w:val="center"/>
          </w:tcPr>
          <w:p w:rsidR="00FC736A" w:rsidRPr="00FC736A" w:rsidRDefault="00FC736A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2+2</w:t>
            </w:r>
          </w:p>
        </w:tc>
        <w:tc>
          <w:tcPr>
            <w:tcW w:w="1307" w:type="dxa"/>
            <w:vAlign w:val="center"/>
          </w:tcPr>
          <w:p w:rsidR="00FC736A" w:rsidRPr="00FC736A" w:rsidRDefault="00FC736A" w:rsidP="00563594">
            <w:pPr>
              <w:tabs>
                <w:tab w:val="left" w:pos="1310"/>
              </w:tabs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9249</w:t>
            </w:r>
          </w:p>
        </w:tc>
      </w:tr>
      <w:tr w:rsidR="00FC736A" w:rsidRPr="00FC736A" w:rsidTr="00DE38D4">
        <w:tc>
          <w:tcPr>
            <w:tcW w:w="4493" w:type="dxa"/>
            <w:vAlign w:val="center"/>
          </w:tcPr>
          <w:p w:rsidR="00FC736A" w:rsidRPr="00FC736A" w:rsidRDefault="00FC736A" w:rsidP="00563594">
            <w:pPr>
              <w:spacing w:line="360" w:lineRule="auto"/>
              <w:jc w:val="both"/>
              <w:rPr>
                <w:sz w:val="20"/>
              </w:rPr>
            </w:pPr>
            <w:r w:rsidRPr="00FC736A">
              <w:rPr>
                <w:sz w:val="20"/>
              </w:rPr>
              <w:t>Lawinengalerie Fischlaui</w:t>
            </w:r>
          </w:p>
        </w:tc>
        <w:tc>
          <w:tcPr>
            <w:tcW w:w="1461" w:type="dxa"/>
            <w:vAlign w:val="center"/>
          </w:tcPr>
          <w:p w:rsidR="00FC736A" w:rsidRPr="00FC736A" w:rsidRDefault="00FC736A" w:rsidP="00563594">
            <w:pPr>
              <w:spacing w:line="360" w:lineRule="auto"/>
              <w:jc w:val="both"/>
              <w:rPr>
                <w:sz w:val="20"/>
              </w:rPr>
            </w:pPr>
            <w:r w:rsidRPr="00FC736A">
              <w:rPr>
                <w:sz w:val="20"/>
              </w:rPr>
              <w:t>N02</w:t>
            </w:r>
          </w:p>
        </w:tc>
        <w:tc>
          <w:tcPr>
            <w:tcW w:w="1843" w:type="dxa"/>
            <w:vAlign w:val="center"/>
          </w:tcPr>
          <w:p w:rsidR="00FC736A" w:rsidRPr="00FC736A" w:rsidRDefault="00FC736A" w:rsidP="00563594">
            <w:pPr>
              <w:spacing w:line="360" w:lineRule="auto"/>
              <w:jc w:val="both"/>
              <w:rPr>
                <w:sz w:val="20"/>
              </w:rPr>
            </w:pPr>
            <w:r w:rsidRPr="00FC736A">
              <w:rPr>
                <w:sz w:val="20"/>
              </w:rPr>
              <w:t>2+2</w:t>
            </w:r>
          </w:p>
        </w:tc>
        <w:tc>
          <w:tcPr>
            <w:tcW w:w="1307" w:type="dxa"/>
            <w:vAlign w:val="center"/>
          </w:tcPr>
          <w:p w:rsidR="00FC736A" w:rsidRPr="00FC736A" w:rsidRDefault="00FC736A" w:rsidP="00563594">
            <w:pPr>
              <w:tabs>
                <w:tab w:val="left" w:pos="1310"/>
              </w:tabs>
              <w:spacing w:line="360" w:lineRule="auto"/>
              <w:jc w:val="both"/>
              <w:rPr>
                <w:sz w:val="20"/>
              </w:rPr>
            </w:pPr>
            <w:r w:rsidRPr="00FC736A">
              <w:rPr>
                <w:sz w:val="20"/>
              </w:rPr>
              <w:t>105</w:t>
            </w:r>
          </w:p>
        </w:tc>
      </w:tr>
      <w:tr w:rsidR="00FC736A" w:rsidRPr="00FC736A" w:rsidTr="00DE38D4">
        <w:tc>
          <w:tcPr>
            <w:tcW w:w="4493" w:type="dxa"/>
            <w:vAlign w:val="center"/>
          </w:tcPr>
          <w:p w:rsidR="00FC736A" w:rsidRPr="00FC736A" w:rsidRDefault="00A93907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Taubachtunnel</w:t>
            </w:r>
            <w:r w:rsidR="00FC736A" w:rsidRPr="00FC736A">
              <w:rPr>
                <w:rFonts w:cs="Arial"/>
                <w:sz w:val="20"/>
              </w:rPr>
              <w:t xml:space="preserve"> Erstfeld</w:t>
            </w:r>
          </w:p>
        </w:tc>
        <w:tc>
          <w:tcPr>
            <w:tcW w:w="1461" w:type="dxa"/>
            <w:vAlign w:val="center"/>
          </w:tcPr>
          <w:p w:rsidR="00FC736A" w:rsidRPr="00FC736A" w:rsidRDefault="00FC736A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N02</w:t>
            </w:r>
          </w:p>
        </w:tc>
        <w:tc>
          <w:tcPr>
            <w:tcW w:w="1843" w:type="dxa"/>
            <w:vAlign w:val="center"/>
          </w:tcPr>
          <w:p w:rsidR="00FC736A" w:rsidRPr="00FC736A" w:rsidRDefault="00FC736A" w:rsidP="00563594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2+2</w:t>
            </w:r>
          </w:p>
        </w:tc>
        <w:tc>
          <w:tcPr>
            <w:tcW w:w="1307" w:type="dxa"/>
            <w:vAlign w:val="center"/>
          </w:tcPr>
          <w:p w:rsidR="00FC736A" w:rsidRPr="00FC736A" w:rsidRDefault="00FC736A" w:rsidP="00563594">
            <w:pPr>
              <w:tabs>
                <w:tab w:val="left" w:pos="1310"/>
              </w:tabs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260</w:t>
            </w:r>
          </w:p>
        </w:tc>
      </w:tr>
    </w:tbl>
    <w:p w:rsidR="00EA391C" w:rsidRPr="00112595" w:rsidRDefault="00EA391C" w:rsidP="00B91F06">
      <w:pPr>
        <w:pStyle w:val="Corpodeltestosan"/>
      </w:pPr>
    </w:p>
    <w:p w:rsidR="00FC736A" w:rsidRDefault="00FC736A" w:rsidP="00A93907">
      <w:pPr>
        <w:pStyle w:val="Corpodeltestosan"/>
        <w:spacing w:line="240" w:lineRule="auto"/>
        <w:rPr>
          <w:b/>
        </w:rPr>
      </w:pPr>
      <w:r w:rsidRPr="00FC736A">
        <w:rPr>
          <w:b/>
        </w:rPr>
        <w:t xml:space="preserve">Amsteg </w:t>
      </w:r>
      <w:r w:rsidR="0006614F">
        <w:rPr>
          <w:b/>
        </w:rPr>
        <w:t>–</w:t>
      </w:r>
      <w:r w:rsidRPr="00FC736A">
        <w:rPr>
          <w:b/>
        </w:rPr>
        <w:t xml:space="preserve"> Göschenen</w:t>
      </w:r>
    </w:p>
    <w:tbl>
      <w:tblPr>
        <w:tblStyle w:val="Tabellenraster"/>
        <w:tblW w:w="0" w:type="auto"/>
        <w:tblInd w:w="108" w:type="dxa"/>
        <w:tblBorders>
          <w:left w:val="none" w:sz="0" w:space="0" w:color="auto"/>
          <w:right w:val="none" w:sz="0" w:space="0" w:color="auto"/>
        </w:tblBorders>
        <w:tblLook w:val="01E0" w:firstRow="1" w:lastRow="1" w:firstColumn="1" w:lastColumn="1" w:noHBand="0" w:noVBand="0"/>
      </w:tblPr>
      <w:tblGrid>
        <w:gridCol w:w="4493"/>
        <w:gridCol w:w="1461"/>
        <w:gridCol w:w="1843"/>
        <w:gridCol w:w="1307"/>
      </w:tblGrid>
      <w:tr w:rsidR="0006614F" w:rsidRPr="00FC736A" w:rsidTr="00DE38D4">
        <w:trPr>
          <w:trHeight w:val="319"/>
        </w:trPr>
        <w:tc>
          <w:tcPr>
            <w:tcW w:w="4493" w:type="dxa"/>
            <w:shd w:val="clear" w:color="auto" w:fill="D9D9D9"/>
            <w:vAlign w:val="center"/>
          </w:tcPr>
          <w:p w:rsidR="0006614F" w:rsidRPr="00FC736A" w:rsidRDefault="0006614F" w:rsidP="00112595">
            <w:pPr>
              <w:spacing w:line="360" w:lineRule="auto"/>
              <w:jc w:val="both"/>
              <w:rPr>
                <w:b/>
                <w:sz w:val="20"/>
              </w:rPr>
            </w:pPr>
            <w:r>
              <w:rPr>
                <w:b/>
                <w:sz w:val="20"/>
              </w:rPr>
              <w:t>Offene Strecke</w:t>
            </w:r>
          </w:p>
        </w:tc>
        <w:tc>
          <w:tcPr>
            <w:tcW w:w="1461" w:type="dxa"/>
            <w:shd w:val="clear" w:color="auto" w:fill="D9D9D9"/>
            <w:vAlign w:val="center"/>
          </w:tcPr>
          <w:p w:rsidR="0006614F" w:rsidRPr="00FC736A" w:rsidRDefault="0006614F" w:rsidP="00112595">
            <w:pPr>
              <w:spacing w:line="360" w:lineRule="auto"/>
              <w:jc w:val="both"/>
              <w:rPr>
                <w:b/>
                <w:sz w:val="20"/>
              </w:rPr>
            </w:pPr>
            <w:r w:rsidRPr="00FC736A">
              <w:rPr>
                <w:b/>
                <w:sz w:val="20"/>
              </w:rPr>
              <w:t>Bezeichnung</w:t>
            </w:r>
          </w:p>
        </w:tc>
        <w:tc>
          <w:tcPr>
            <w:tcW w:w="1843" w:type="dxa"/>
            <w:shd w:val="clear" w:color="auto" w:fill="D9D9D9"/>
            <w:vAlign w:val="center"/>
          </w:tcPr>
          <w:p w:rsidR="0006614F" w:rsidRPr="00FC736A" w:rsidRDefault="0006614F" w:rsidP="00112595">
            <w:pPr>
              <w:spacing w:line="360" w:lineRule="auto"/>
              <w:jc w:val="both"/>
              <w:rPr>
                <w:b/>
                <w:sz w:val="20"/>
              </w:rPr>
            </w:pPr>
            <w:r w:rsidRPr="00FC736A">
              <w:rPr>
                <w:b/>
                <w:sz w:val="20"/>
              </w:rPr>
              <w:t>Anzahl Spuren</w:t>
            </w:r>
          </w:p>
        </w:tc>
        <w:tc>
          <w:tcPr>
            <w:tcW w:w="1307" w:type="dxa"/>
            <w:shd w:val="clear" w:color="auto" w:fill="D9D9D9"/>
            <w:vAlign w:val="center"/>
          </w:tcPr>
          <w:p w:rsidR="0006614F" w:rsidRPr="00FC736A" w:rsidRDefault="0006614F" w:rsidP="00112595">
            <w:pPr>
              <w:spacing w:line="360" w:lineRule="auto"/>
              <w:jc w:val="both"/>
              <w:rPr>
                <w:b/>
                <w:sz w:val="20"/>
              </w:rPr>
            </w:pPr>
            <w:r w:rsidRPr="00FC736A">
              <w:rPr>
                <w:b/>
                <w:sz w:val="20"/>
              </w:rPr>
              <w:t>Länge</w:t>
            </w:r>
            <w:r>
              <w:rPr>
                <w:b/>
                <w:sz w:val="20"/>
              </w:rPr>
              <w:t xml:space="preserve"> [m]</w:t>
            </w:r>
          </w:p>
        </w:tc>
      </w:tr>
      <w:tr w:rsidR="0006614F" w:rsidRPr="00FC736A" w:rsidTr="00DE38D4">
        <w:tc>
          <w:tcPr>
            <w:tcW w:w="4493" w:type="dxa"/>
            <w:vAlign w:val="center"/>
          </w:tcPr>
          <w:p w:rsidR="0006614F" w:rsidRPr="00FC736A" w:rsidRDefault="0006614F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Amsteg - Göschenen</w:t>
            </w:r>
          </w:p>
        </w:tc>
        <w:tc>
          <w:tcPr>
            <w:tcW w:w="1461" w:type="dxa"/>
            <w:vAlign w:val="center"/>
          </w:tcPr>
          <w:p w:rsidR="0006614F" w:rsidRPr="00FC736A" w:rsidRDefault="0006614F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N02</w:t>
            </w:r>
          </w:p>
        </w:tc>
        <w:tc>
          <w:tcPr>
            <w:tcW w:w="1843" w:type="dxa"/>
            <w:vAlign w:val="center"/>
          </w:tcPr>
          <w:p w:rsidR="0006614F" w:rsidRPr="00FC736A" w:rsidRDefault="0006614F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2+2</w:t>
            </w:r>
          </w:p>
        </w:tc>
        <w:tc>
          <w:tcPr>
            <w:tcW w:w="1307" w:type="dxa"/>
            <w:vAlign w:val="center"/>
          </w:tcPr>
          <w:p w:rsidR="0006614F" w:rsidRPr="00FC736A" w:rsidRDefault="0006614F" w:rsidP="00112595">
            <w:pPr>
              <w:tabs>
                <w:tab w:val="left" w:pos="1310"/>
              </w:tabs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11350</w:t>
            </w:r>
          </w:p>
        </w:tc>
      </w:tr>
    </w:tbl>
    <w:p w:rsidR="0006614F" w:rsidRPr="00112595" w:rsidRDefault="0006614F" w:rsidP="00A93907">
      <w:pPr>
        <w:pStyle w:val="Corpodeltestosan"/>
        <w:spacing w:line="240" w:lineRule="auto"/>
      </w:pPr>
    </w:p>
    <w:tbl>
      <w:tblPr>
        <w:tblStyle w:val="Tabellenraster"/>
        <w:tblW w:w="0" w:type="auto"/>
        <w:tblInd w:w="108" w:type="dxa"/>
        <w:tblBorders>
          <w:left w:val="none" w:sz="0" w:space="0" w:color="auto"/>
          <w:right w:val="none" w:sz="0" w:space="0" w:color="auto"/>
        </w:tblBorders>
        <w:tblLook w:val="01E0" w:firstRow="1" w:lastRow="1" w:firstColumn="1" w:lastColumn="1" w:noHBand="0" w:noVBand="0"/>
      </w:tblPr>
      <w:tblGrid>
        <w:gridCol w:w="4493"/>
        <w:gridCol w:w="1461"/>
        <w:gridCol w:w="1843"/>
        <w:gridCol w:w="1307"/>
      </w:tblGrid>
      <w:tr w:rsidR="00FC736A" w:rsidRPr="00FC736A" w:rsidTr="00DE38D4">
        <w:trPr>
          <w:trHeight w:val="331"/>
        </w:trPr>
        <w:tc>
          <w:tcPr>
            <w:tcW w:w="4493" w:type="dxa"/>
            <w:shd w:val="clear" w:color="auto" w:fill="D9D9D9"/>
            <w:vAlign w:val="center"/>
          </w:tcPr>
          <w:p w:rsidR="00FC736A" w:rsidRPr="00FC736A" w:rsidRDefault="00FC736A" w:rsidP="00112595">
            <w:pPr>
              <w:spacing w:line="360" w:lineRule="auto"/>
              <w:jc w:val="both"/>
              <w:rPr>
                <w:b/>
                <w:sz w:val="20"/>
              </w:rPr>
            </w:pPr>
            <w:r w:rsidRPr="00FC736A">
              <w:rPr>
                <w:b/>
                <w:sz w:val="20"/>
              </w:rPr>
              <w:t>Tunnel / Galerie</w:t>
            </w:r>
            <w:r w:rsidR="006A7827">
              <w:rPr>
                <w:b/>
                <w:sz w:val="20"/>
              </w:rPr>
              <w:t xml:space="preserve"> </w:t>
            </w:r>
            <w:r w:rsidR="006A7827" w:rsidRPr="006A7827">
              <w:rPr>
                <w:sz w:val="20"/>
              </w:rPr>
              <w:t>von Nord Richtung Süd</w:t>
            </w:r>
          </w:p>
        </w:tc>
        <w:tc>
          <w:tcPr>
            <w:tcW w:w="1461" w:type="dxa"/>
            <w:shd w:val="clear" w:color="auto" w:fill="D9D9D9"/>
            <w:vAlign w:val="center"/>
          </w:tcPr>
          <w:p w:rsidR="00FC736A" w:rsidRPr="00FC736A" w:rsidRDefault="00FC736A" w:rsidP="00112595">
            <w:pPr>
              <w:spacing w:line="360" w:lineRule="auto"/>
              <w:jc w:val="both"/>
              <w:rPr>
                <w:b/>
                <w:sz w:val="20"/>
              </w:rPr>
            </w:pPr>
            <w:r w:rsidRPr="00FC736A">
              <w:rPr>
                <w:b/>
                <w:sz w:val="20"/>
              </w:rPr>
              <w:t>Bezeichnung</w:t>
            </w:r>
          </w:p>
        </w:tc>
        <w:tc>
          <w:tcPr>
            <w:tcW w:w="1843" w:type="dxa"/>
            <w:shd w:val="clear" w:color="auto" w:fill="D9D9D9"/>
            <w:vAlign w:val="center"/>
          </w:tcPr>
          <w:p w:rsidR="00FC736A" w:rsidRPr="00FC736A" w:rsidRDefault="00FC736A" w:rsidP="00112595">
            <w:pPr>
              <w:spacing w:line="360" w:lineRule="auto"/>
              <w:jc w:val="both"/>
              <w:rPr>
                <w:b/>
                <w:sz w:val="20"/>
              </w:rPr>
            </w:pPr>
            <w:r w:rsidRPr="00FC736A">
              <w:rPr>
                <w:b/>
                <w:sz w:val="20"/>
              </w:rPr>
              <w:t>Anzahl Spuren</w:t>
            </w:r>
          </w:p>
        </w:tc>
        <w:tc>
          <w:tcPr>
            <w:tcW w:w="1307" w:type="dxa"/>
            <w:shd w:val="clear" w:color="auto" w:fill="D9D9D9"/>
            <w:vAlign w:val="center"/>
          </w:tcPr>
          <w:p w:rsidR="00FC736A" w:rsidRPr="00FC736A" w:rsidRDefault="004D0F1B" w:rsidP="00112595">
            <w:pPr>
              <w:spacing w:line="360" w:lineRule="auto"/>
              <w:jc w:val="both"/>
              <w:rPr>
                <w:b/>
                <w:sz w:val="20"/>
              </w:rPr>
            </w:pPr>
            <w:r w:rsidRPr="00FC736A">
              <w:rPr>
                <w:b/>
                <w:sz w:val="20"/>
              </w:rPr>
              <w:t>Länge</w:t>
            </w:r>
            <w:r>
              <w:rPr>
                <w:b/>
                <w:sz w:val="20"/>
              </w:rPr>
              <w:t xml:space="preserve"> [m]</w:t>
            </w:r>
          </w:p>
        </w:tc>
      </w:tr>
      <w:tr w:rsidR="00FC736A" w:rsidRPr="00FC736A" w:rsidTr="00DE38D4">
        <w:tc>
          <w:tcPr>
            <w:tcW w:w="4493" w:type="dxa"/>
            <w:vAlign w:val="center"/>
          </w:tcPr>
          <w:p w:rsidR="00FC736A" w:rsidRPr="00FC736A" w:rsidRDefault="008E173C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Tunnel Platti</w:t>
            </w:r>
          </w:p>
        </w:tc>
        <w:tc>
          <w:tcPr>
            <w:tcW w:w="1461" w:type="dxa"/>
            <w:vAlign w:val="center"/>
          </w:tcPr>
          <w:p w:rsidR="00FC736A" w:rsidRPr="00FC736A" w:rsidRDefault="00FC736A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N02</w:t>
            </w:r>
          </w:p>
        </w:tc>
        <w:tc>
          <w:tcPr>
            <w:tcW w:w="1843" w:type="dxa"/>
            <w:vAlign w:val="center"/>
          </w:tcPr>
          <w:p w:rsidR="00FC736A" w:rsidRPr="00FC736A" w:rsidRDefault="00FC736A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2+2</w:t>
            </w:r>
          </w:p>
        </w:tc>
        <w:tc>
          <w:tcPr>
            <w:tcW w:w="1307" w:type="dxa"/>
            <w:vAlign w:val="center"/>
          </w:tcPr>
          <w:p w:rsidR="00FC736A" w:rsidRPr="00FC736A" w:rsidRDefault="00FC736A" w:rsidP="00112595">
            <w:pPr>
              <w:overflowPunct/>
              <w:autoSpaceDE/>
              <w:autoSpaceDN/>
              <w:adjustRightInd/>
              <w:spacing w:line="360" w:lineRule="auto"/>
              <w:ind w:right="-76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460</w:t>
            </w:r>
          </w:p>
        </w:tc>
      </w:tr>
      <w:tr w:rsidR="00FC736A" w:rsidRPr="00FC736A" w:rsidTr="00DE38D4">
        <w:tc>
          <w:tcPr>
            <w:tcW w:w="4493" w:type="dxa"/>
            <w:vAlign w:val="center"/>
          </w:tcPr>
          <w:p w:rsidR="00FC736A" w:rsidRPr="00FC736A" w:rsidRDefault="008E173C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 xml:space="preserve">Tunnel </w:t>
            </w:r>
            <w:r w:rsidR="00A93907">
              <w:rPr>
                <w:rFonts w:cs="Arial"/>
                <w:sz w:val="20"/>
              </w:rPr>
              <w:t>Intschi I</w:t>
            </w:r>
          </w:p>
        </w:tc>
        <w:tc>
          <w:tcPr>
            <w:tcW w:w="1461" w:type="dxa"/>
            <w:vAlign w:val="center"/>
          </w:tcPr>
          <w:p w:rsidR="00FC736A" w:rsidRPr="00FC736A" w:rsidRDefault="00FC736A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N02</w:t>
            </w:r>
          </w:p>
        </w:tc>
        <w:tc>
          <w:tcPr>
            <w:tcW w:w="1843" w:type="dxa"/>
            <w:vAlign w:val="center"/>
          </w:tcPr>
          <w:p w:rsidR="00FC736A" w:rsidRPr="00FC736A" w:rsidRDefault="00FC736A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2+2</w:t>
            </w:r>
          </w:p>
        </w:tc>
        <w:tc>
          <w:tcPr>
            <w:tcW w:w="1307" w:type="dxa"/>
            <w:vAlign w:val="center"/>
          </w:tcPr>
          <w:p w:rsidR="00FC736A" w:rsidRPr="00FC736A" w:rsidRDefault="00FC736A" w:rsidP="00112595">
            <w:pPr>
              <w:overflowPunct/>
              <w:autoSpaceDE/>
              <w:autoSpaceDN/>
              <w:adjustRightInd/>
              <w:spacing w:line="360" w:lineRule="auto"/>
              <w:ind w:right="-76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146</w:t>
            </w:r>
          </w:p>
        </w:tc>
      </w:tr>
      <w:tr w:rsidR="00FC736A" w:rsidRPr="00FC736A" w:rsidTr="00DE38D4">
        <w:tc>
          <w:tcPr>
            <w:tcW w:w="4493" w:type="dxa"/>
            <w:vAlign w:val="center"/>
          </w:tcPr>
          <w:p w:rsidR="00FC736A" w:rsidRPr="00FC736A" w:rsidRDefault="008E173C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 xml:space="preserve">Tunnel </w:t>
            </w:r>
            <w:r w:rsidR="00A93907">
              <w:rPr>
                <w:rFonts w:cs="Arial"/>
                <w:sz w:val="20"/>
              </w:rPr>
              <w:t>Intschi II</w:t>
            </w:r>
          </w:p>
        </w:tc>
        <w:tc>
          <w:tcPr>
            <w:tcW w:w="1461" w:type="dxa"/>
            <w:vAlign w:val="center"/>
          </w:tcPr>
          <w:p w:rsidR="00FC736A" w:rsidRPr="00FC736A" w:rsidRDefault="00FC736A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N02</w:t>
            </w:r>
          </w:p>
        </w:tc>
        <w:tc>
          <w:tcPr>
            <w:tcW w:w="1843" w:type="dxa"/>
            <w:vAlign w:val="center"/>
          </w:tcPr>
          <w:p w:rsidR="00FC736A" w:rsidRPr="00FC736A" w:rsidRDefault="00FC736A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2+2</w:t>
            </w:r>
          </w:p>
        </w:tc>
        <w:tc>
          <w:tcPr>
            <w:tcW w:w="1307" w:type="dxa"/>
            <w:vAlign w:val="center"/>
          </w:tcPr>
          <w:p w:rsidR="00FC736A" w:rsidRPr="00FC736A" w:rsidRDefault="00FC736A" w:rsidP="00112595">
            <w:pPr>
              <w:overflowPunct/>
              <w:autoSpaceDE/>
              <w:autoSpaceDN/>
              <w:adjustRightInd/>
              <w:spacing w:line="360" w:lineRule="auto"/>
              <w:ind w:right="-76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100</w:t>
            </w:r>
          </w:p>
        </w:tc>
      </w:tr>
      <w:tr w:rsidR="00FC736A" w:rsidRPr="00FC736A" w:rsidTr="00DE38D4">
        <w:tc>
          <w:tcPr>
            <w:tcW w:w="4493" w:type="dxa"/>
            <w:vAlign w:val="center"/>
          </w:tcPr>
          <w:p w:rsidR="00FC736A" w:rsidRPr="00FC736A" w:rsidRDefault="008E173C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Tunnel Langlaui</w:t>
            </w:r>
          </w:p>
        </w:tc>
        <w:tc>
          <w:tcPr>
            <w:tcW w:w="1461" w:type="dxa"/>
            <w:vAlign w:val="center"/>
          </w:tcPr>
          <w:p w:rsidR="00FC736A" w:rsidRPr="00FC736A" w:rsidRDefault="00FC736A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N02</w:t>
            </w:r>
          </w:p>
        </w:tc>
        <w:tc>
          <w:tcPr>
            <w:tcW w:w="1843" w:type="dxa"/>
            <w:vAlign w:val="center"/>
          </w:tcPr>
          <w:p w:rsidR="00FC736A" w:rsidRPr="00FC736A" w:rsidRDefault="00FC736A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2+2</w:t>
            </w:r>
          </w:p>
        </w:tc>
        <w:tc>
          <w:tcPr>
            <w:tcW w:w="1307" w:type="dxa"/>
            <w:vAlign w:val="center"/>
          </w:tcPr>
          <w:p w:rsidR="00FC736A" w:rsidRPr="00FC736A" w:rsidRDefault="00FC736A" w:rsidP="00112595">
            <w:pPr>
              <w:overflowPunct/>
              <w:autoSpaceDE/>
              <w:autoSpaceDN/>
              <w:adjustRightInd/>
              <w:spacing w:line="360" w:lineRule="auto"/>
              <w:ind w:right="-76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350</w:t>
            </w:r>
          </w:p>
        </w:tc>
      </w:tr>
      <w:tr w:rsidR="00FC736A" w:rsidRPr="00FC736A" w:rsidTr="00DE38D4">
        <w:tc>
          <w:tcPr>
            <w:tcW w:w="4493" w:type="dxa"/>
            <w:vAlign w:val="center"/>
          </w:tcPr>
          <w:p w:rsidR="00FC736A" w:rsidRPr="00FC736A" w:rsidRDefault="008E173C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Tunnel Ried</w:t>
            </w:r>
          </w:p>
        </w:tc>
        <w:tc>
          <w:tcPr>
            <w:tcW w:w="1461" w:type="dxa"/>
            <w:vAlign w:val="center"/>
          </w:tcPr>
          <w:p w:rsidR="00FC736A" w:rsidRPr="00FC736A" w:rsidRDefault="00FC736A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N02</w:t>
            </w:r>
          </w:p>
        </w:tc>
        <w:tc>
          <w:tcPr>
            <w:tcW w:w="1843" w:type="dxa"/>
            <w:vAlign w:val="center"/>
          </w:tcPr>
          <w:p w:rsidR="00FC736A" w:rsidRPr="00FC736A" w:rsidRDefault="00FC736A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2+2</w:t>
            </w:r>
          </w:p>
        </w:tc>
        <w:tc>
          <w:tcPr>
            <w:tcW w:w="1307" w:type="dxa"/>
            <w:vAlign w:val="center"/>
          </w:tcPr>
          <w:p w:rsidR="00FC736A" w:rsidRPr="00FC736A" w:rsidRDefault="00FC736A" w:rsidP="00112595">
            <w:pPr>
              <w:overflowPunct/>
              <w:autoSpaceDE/>
              <w:autoSpaceDN/>
              <w:adjustRightInd/>
              <w:spacing w:line="360" w:lineRule="auto"/>
              <w:ind w:right="-76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260</w:t>
            </w:r>
          </w:p>
        </w:tc>
      </w:tr>
      <w:tr w:rsidR="00FC736A" w:rsidRPr="00FC736A" w:rsidTr="00DE38D4">
        <w:tc>
          <w:tcPr>
            <w:tcW w:w="4493" w:type="dxa"/>
            <w:vAlign w:val="center"/>
          </w:tcPr>
          <w:p w:rsidR="00FC736A" w:rsidRPr="00FC736A" w:rsidRDefault="008E173C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Tunnel Teiftal</w:t>
            </w:r>
          </w:p>
        </w:tc>
        <w:tc>
          <w:tcPr>
            <w:tcW w:w="1461" w:type="dxa"/>
            <w:vAlign w:val="center"/>
          </w:tcPr>
          <w:p w:rsidR="00FC736A" w:rsidRPr="00FC736A" w:rsidRDefault="00FC736A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N02</w:t>
            </w:r>
          </w:p>
        </w:tc>
        <w:tc>
          <w:tcPr>
            <w:tcW w:w="1843" w:type="dxa"/>
            <w:vAlign w:val="center"/>
          </w:tcPr>
          <w:p w:rsidR="00FC736A" w:rsidRPr="00FC736A" w:rsidRDefault="00FC736A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2+2</w:t>
            </w:r>
          </w:p>
        </w:tc>
        <w:tc>
          <w:tcPr>
            <w:tcW w:w="1307" w:type="dxa"/>
            <w:vAlign w:val="center"/>
          </w:tcPr>
          <w:p w:rsidR="00FC736A" w:rsidRPr="00FC736A" w:rsidRDefault="00FC736A" w:rsidP="00112595">
            <w:pPr>
              <w:overflowPunct/>
              <w:autoSpaceDE/>
              <w:autoSpaceDN/>
              <w:adjustRightInd/>
              <w:spacing w:line="360" w:lineRule="auto"/>
              <w:ind w:right="-76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520</w:t>
            </w:r>
          </w:p>
        </w:tc>
      </w:tr>
      <w:tr w:rsidR="00FC736A" w:rsidRPr="00FC736A" w:rsidTr="00DE38D4">
        <w:tc>
          <w:tcPr>
            <w:tcW w:w="4493" w:type="dxa"/>
            <w:vAlign w:val="center"/>
          </w:tcPr>
          <w:p w:rsidR="00FC736A" w:rsidRPr="00FC736A" w:rsidRDefault="00FC736A" w:rsidP="00112595">
            <w:pPr>
              <w:spacing w:line="360" w:lineRule="auto"/>
              <w:jc w:val="both"/>
              <w:rPr>
                <w:sz w:val="20"/>
              </w:rPr>
            </w:pPr>
            <w:r w:rsidRPr="00FC736A">
              <w:rPr>
                <w:sz w:val="20"/>
              </w:rPr>
              <w:t>Steinschlaggalerie Güetli</w:t>
            </w:r>
          </w:p>
        </w:tc>
        <w:tc>
          <w:tcPr>
            <w:tcW w:w="1461" w:type="dxa"/>
            <w:vAlign w:val="center"/>
          </w:tcPr>
          <w:p w:rsidR="00FC736A" w:rsidRPr="00FC736A" w:rsidRDefault="00FC736A" w:rsidP="00112595">
            <w:pPr>
              <w:spacing w:line="360" w:lineRule="auto"/>
              <w:jc w:val="both"/>
              <w:rPr>
                <w:sz w:val="20"/>
              </w:rPr>
            </w:pPr>
            <w:r w:rsidRPr="00FC736A">
              <w:rPr>
                <w:sz w:val="20"/>
              </w:rPr>
              <w:t>N02</w:t>
            </w:r>
          </w:p>
        </w:tc>
        <w:tc>
          <w:tcPr>
            <w:tcW w:w="1843" w:type="dxa"/>
            <w:vAlign w:val="center"/>
          </w:tcPr>
          <w:p w:rsidR="00FC736A" w:rsidRPr="00FC736A" w:rsidRDefault="00FC736A" w:rsidP="00112595">
            <w:pPr>
              <w:spacing w:line="360" w:lineRule="auto"/>
              <w:jc w:val="both"/>
              <w:rPr>
                <w:sz w:val="20"/>
              </w:rPr>
            </w:pPr>
            <w:r w:rsidRPr="00FC736A">
              <w:rPr>
                <w:sz w:val="20"/>
              </w:rPr>
              <w:t>2+2</w:t>
            </w:r>
          </w:p>
        </w:tc>
        <w:tc>
          <w:tcPr>
            <w:tcW w:w="1307" w:type="dxa"/>
            <w:vAlign w:val="center"/>
          </w:tcPr>
          <w:p w:rsidR="00FC736A" w:rsidRPr="00FC736A" w:rsidRDefault="00FC736A" w:rsidP="00112595">
            <w:pPr>
              <w:spacing w:line="360" w:lineRule="auto"/>
              <w:ind w:right="-76"/>
              <w:jc w:val="both"/>
              <w:rPr>
                <w:sz w:val="20"/>
              </w:rPr>
            </w:pPr>
            <w:r w:rsidRPr="00FC736A">
              <w:rPr>
                <w:sz w:val="20"/>
              </w:rPr>
              <w:t>421</w:t>
            </w:r>
          </w:p>
        </w:tc>
      </w:tr>
      <w:tr w:rsidR="009D3D82" w:rsidRPr="00FC736A" w:rsidTr="00DE38D4">
        <w:tc>
          <w:tcPr>
            <w:tcW w:w="4493" w:type="dxa"/>
            <w:vAlign w:val="center"/>
          </w:tcPr>
          <w:p w:rsidR="009D3D82" w:rsidRPr="00FC736A" w:rsidRDefault="009D3D82" w:rsidP="00112595">
            <w:pPr>
              <w:spacing w:line="360" w:lineRule="auto"/>
              <w:jc w:val="both"/>
              <w:rPr>
                <w:sz w:val="20"/>
              </w:rPr>
            </w:pPr>
            <w:r w:rsidRPr="00FC736A">
              <w:rPr>
                <w:sz w:val="20"/>
              </w:rPr>
              <w:t>Lawinengalerie Wilerplanggen</w:t>
            </w:r>
          </w:p>
        </w:tc>
        <w:tc>
          <w:tcPr>
            <w:tcW w:w="1461" w:type="dxa"/>
            <w:vAlign w:val="center"/>
          </w:tcPr>
          <w:p w:rsidR="009D3D82" w:rsidRPr="00FC736A" w:rsidRDefault="009D3D82" w:rsidP="00112595">
            <w:pPr>
              <w:spacing w:line="360" w:lineRule="auto"/>
              <w:jc w:val="both"/>
              <w:rPr>
                <w:sz w:val="20"/>
              </w:rPr>
            </w:pPr>
            <w:r w:rsidRPr="00FC736A">
              <w:rPr>
                <w:sz w:val="20"/>
              </w:rPr>
              <w:t>N02</w:t>
            </w:r>
          </w:p>
        </w:tc>
        <w:tc>
          <w:tcPr>
            <w:tcW w:w="1843" w:type="dxa"/>
            <w:vAlign w:val="center"/>
          </w:tcPr>
          <w:p w:rsidR="009D3D82" w:rsidRPr="00FC736A" w:rsidRDefault="009D3D82" w:rsidP="00112595">
            <w:pPr>
              <w:spacing w:line="360" w:lineRule="auto"/>
              <w:jc w:val="both"/>
              <w:rPr>
                <w:sz w:val="20"/>
              </w:rPr>
            </w:pPr>
            <w:r w:rsidRPr="00FC736A">
              <w:rPr>
                <w:sz w:val="20"/>
              </w:rPr>
              <w:t>2+2</w:t>
            </w:r>
          </w:p>
        </w:tc>
        <w:tc>
          <w:tcPr>
            <w:tcW w:w="1307" w:type="dxa"/>
            <w:vAlign w:val="center"/>
          </w:tcPr>
          <w:p w:rsidR="009D3D82" w:rsidRPr="00FC736A" w:rsidRDefault="009D3D82" w:rsidP="00112595">
            <w:pPr>
              <w:spacing w:line="360" w:lineRule="auto"/>
              <w:ind w:right="-76"/>
              <w:jc w:val="both"/>
              <w:rPr>
                <w:sz w:val="20"/>
              </w:rPr>
            </w:pPr>
            <w:r w:rsidRPr="00FC736A">
              <w:rPr>
                <w:sz w:val="20"/>
              </w:rPr>
              <w:t>601</w:t>
            </w:r>
          </w:p>
        </w:tc>
      </w:tr>
      <w:tr w:rsidR="009D3D82" w:rsidRPr="00FC736A" w:rsidTr="00DE38D4">
        <w:tc>
          <w:tcPr>
            <w:tcW w:w="4493" w:type="dxa"/>
            <w:vAlign w:val="center"/>
          </w:tcPr>
          <w:p w:rsidR="009D3D82" w:rsidRPr="00FC736A" w:rsidRDefault="009D3D82" w:rsidP="00112595">
            <w:pPr>
              <w:spacing w:line="360" w:lineRule="auto"/>
              <w:jc w:val="both"/>
              <w:rPr>
                <w:sz w:val="20"/>
              </w:rPr>
            </w:pPr>
            <w:r w:rsidRPr="00FC736A">
              <w:rPr>
                <w:sz w:val="20"/>
              </w:rPr>
              <w:t>Lawinengalerie Ripplistal</w:t>
            </w:r>
          </w:p>
        </w:tc>
        <w:tc>
          <w:tcPr>
            <w:tcW w:w="1461" w:type="dxa"/>
            <w:vAlign w:val="center"/>
          </w:tcPr>
          <w:p w:rsidR="009D3D82" w:rsidRPr="00FC736A" w:rsidRDefault="009D3D82" w:rsidP="00112595">
            <w:pPr>
              <w:spacing w:line="360" w:lineRule="auto"/>
              <w:jc w:val="both"/>
              <w:rPr>
                <w:sz w:val="20"/>
              </w:rPr>
            </w:pPr>
            <w:r w:rsidRPr="00FC736A">
              <w:rPr>
                <w:sz w:val="20"/>
              </w:rPr>
              <w:t>N02</w:t>
            </w:r>
          </w:p>
        </w:tc>
        <w:tc>
          <w:tcPr>
            <w:tcW w:w="1843" w:type="dxa"/>
            <w:vAlign w:val="center"/>
          </w:tcPr>
          <w:p w:rsidR="009D3D82" w:rsidRPr="00FC736A" w:rsidRDefault="009D3D82" w:rsidP="00112595">
            <w:pPr>
              <w:spacing w:line="360" w:lineRule="auto"/>
              <w:jc w:val="both"/>
              <w:rPr>
                <w:sz w:val="20"/>
              </w:rPr>
            </w:pPr>
            <w:r w:rsidRPr="00FC736A">
              <w:rPr>
                <w:sz w:val="20"/>
              </w:rPr>
              <w:t>2+2</w:t>
            </w:r>
          </w:p>
        </w:tc>
        <w:tc>
          <w:tcPr>
            <w:tcW w:w="1307" w:type="dxa"/>
            <w:vAlign w:val="center"/>
          </w:tcPr>
          <w:p w:rsidR="009D3D82" w:rsidRPr="00FC736A" w:rsidRDefault="009D3D82" w:rsidP="00112595">
            <w:pPr>
              <w:spacing w:line="360" w:lineRule="auto"/>
              <w:ind w:right="-76"/>
              <w:jc w:val="both"/>
              <w:rPr>
                <w:sz w:val="20"/>
              </w:rPr>
            </w:pPr>
            <w:r w:rsidRPr="00FC736A">
              <w:rPr>
                <w:sz w:val="20"/>
              </w:rPr>
              <w:t>562</w:t>
            </w:r>
          </w:p>
        </w:tc>
      </w:tr>
      <w:tr w:rsidR="009D3D82" w:rsidRPr="00FC736A" w:rsidTr="00DE38D4">
        <w:tc>
          <w:tcPr>
            <w:tcW w:w="4493" w:type="dxa"/>
            <w:vAlign w:val="center"/>
          </w:tcPr>
          <w:p w:rsidR="009D3D82" w:rsidRPr="00FC736A" w:rsidRDefault="009D3D82" w:rsidP="00112595">
            <w:pPr>
              <w:spacing w:line="360" w:lineRule="auto"/>
              <w:jc w:val="both"/>
              <w:rPr>
                <w:sz w:val="20"/>
              </w:rPr>
            </w:pPr>
            <w:r w:rsidRPr="00FC736A">
              <w:rPr>
                <w:sz w:val="20"/>
              </w:rPr>
              <w:t>Lawinengalerie Pfaffensprung</w:t>
            </w:r>
          </w:p>
        </w:tc>
        <w:tc>
          <w:tcPr>
            <w:tcW w:w="1461" w:type="dxa"/>
            <w:vAlign w:val="center"/>
          </w:tcPr>
          <w:p w:rsidR="009D3D82" w:rsidRPr="00FC736A" w:rsidRDefault="009D3D82" w:rsidP="00112595">
            <w:pPr>
              <w:spacing w:line="360" w:lineRule="auto"/>
              <w:jc w:val="both"/>
              <w:rPr>
                <w:sz w:val="20"/>
              </w:rPr>
            </w:pPr>
            <w:r w:rsidRPr="00FC736A">
              <w:rPr>
                <w:sz w:val="20"/>
              </w:rPr>
              <w:t>N02</w:t>
            </w:r>
          </w:p>
        </w:tc>
        <w:tc>
          <w:tcPr>
            <w:tcW w:w="1843" w:type="dxa"/>
            <w:vAlign w:val="center"/>
          </w:tcPr>
          <w:p w:rsidR="009D3D82" w:rsidRPr="00FC736A" w:rsidRDefault="009D3D82" w:rsidP="00112595">
            <w:pPr>
              <w:spacing w:line="360" w:lineRule="auto"/>
              <w:jc w:val="both"/>
              <w:rPr>
                <w:sz w:val="20"/>
              </w:rPr>
            </w:pPr>
            <w:r w:rsidRPr="00FC736A">
              <w:rPr>
                <w:sz w:val="20"/>
              </w:rPr>
              <w:t>2+2</w:t>
            </w:r>
          </w:p>
        </w:tc>
        <w:tc>
          <w:tcPr>
            <w:tcW w:w="1307" w:type="dxa"/>
            <w:vAlign w:val="center"/>
          </w:tcPr>
          <w:p w:rsidR="009D3D82" w:rsidRPr="00FC736A" w:rsidRDefault="009D3D82" w:rsidP="00112595">
            <w:pPr>
              <w:spacing w:line="360" w:lineRule="auto"/>
              <w:ind w:right="-76"/>
              <w:jc w:val="both"/>
              <w:rPr>
                <w:sz w:val="20"/>
              </w:rPr>
            </w:pPr>
            <w:r w:rsidRPr="00FC736A">
              <w:rPr>
                <w:sz w:val="20"/>
              </w:rPr>
              <w:t>375</w:t>
            </w:r>
          </w:p>
        </w:tc>
      </w:tr>
      <w:tr w:rsidR="009D3D82" w:rsidRPr="00FC736A" w:rsidTr="00DE38D4">
        <w:tc>
          <w:tcPr>
            <w:tcW w:w="4493" w:type="dxa"/>
            <w:vAlign w:val="center"/>
          </w:tcPr>
          <w:p w:rsidR="009D3D82" w:rsidRPr="00FC736A" w:rsidRDefault="008E173C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Tunnel Naxberg</w:t>
            </w:r>
          </w:p>
        </w:tc>
        <w:tc>
          <w:tcPr>
            <w:tcW w:w="1461" w:type="dxa"/>
            <w:vAlign w:val="center"/>
          </w:tcPr>
          <w:p w:rsidR="009D3D82" w:rsidRPr="00FC736A" w:rsidRDefault="009D3D82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N02</w:t>
            </w:r>
          </w:p>
        </w:tc>
        <w:tc>
          <w:tcPr>
            <w:tcW w:w="1843" w:type="dxa"/>
            <w:vAlign w:val="center"/>
          </w:tcPr>
          <w:p w:rsidR="009D3D82" w:rsidRPr="00FC736A" w:rsidRDefault="009D3D82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2+2</w:t>
            </w:r>
          </w:p>
        </w:tc>
        <w:tc>
          <w:tcPr>
            <w:tcW w:w="1307" w:type="dxa"/>
            <w:vAlign w:val="center"/>
          </w:tcPr>
          <w:p w:rsidR="009D3D82" w:rsidRPr="00FC736A" w:rsidRDefault="009D3D82" w:rsidP="00112595">
            <w:pPr>
              <w:overflowPunct/>
              <w:autoSpaceDE/>
              <w:autoSpaceDN/>
              <w:adjustRightInd/>
              <w:spacing w:line="360" w:lineRule="auto"/>
              <w:ind w:right="-76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490</w:t>
            </w:r>
          </w:p>
        </w:tc>
      </w:tr>
      <w:tr w:rsidR="009D3D82" w:rsidRPr="00FC736A" w:rsidTr="00DE38D4">
        <w:tc>
          <w:tcPr>
            <w:tcW w:w="4493" w:type="dxa"/>
            <w:vAlign w:val="center"/>
          </w:tcPr>
          <w:p w:rsidR="009D3D82" w:rsidRPr="00FC736A" w:rsidRDefault="009D3D82" w:rsidP="00112595">
            <w:pPr>
              <w:spacing w:line="360" w:lineRule="auto"/>
              <w:jc w:val="both"/>
              <w:rPr>
                <w:sz w:val="20"/>
              </w:rPr>
            </w:pPr>
            <w:r w:rsidRPr="00FC736A">
              <w:rPr>
                <w:sz w:val="20"/>
              </w:rPr>
              <w:t>Galerie Schöni</w:t>
            </w:r>
          </w:p>
        </w:tc>
        <w:tc>
          <w:tcPr>
            <w:tcW w:w="1461" w:type="dxa"/>
            <w:vAlign w:val="center"/>
          </w:tcPr>
          <w:p w:rsidR="009D3D82" w:rsidRPr="00FC736A" w:rsidRDefault="009D3D82" w:rsidP="00112595">
            <w:pPr>
              <w:spacing w:line="360" w:lineRule="auto"/>
              <w:jc w:val="both"/>
              <w:rPr>
                <w:sz w:val="20"/>
              </w:rPr>
            </w:pPr>
            <w:r w:rsidRPr="00FC736A">
              <w:rPr>
                <w:sz w:val="20"/>
              </w:rPr>
              <w:t>N02</w:t>
            </w:r>
          </w:p>
        </w:tc>
        <w:tc>
          <w:tcPr>
            <w:tcW w:w="1843" w:type="dxa"/>
            <w:vAlign w:val="center"/>
          </w:tcPr>
          <w:p w:rsidR="009D3D82" w:rsidRPr="00FC736A" w:rsidRDefault="009D3D82" w:rsidP="00112595">
            <w:pPr>
              <w:spacing w:line="360" w:lineRule="auto"/>
              <w:ind w:right="-108"/>
              <w:jc w:val="both"/>
              <w:rPr>
                <w:sz w:val="20"/>
              </w:rPr>
            </w:pPr>
            <w:r w:rsidRPr="00FC736A">
              <w:rPr>
                <w:sz w:val="20"/>
              </w:rPr>
              <w:t>2+2</w:t>
            </w:r>
          </w:p>
        </w:tc>
        <w:tc>
          <w:tcPr>
            <w:tcW w:w="1307" w:type="dxa"/>
            <w:vAlign w:val="center"/>
          </w:tcPr>
          <w:p w:rsidR="009D3D82" w:rsidRPr="00FC736A" w:rsidRDefault="009D3D82" w:rsidP="00112595">
            <w:pPr>
              <w:spacing w:line="360" w:lineRule="auto"/>
              <w:ind w:right="-76"/>
              <w:jc w:val="both"/>
              <w:rPr>
                <w:sz w:val="20"/>
              </w:rPr>
            </w:pPr>
            <w:r w:rsidRPr="00FC736A">
              <w:rPr>
                <w:sz w:val="20"/>
              </w:rPr>
              <w:t>163</w:t>
            </w:r>
          </w:p>
        </w:tc>
      </w:tr>
      <w:tr w:rsidR="00EA391C" w:rsidRPr="00FC736A" w:rsidTr="00DE38D4">
        <w:tc>
          <w:tcPr>
            <w:tcW w:w="4493" w:type="dxa"/>
            <w:vAlign w:val="center"/>
          </w:tcPr>
          <w:p w:rsidR="00EA391C" w:rsidRPr="00FC736A" w:rsidRDefault="00EA391C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Galerie Riental</w:t>
            </w:r>
          </w:p>
        </w:tc>
        <w:tc>
          <w:tcPr>
            <w:tcW w:w="1461" w:type="dxa"/>
            <w:vAlign w:val="center"/>
          </w:tcPr>
          <w:p w:rsidR="00EA391C" w:rsidRPr="00FC736A" w:rsidRDefault="00EA391C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N02</w:t>
            </w:r>
          </w:p>
        </w:tc>
        <w:tc>
          <w:tcPr>
            <w:tcW w:w="1843" w:type="dxa"/>
            <w:vAlign w:val="center"/>
          </w:tcPr>
          <w:p w:rsidR="00EA391C" w:rsidRPr="00FC736A" w:rsidRDefault="00EA391C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2</w:t>
            </w:r>
          </w:p>
        </w:tc>
        <w:tc>
          <w:tcPr>
            <w:tcW w:w="1307" w:type="dxa"/>
            <w:vAlign w:val="center"/>
          </w:tcPr>
          <w:p w:rsidR="00EA391C" w:rsidRPr="00FC736A" w:rsidRDefault="00EA391C" w:rsidP="00112595">
            <w:pPr>
              <w:overflowPunct/>
              <w:autoSpaceDE/>
              <w:autoSpaceDN/>
              <w:adjustRightInd/>
              <w:spacing w:line="360" w:lineRule="auto"/>
              <w:ind w:right="-76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105</w:t>
            </w:r>
          </w:p>
        </w:tc>
      </w:tr>
    </w:tbl>
    <w:p w:rsidR="00652CBE" w:rsidRPr="00112595" w:rsidRDefault="00652CBE" w:rsidP="00652CBE">
      <w:pPr>
        <w:pStyle w:val="Corpodeltestosan"/>
        <w:spacing w:after="0"/>
      </w:pPr>
    </w:p>
    <w:p w:rsidR="0006614F" w:rsidRPr="00112595" w:rsidRDefault="0006614F" w:rsidP="00A93907">
      <w:pPr>
        <w:pStyle w:val="Corpodeltestosan"/>
        <w:spacing w:line="240" w:lineRule="auto"/>
      </w:pPr>
    </w:p>
    <w:p w:rsidR="00112595" w:rsidRPr="00112595" w:rsidRDefault="00112595" w:rsidP="00A93907">
      <w:pPr>
        <w:pStyle w:val="Corpodeltestosan"/>
        <w:spacing w:line="240" w:lineRule="auto"/>
      </w:pPr>
    </w:p>
    <w:p w:rsidR="00112595" w:rsidRPr="00112595" w:rsidRDefault="00112595" w:rsidP="00A93907">
      <w:pPr>
        <w:pStyle w:val="Corpodeltestosan"/>
        <w:spacing w:line="240" w:lineRule="auto"/>
      </w:pPr>
    </w:p>
    <w:p w:rsidR="00112595" w:rsidRDefault="00112595" w:rsidP="00A93907">
      <w:pPr>
        <w:pStyle w:val="Corpodeltestosan"/>
        <w:spacing w:line="240" w:lineRule="auto"/>
      </w:pPr>
    </w:p>
    <w:p w:rsidR="00112595" w:rsidRDefault="00112595" w:rsidP="00A93907">
      <w:pPr>
        <w:pStyle w:val="Corpodeltestosan"/>
        <w:spacing w:line="240" w:lineRule="auto"/>
      </w:pPr>
    </w:p>
    <w:p w:rsidR="00112595" w:rsidRDefault="00112595" w:rsidP="00A93907">
      <w:pPr>
        <w:pStyle w:val="Corpodeltestosan"/>
        <w:spacing w:line="240" w:lineRule="auto"/>
      </w:pPr>
    </w:p>
    <w:p w:rsidR="00112595" w:rsidRDefault="00112595" w:rsidP="00A93907">
      <w:pPr>
        <w:pStyle w:val="Corpodeltestosan"/>
        <w:spacing w:line="240" w:lineRule="auto"/>
      </w:pPr>
    </w:p>
    <w:p w:rsidR="009A579D" w:rsidRDefault="009A579D" w:rsidP="00A93907">
      <w:pPr>
        <w:pStyle w:val="Corpodeltestosan"/>
        <w:spacing w:line="240" w:lineRule="auto"/>
      </w:pPr>
    </w:p>
    <w:p w:rsidR="009A579D" w:rsidRDefault="009A579D" w:rsidP="00A93907">
      <w:pPr>
        <w:pStyle w:val="Corpodeltestosan"/>
        <w:spacing w:line="240" w:lineRule="auto"/>
      </w:pPr>
    </w:p>
    <w:p w:rsidR="00112595" w:rsidRPr="00112595" w:rsidRDefault="00112595" w:rsidP="00A93907">
      <w:pPr>
        <w:pStyle w:val="Corpodeltestosan"/>
        <w:spacing w:line="240" w:lineRule="auto"/>
      </w:pPr>
    </w:p>
    <w:p w:rsidR="00FC736A" w:rsidRDefault="00FC736A" w:rsidP="00A93907">
      <w:pPr>
        <w:pStyle w:val="Corpodeltestosan"/>
        <w:spacing w:line="240" w:lineRule="auto"/>
        <w:rPr>
          <w:b/>
        </w:rPr>
      </w:pPr>
      <w:r w:rsidRPr="00FC736A">
        <w:rPr>
          <w:b/>
        </w:rPr>
        <w:lastRenderedPageBreak/>
        <w:t xml:space="preserve">Göschenen </w:t>
      </w:r>
      <w:r w:rsidR="0006614F">
        <w:rPr>
          <w:b/>
        </w:rPr>
        <w:t>–</w:t>
      </w:r>
      <w:r w:rsidRPr="00FC736A">
        <w:rPr>
          <w:b/>
        </w:rPr>
        <w:t xml:space="preserve"> Airolo</w:t>
      </w:r>
    </w:p>
    <w:tbl>
      <w:tblPr>
        <w:tblStyle w:val="Tabellenraster"/>
        <w:tblW w:w="0" w:type="auto"/>
        <w:tblInd w:w="108" w:type="dxa"/>
        <w:tblBorders>
          <w:left w:val="none" w:sz="0" w:space="0" w:color="auto"/>
          <w:right w:val="none" w:sz="0" w:space="0" w:color="auto"/>
        </w:tblBorders>
        <w:tblLook w:val="01E0" w:firstRow="1" w:lastRow="1" w:firstColumn="1" w:lastColumn="1" w:noHBand="0" w:noVBand="0"/>
      </w:tblPr>
      <w:tblGrid>
        <w:gridCol w:w="4493"/>
        <w:gridCol w:w="1461"/>
        <w:gridCol w:w="1843"/>
        <w:gridCol w:w="1307"/>
      </w:tblGrid>
      <w:tr w:rsidR="0006614F" w:rsidRPr="00FC736A" w:rsidTr="00DE38D4">
        <w:trPr>
          <w:trHeight w:val="319"/>
        </w:trPr>
        <w:tc>
          <w:tcPr>
            <w:tcW w:w="4493" w:type="dxa"/>
            <w:shd w:val="clear" w:color="auto" w:fill="D9D9D9"/>
            <w:vAlign w:val="center"/>
          </w:tcPr>
          <w:p w:rsidR="0006614F" w:rsidRPr="00FC736A" w:rsidRDefault="0006614F" w:rsidP="00112595">
            <w:pPr>
              <w:spacing w:line="360" w:lineRule="auto"/>
              <w:jc w:val="both"/>
              <w:rPr>
                <w:b/>
                <w:sz w:val="20"/>
              </w:rPr>
            </w:pPr>
            <w:r>
              <w:rPr>
                <w:b/>
                <w:sz w:val="20"/>
              </w:rPr>
              <w:t>Offene Strecke</w:t>
            </w:r>
          </w:p>
        </w:tc>
        <w:tc>
          <w:tcPr>
            <w:tcW w:w="1461" w:type="dxa"/>
            <w:shd w:val="clear" w:color="auto" w:fill="D9D9D9"/>
            <w:vAlign w:val="center"/>
          </w:tcPr>
          <w:p w:rsidR="0006614F" w:rsidRPr="00FC736A" w:rsidRDefault="0006614F" w:rsidP="00112595">
            <w:pPr>
              <w:spacing w:line="360" w:lineRule="auto"/>
              <w:jc w:val="both"/>
              <w:rPr>
                <w:b/>
                <w:sz w:val="20"/>
              </w:rPr>
            </w:pPr>
            <w:r w:rsidRPr="00FC736A">
              <w:rPr>
                <w:b/>
                <w:sz w:val="20"/>
              </w:rPr>
              <w:t>Bezeichnung</w:t>
            </w:r>
          </w:p>
        </w:tc>
        <w:tc>
          <w:tcPr>
            <w:tcW w:w="1843" w:type="dxa"/>
            <w:shd w:val="clear" w:color="auto" w:fill="D9D9D9"/>
            <w:vAlign w:val="center"/>
          </w:tcPr>
          <w:p w:rsidR="0006614F" w:rsidRPr="00FC736A" w:rsidRDefault="0006614F" w:rsidP="00112595">
            <w:pPr>
              <w:spacing w:line="360" w:lineRule="auto"/>
              <w:jc w:val="both"/>
              <w:rPr>
                <w:b/>
                <w:sz w:val="20"/>
              </w:rPr>
            </w:pPr>
            <w:r w:rsidRPr="00FC736A">
              <w:rPr>
                <w:b/>
                <w:sz w:val="20"/>
              </w:rPr>
              <w:t>Anzahl Spuren</w:t>
            </w:r>
          </w:p>
        </w:tc>
        <w:tc>
          <w:tcPr>
            <w:tcW w:w="1307" w:type="dxa"/>
            <w:shd w:val="clear" w:color="auto" w:fill="D9D9D9"/>
            <w:vAlign w:val="center"/>
          </w:tcPr>
          <w:p w:rsidR="0006614F" w:rsidRPr="00FC736A" w:rsidRDefault="0006614F" w:rsidP="00112595">
            <w:pPr>
              <w:spacing w:line="360" w:lineRule="auto"/>
              <w:jc w:val="both"/>
              <w:rPr>
                <w:b/>
                <w:sz w:val="20"/>
              </w:rPr>
            </w:pPr>
            <w:r w:rsidRPr="00FC736A">
              <w:rPr>
                <w:b/>
                <w:sz w:val="20"/>
              </w:rPr>
              <w:t>Länge</w:t>
            </w:r>
            <w:r>
              <w:rPr>
                <w:b/>
                <w:sz w:val="20"/>
              </w:rPr>
              <w:t xml:space="preserve"> [m]</w:t>
            </w:r>
          </w:p>
        </w:tc>
      </w:tr>
      <w:tr w:rsidR="0006614F" w:rsidRPr="00FC736A" w:rsidTr="00DE38D4">
        <w:tc>
          <w:tcPr>
            <w:tcW w:w="4493" w:type="dxa"/>
            <w:vAlign w:val="center"/>
          </w:tcPr>
          <w:p w:rsidR="0006614F" w:rsidRPr="00FC736A" w:rsidRDefault="0006614F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Gotthardpass Nord</w:t>
            </w:r>
          </w:p>
        </w:tc>
        <w:tc>
          <w:tcPr>
            <w:tcW w:w="1461" w:type="dxa"/>
            <w:vAlign w:val="center"/>
          </w:tcPr>
          <w:p w:rsidR="0006614F" w:rsidRPr="00FC736A" w:rsidRDefault="0006614F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N02</w:t>
            </w:r>
          </w:p>
        </w:tc>
        <w:tc>
          <w:tcPr>
            <w:tcW w:w="1843" w:type="dxa"/>
            <w:vAlign w:val="center"/>
          </w:tcPr>
          <w:p w:rsidR="0006614F" w:rsidRPr="00FC736A" w:rsidRDefault="0006614F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2</w:t>
            </w:r>
          </w:p>
        </w:tc>
        <w:tc>
          <w:tcPr>
            <w:tcW w:w="1307" w:type="dxa"/>
            <w:vAlign w:val="center"/>
          </w:tcPr>
          <w:p w:rsidR="0006614F" w:rsidRPr="00FC736A" w:rsidRDefault="0006614F" w:rsidP="00112595">
            <w:pPr>
              <w:tabs>
                <w:tab w:val="left" w:pos="1310"/>
              </w:tabs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13840</w:t>
            </w:r>
          </w:p>
        </w:tc>
      </w:tr>
      <w:tr w:rsidR="0006614F" w:rsidRPr="00FC736A" w:rsidTr="00DE38D4">
        <w:tc>
          <w:tcPr>
            <w:tcW w:w="4493" w:type="dxa"/>
            <w:vAlign w:val="center"/>
          </w:tcPr>
          <w:p w:rsidR="0006614F" w:rsidRPr="00FC736A" w:rsidRDefault="0006614F" w:rsidP="00112595">
            <w:pPr>
              <w:spacing w:line="360" w:lineRule="auto"/>
              <w:jc w:val="both"/>
              <w:rPr>
                <w:sz w:val="20"/>
              </w:rPr>
            </w:pPr>
            <w:r>
              <w:rPr>
                <w:sz w:val="20"/>
              </w:rPr>
              <w:t>Gotthardpass Süd</w:t>
            </w:r>
          </w:p>
        </w:tc>
        <w:tc>
          <w:tcPr>
            <w:tcW w:w="1461" w:type="dxa"/>
            <w:vAlign w:val="center"/>
          </w:tcPr>
          <w:p w:rsidR="0006614F" w:rsidRPr="00FC736A" w:rsidRDefault="0006614F" w:rsidP="00112595">
            <w:pPr>
              <w:spacing w:line="360" w:lineRule="auto"/>
              <w:jc w:val="both"/>
              <w:rPr>
                <w:sz w:val="20"/>
              </w:rPr>
            </w:pPr>
            <w:r>
              <w:rPr>
                <w:sz w:val="20"/>
              </w:rPr>
              <w:t>N02</w:t>
            </w:r>
          </w:p>
        </w:tc>
        <w:tc>
          <w:tcPr>
            <w:tcW w:w="1843" w:type="dxa"/>
            <w:vAlign w:val="center"/>
          </w:tcPr>
          <w:p w:rsidR="0006614F" w:rsidRPr="00FC736A" w:rsidRDefault="0006614F" w:rsidP="00112595">
            <w:pPr>
              <w:spacing w:line="360" w:lineRule="auto"/>
              <w:jc w:val="both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1307" w:type="dxa"/>
            <w:vAlign w:val="center"/>
          </w:tcPr>
          <w:p w:rsidR="0006614F" w:rsidRPr="00FC736A" w:rsidRDefault="0006614F" w:rsidP="00112595">
            <w:pPr>
              <w:tabs>
                <w:tab w:val="left" w:pos="1310"/>
              </w:tabs>
              <w:spacing w:line="360" w:lineRule="auto"/>
              <w:jc w:val="both"/>
              <w:rPr>
                <w:sz w:val="20"/>
              </w:rPr>
            </w:pPr>
            <w:r>
              <w:rPr>
                <w:sz w:val="20"/>
              </w:rPr>
              <w:t>17120</w:t>
            </w:r>
          </w:p>
        </w:tc>
      </w:tr>
    </w:tbl>
    <w:p w:rsidR="0006614F" w:rsidRPr="00112595" w:rsidRDefault="0006614F" w:rsidP="00A93907">
      <w:pPr>
        <w:pStyle w:val="Corpodeltestosan"/>
        <w:spacing w:line="240" w:lineRule="auto"/>
      </w:pPr>
    </w:p>
    <w:tbl>
      <w:tblPr>
        <w:tblStyle w:val="Tabellenraster"/>
        <w:tblW w:w="0" w:type="auto"/>
        <w:tblInd w:w="108" w:type="dxa"/>
        <w:tblBorders>
          <w:left w:val="none" w:sz="0" w:space="0" w:color="auto"/>
          <w:right w:val="none" w:sz="0" w:space="0" w:color="auto"/>
        </w:tblBorders>
        <w:tblLook w:val="01E0" w:firstRow="1" w:lastRow="1" w:firstColumn="1" w:lastColumn="1" w:noHBand="0" w:noVBand="0"/>
      </w:tblPr>
      <w:tblGrid>
        <w:gridCol w:w="4493"/>
        <w:gridCol w:w="1461"/>
        <w:gridCol w:w="1843"/>
        <w:gridCol w:w="1307"/>
      </w:tblGrid>
      <w:tr w:rsidR="00FC736A" w:rsidRPr="00FC736A" w:rsidTr="00DE38D4">
        <w:trPr>
          <w:trHeight w:val="348"/>
        </w:trPr>
        <w:tc>
          <w:tcPr>
            <w:tcW w:w="4493" w:type="dxa"/>
            <w:shd w:val="clear" w:color="auto" w:fill="D9D9D9"/>
            <w:vAlign w:val="center"/>
          </w:tcPr>
          <w:p w:rsidR="00FC736A" w:rsidRPr="00FC736A" w:rsidRDefault="00FC736A" w:rsidP="00112595">
            <w:pPr>
              <w:spacing w:line="360" w:lineRule="auto"/>
              <w:jc w:val="both"/>
              <w:rPr>
                <w:b/>
                <w:sz w:val="20"/>
              </w:rPr>
            </w:pPr>
            <w:r w:rsidRPr="00FC736A">
              <w:rPr>
                <w:b/>
                <w:sz w:val="20"/>
              </w:rPr>
              <w:t>Tunnel / Galerie</w:t>
            </w:r>
            <w:r w:rsidR="006A7827">
              <w:rPr>
                <w:b/>
                <w:sz w:val="20"/>
              </w:rPr>
              <w:t xml:space="preserve"> </w:t>
            </w:r>
            <w:r w:rsidR="006A7827" w:rsidRPr="006A7827">
              <w:rPr>
                <w:sz w:val="20"/>
              </w:rPr>
              <w:t>von Nord Richtung Süd</w:t>
            </w:r>
          </w:p>
        </w:tc>
        <w:tc>
          <w:tcPr>
            <w:tcW w:w="1461" w:type="dxa"/>
            <w:shd w:val="clear" w:color="auto" w:fill="D9D9D9"/>
            <w:vAlign w:val="center"/>
          </w:tcPr>
          <w:p w:rsidR="00FC736A" w:rsidRPr="00FC736A" w:rsidRDefault="00FC736A" w:rsidP="00112595">
            <w:pPr>
              <w:spacing w:line="360" w:lineRule="auto"/>
              <w:jc w:val="both"/>
              <w:rPr>
                <w:b/>
                <w:sz w:val="20"/>
              </w:rPr>
            </w:pPr>
            <w:r w:rsidRPr="00FC736A">
              <w:rPr>
                <w:b/>
                <w:sz w:val="20"/>
              </w:rPr>
              <w:t>Bezeichnung</w:t>
            </w:r>
          </w:p>
        </w:tc>
        <w:tc>
          <w:tcPr>
            <w:tcW w:w="1843" w:type="dxa"/>
            <w:shd w:val="clear" w:color="auto" w:fill="D9D9D9"/>
            <w:vAlign w:val="center"/>
          </w:tcPr>
          <w:p w:rsidR="00FC736A" w:rsidRPr="00FC736A" w:rsidRDefault="00FC736A" w:rsidP="00112595">
            <w:pPr>
              <w:spacing w:line="360" w:lineRule="auto"/>
              <w:jc w:val="both"/>
              <w:rPr>
                <w:b/>
                <w:sz w:val="20"/>
              </w:rPr>
            </w:pPr>
            <w:r w:rsidRPr="00FC736A">
              <w:rPr>
                <w:b/>
                <w:sz w:val="20"/>
              </w:rPr>
              <w:t>Anzahl Spuren</w:t>
            </w:r>
          </w:p>
        </w:tc>
        <w:tc>
          <w:tcPr>
            <w:tcW w:w="1307" w:type="dxa"/>
            <w:shd w:val="clear" w:color="auto" w:fill="D9D9D9"/>
            <w:vAlign w:val="center"/>
          </w:tcPr>
          <w:p w:rsidR="00FC736A" w:rsidRPr="00FC736A" w:rsidRDefault="004D0F1B" w:rsidP="00112595">
            <w:pPr>
              <w:spacing w:line="360" w:lineRule="auto"/>
              <w:jc w:val="both"/>
              <w:rPr>
                <w:b/>
                <w:sz w:val="20"/>
              </w:rPr>
            </w:pPr>
            <w:r w:rsidRPr="00FC736A">
              <w:rPr>
                <w:b/>
                <w:sz w:val="20"/>
              </w:rPr>
              <w:t>Länge</w:t>
            </w:r>
            <w:r>
              <w:rPr>
                <w:b/>
                <w:sz w:val="20"/>
              </w:rPr>
              <w:t xml:space="preserve"> [m]</w:t>
            </w:r>
          </w:p>
        </w:tc>
      </w:tr>
      <w:tr w:rsidR="009A579D" w:rsidRPr="00FC736A" w:rsidTr="00DE38D4">
        <w:tc>
          <w:tcPr>
            <w:tcW w:w="4493" w:type="dxa"/>
            <w:vAlign w:val="center"/>
          </w:tcPr>
          <w:p w:rsidR="009A579D" w:rsidRPr="00FC736A" w:rsidRDefault="009A579D" w:rsidP="00A65909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 xml:space="preserve">Gotthardstrassentunnel Vortunnel </w:t>
            </w:r>
          </w:p>
        </w:tc>
        <w:tc>
          <w:tcPr>
            <w:tcW w:w="1461" w:type="dxa"/>
            <w:vAlign w:val="center"/>
          </w:tcPr>
          <w:p w:rsidR="009A579D" w:rsidRPr="00FC736A" w:rsidRDefault="009A579D" w:rsidP="00A65909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N02</w:t>
            </w:r>
          </w:p>
        </w:tc>
        <w:tc>
          <w:tcPr>
            <w:tcW w:w="1843" w:type="dxa"/>
            <w:vAlign w:val="center"/>
          </w:tcPr>
          <w:p w:rsidR="009A579D" w:rsidRPr="00FC736A" w:rsidRDefault="009A579D" w:rsidP="00A65909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2</w:t>
            </w:r>
          </w:p>
        </w:tc>
        <w:tc>
          <w:tcPr>
            <w:tcW w:w="1307" w:type="dxa"/>
            <w:vAlign w:val="center"/>
          </w:tcPr>
          <w:p w:rsidR="009A579D" w:rsidRPr="00FC736A" w:rsidRDefault="009A579D" w:rsidP="00A65909">
            <w:pPr>
              <w:overflowPunct/>
              <w:autoSpaceDE/>
              <w:autoSpaceDN/>
              <w:adjustRightInd/>
              <w:spacing w:line="360" w:lineRule="auto"/>
              <w:ind w:right="-76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385</w:t>
            </w:r>
          </w:p>
        </w:tc>
      </w:tr>
      <w:tr w:rsidR="009A579D" w:rsidRPr="00FC736A" w:rsidTr="00DE38D4">
        <w:tc>
          <w:tcPr>
            <w:tcW w:w="4493" w:type="dxa"/>
            <w:vAlign w:val="center"/>
          </w:tcPr>
          <w:p w:rsidR="009A579D" w:rsidRPr="00FC736A" w:rsidRDefault="009A579D" w:rsidP="00A65909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Gotthardstrassentunnel</w:t>
            </w:r>
          </w:p>
        </w:tc>
        <w:tc>
          <w:tcPr>
            <w:tcW w:w="1461" w:type="dxa"/>
            <w:vAlign w:val="center"/>
          </w:tcPr>
          <w:p w:rsidR="009A579D" w:rsidRPr="00FC736A" w:rsidRDefault="009A579D" w:rsidP="00A65909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N02</w:t>
            </w:r>
          </w:p>
        </w:tc>
        <w:tc>
          <w:tcPr>
            <w:tcW w:w="1843" w:type="dxa"/>
            <w:vAlign w:val="center"/>
          </w:tcPr>
          <w:p w:rsidR="009A579D" w:rsidRPr="00FC736A" w:rsidRDefault="009A579D" w:rsidP="00A65909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2</w:t>
            </w:r>
          </w:p>
        </w:tc>
        <w:tc>
          <w:tcPr>
            <w:tcW w:w="1307" w:type="dxa"/>
            <w:vAlign w:val="center"/>
          </w:tcPr>
          <w:p w:rsidR="009A579D" w:rsidRPr="00FC736A" w:rsidRDefault="009A579D" w:rsidP="00A65909">
            <w:pPr>
              <w:tabs>
                <w:tab w:val="left" w:pos="994"/>
              </w:tabs>
              <w:overflowPunct/>
              <w:autoSpaceDE/>
              <w:autoSpaceDN/>
              <w:adjustRightInd/>
              <w:spacing w:line="360" w:lineRule="auto"/>
              <w:ind w:right="-70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16940</w:t>
            </w:r>
          </w:p>
        </w:tc>
      </w:tr>
      <w:tr w:rsidR="009A579D" w:rsidRPr="009A579D" w:rsidTr="00DE38D4">
        <w:trPr>
          <w:trHeight w:val="122"/>
        </w:trPr>
        <w:tc>
          <w:tcPr>
            <w:tcW w:w="4493" w:type="dxa"/>
            <w:vAlign w:val="center"/>
          </w:tcPr>
          <w:p w:rsidR="009A579D" w:rsidRPr="009A579D" w:rsidRDefault="009A579D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"/>
              </w:rPr>
            </w:pPr>
          </w:p>
        </w:tc>
        <w:tc>
          <w:tcPr>
            <w:tcW w:w="1461" w:type="dxa"/>
            <w:vAlign w:val="center"/>
          </w:tcPr>
          <w:p w:rsidR="009A579D" w:rsidRPr="009A579D" w:rsidRDefault="009A579D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"/>
              </w:rPr>
            </w:pPr>
          </w:p>
        </w:tc>
        <w:tc>
          <w:tcPr>
            <w:tcW w:w="1843" w:type="dxa"/>
            <w:vAlign w:val="center"/>
          </w:tcPr>
          <w:p w:rsidR="009A579D" w:rsidRPr="009A579D" w:rsidRDefault="009A579D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"/>
              </w:rPr>
            </w:pPr>
          </w:p>
        </w:tc>
        <w:tc>
          <w:tcPr>
            <w:tcW w:w="1307" w:type="dxa"/>
            <w:vAlign w:val="center"/>
          </w:tcPr>
          <w:p w:rsidR="009A579D" w:rsidRPr="009A579D" w:rsidRDefault="009A579D" w:rsidP="00112595">
            <w:pPr>
              <w:overflowPunct/>
              <w:autoSpaceDE/>
              <w:autoSpaceDN/>
              <w:adjustRightInd/>
              <w:spacing w:line="360" w:lineRule="auto"/>
              <w:ind w:right="-76"/>
              <w:jc w:val="both"/>
              <w:textAlignment w:val="auto"/>
              <w:rPr>
                <w:rFonts w:cs="Arial"/>
                <w:sz w:val="2"/>
              </w:rPr>
            </w:pPr>
          </w:p>
        </w:tc>
      </w:tr>
      <w:tr w:rsidR="009A579D" w:rsidRPr="00FC736A" w:rsidTr="00DE38D4">
        <w:tc>
          <w:tcPr>
            <w:tcW w:w="4493" w:type="dxa"/>
            <w:vAlign w:val="center"/>
          </w:tcPr>
          <w:p w:rsidR="009A579D" w:rsidRPr="00FC736A" w:rsidRDefault="009A579D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 xml:space="preserve">Tunnel </w:t>
            </w:r>
            <w:proofErr w:type="spellStart"/>
            <w:r>
              <w:rPr>
                <w:rFonts w:cs="Arial"/>
                <w:sz w:val="20"/>
              </w:rPr>
              <w:t>Steglaui</w:t>
            </w:r>
            <w:proofErr w:type="spellEnd"/>
          </w:p>
        </w:tc>
        <w:tc>
          <w:tcPr>
            <w:tcW w:w="1461" w:type="dxa"/>
            <w:vAlign w:val="center"/>
          </w:tcPr>
          <w:p w:rsidR="009A579D" w:rsidRPr="00FC736A" w:rsidRDefault="009A579D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N02 Pass</w:t>
            </w:r>
          </w:p>
        </w:tc>
        <w:tc>
          <w:tcPr>
            <w:tcW w:w="1843" w:type="dxa"/>
            <w:vAlign w:val="center"/>
          </w:tcPr>
          <w:p w:rsidR="009A579D" w:rsidRPr="00FC736A" w:rsidRDefault="009A579D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2</w:t>
            </w:r>
          </w:p>
        </w:tc>
        <w:tc>
          <w:tcPr>
            <w:tcW w:w="1307" w:type="dxa"/>
            <w:vAlign w:val="center"/>
          </w:tcPr>
          <w:p w:rsidR="009A579D" w:rsidRPr="00FC736A" w:rsidRDefault="009A579D" w:rsidP="00112595">
            <w:pPr>
              <w:tabs>
                <w:tab w:val="left" w:pos="994"/>
              </w:tabs>
              <w:overflowPunct/>
              <w:autoSpaceDE/>
              <w:autoSpaceDN/>
              <w:adjustRightInd/>
              <w:spacing w:line="360" w:lineRule="auto"/>
              <w:ind w:right="-70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178</w:t>
            </w:r>
          </w:p>
        </w:tc>
      </w:tr>
      <w:tr w:rsidR="009A579D" w:rsidRPr="00FC736A" w:rsidTr="00DE38D4">
        <w:tc>
          <w:tcPr>
            <w:tcW w:w="4493" w:type="dxa"/>
            <w:vAlign w:val="center"/>
          </w:tcPr>
          <w:p w:rsidR="009A579D" w:rsidRDefault="009A579D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Galerie Zwischetmätteli</w:t>
            </w:r>
          </w:p>
        </w:tc>
        <w:tc>
          <w:tcPr>
            <w:tcW w:w="1461" w:type="dxa"/>
            <w:vAlign w:val="center"/>
          </w:tcPr>
          <w:p w:rsidR="009A579D" w:rsidRPr="00FC736A" w:rsidRDefault="009A579D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N02 Pass</w:t>
            </w:r>
          </w:p>
        </w:tc>
        <w:tc>
          <w:tcPr>
            <w:tcW w:w="1843" w:type="dxa"/>
            <w:vAlign w:val="center"/>
          </w:tcPr>
          <w:p w:rsidR="009A579D" w:rsidRPr="00FC736A" w:rsidRDefault="009A579D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2</w:t>
            </w:r>
          </w:p>
        </w:tc>
        <w:tc>
          <w:tcPr>
            <w:tcW w:w="1307" w:type="dxa"/>
            <w:vAlign w:val="center"/>
          </w:tcPr>
          <w:p w:rsidR="009A579D" w:rsidRPr="00FC736A" w:rsidRDefault="009A579D" w:rsidP="00112595">
            <w:pPr>
              <w:tabs>
                <w:tab w:val="left" w:pos="994"/>
              </w:tabs>
              <w:overflowPunct/>
              <w:autoSpaceDE/>
              <w:autoSpaceDN/>
              <w:adjustRightInd/>
              <w:spacing w:line="360" w:lineRule="auto"/>
              <w:ind w:right="-70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148</w:t>
            </w:r>
          </w:p>
        </w:tc>
      </w:tr>
      <w:tr w:rsidR="009A579D" w:rsidRPr="00FC736A" w:rsidTr="00DE38D4">
        <w:tc>
          <w:tcPr>
            <w:tcW w:w="4493" w:type="dxa"/>
            <w:vAlign w:val="center"/>
          </w:tcPr>
          <w:p w:rsidR="009A579D" w:rsidRDefault="009A579D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Lawinengalerie Heuegg</w:t>
            </w:r>
          </w:p>
        </w:tc>
        <w:tc>
          <w:tcPr>
            <w:tcW w:w="1461" w:type="dxa"/>
            <w:vAlign w:val="center"/>
          </w:tcPr>
          <w:p w:rsidR="009A579D" w:rsidRPr="00FC736A" w:rsidRDefault="009A579D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N02 Pass</w:t>
            </w:r>
          </w:p>
        </w:tc>
        <w:tc>
          <w:tcPr>
            <w:tcW w:w="1843" w:type="dxa"/>
            <w:vAlign w:val="center"/>
          </w:tcPr>
          <w:p w:rsidR="009A579D" w:rsidRPr="00FC736A" w:rsidRDefault="009A579D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2</w:t>
            </w:r>
          </w:p>
        </w:tc>
        <w:tc>
          <w:tcPr>
            <w:tcW w:w="1307" w:type="dxa"/>
            <w:vAlign w:val="center"/>
          </w:tcPr>
          <w:p w:rsidR="009A579D" w:rsidRPr="00FC736A" w:rsidRDefault="009A579D" w:rsidP="00112595">
            <w:pPr>
              <w:tabs>
                <w:tab w:val="left" w:pos="994"/>
              </w:tabs>
              <w:overflowPunct/>
              <w:autoSpaceDE/>
              <w:autoSpaceDN/>
              <w:adjustRightInd/>
              <w:spacing w:line="360" w:lineRule="auto"/>
              <w:ind w:right="-70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281</w:t>
            </w:r>
          </w:p>
        </w:tc>
      </w:tr>
      <w:tr w:rsidR="009A579D" w:rsidRPr="00FC736A" w:rsidTr="00DE38D4">
        <w:tc>
          <w:tcPr>
            <w:tcW w:w="4493" w:type="dxa"/>
            <w:vAlign w:val="center"/>
          </w:tcPr>
          <w:p w:rsidR="009A579D" w:rsidRDefault="009A579D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Lawinengalerie Tanzenbein</w:t>
            </w:r>
          </w:p>
        </w:tc>
        <w:tc>
          <w:tcPr>
            <w:tcW w:w="1461" w:type="dxa"/>
            <w:vAlign w:val="center"/>
          </w:tcPr>
          <w:p w:rsidR="009A579D" w:rsidRPr="00FC736A" w:rsidRDefault="009A579D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N02 Pass</w:t>
            </w:r>
          </w:p>
        </w:tc>
        <w:tc>
          <w:tcPr>
            <w:tcW w:w="1843" w:type="dxa"/>
            <w:vAlign w:val="center"/>
          </w:tcPr>
          <w:p w:rsidR="009A579D" w:rsidRPr="00FC736A" w:rsidRDefault="009A579D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2</w:t>
            </w:r>
          </w:p>
        </w:tc>
        <w:tc>
          <w:tcPr>
            <w:tcW w:w="1307" w:type="dxa"/>
            <w:vAlign w:val="center"/>
          </w:tcPr>
          <w:p w:rsidR="009A579D" w:rsidRPr="00FC736A" w:rsidRDefault="009A579D" w:rsidP="00112595">
            <w:pPr>
              <w:tabs>
                <w:tab w:val="left" w:pos="994"/>
              </w:tabs>
              <w:overflowPunct/>
              <w:autoSpaceDE/>
              <w:autoSpaceDN/>
              <w:adjustRightInd/>
              <w:spacing w:line="360" w:lineRule="auto"/>
              <w:ind w:right="-70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680</w:t>
            </w:r>
          </w:p>
        </w:tc>
      </w:tr>
      <w:tr w:rsidR="009A579D" w:rsidRPr="00FC736A" w:rsidTr="00DE38D4">
        <w:tc>
          <w:tcPr>
            <w:tcW w:w="4493" w:type="dxa"/>
            <w:vAlign w:val="center"/>
          </w:tcPr>
          <w:p w:rsidR="009A579D" w:rsidRDefault="009A579D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Galerie Brüggwaldboden</w:t>
            </w:r>
          </w:p>
        </w:tc>
        <w:tc>
          <w:tcPr>
            <w:tcW w:w="1461" w:type="dxa"/>
            <w:vAlign w:val="center"/>
          </w:tcPr>
          <w:p w:rsidR="009A579D" w:rsidRPr="00FC736A" w:rsidRDefault="009A579D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N02 Pass</w:t>
            </w:r>
          </w:p>
        </w:tc>
        <w:tc>
          <w:tcPr>
            <w:tcW w:w="1843" w:type="dxa"/>
            <w:vAlign w:val="center"/>
          </w:tcPr>
          <w:p w:rsidR="009A579D" w:rsidRPr="00FC736A" w:rsidRDefault="009A579D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2</w:t>
            </w:r>
          </w:p>
        </w:tc>
        <w:tc>
          <w:tcPr>
            <w:tcW w:w="1307" w:type="dxa"/>
            <w:vAlign w:val="center"/>
          </w:tcPr>
          <w:p w:rsidR="009A579D" w:rsidRPr="00FC736A" w:rsidRDefault="009A579D" w:rsidP="00112595">
            <w:pPr>
              <w:tabs>
                <w:tab w:val="left" w:pos="994"/>
              </w:tabs>
              <w:overflowPunct/>
              <w:autoSpaceDE/>
              <w:autoSpaceDN/>
              <w:adjustRightInd/>
              <w:spacing w:line="360" w:lineRule="auto"/>
              <w:ind w:right="-70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376</w:t>
            </w:r>
          </w:p>
        </w:tc>
      </w:tr>
      <w:tr w:rsidR="009A579D" w:rsidRPr="00FC736A" w:rsidTr="00DE38D4">
        <w:tc>
          <w:tcPr>
            <w:tcW w:w="4493" w:type="dxa"/>
            <w:vAlign w:val="center"/>
          </w:tcPr>
          <w:p w:rsidR="009A579D" w:rsidRDefault="009A579D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Fadeggtunnel</w:t>
            </w:r>
          </w:p>
        </w:tc>
        <w:tc>
          <w:tcPr>
            <w:tcW w:w="1461" w:type="dxa"/>
            <w:vAlign w:val="center"/>
          </w:tcPr>
          <w:p w:rsidR="009A579D" w:rsidRPr="00FC736A" w:rsidRDefault="009A579D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N02 Pass</w:t>
            </w:r>
          </w:p>
        </w:tc>
        <w:tc>
          <w:tcPr>
            <w:tcW w:w="1843" w:type="dxa"/>
            <w:vAlign w:val="center"/>
          </w:tcPr>
          <w:p w:rsidR="009A579D" w:rsidRPr="00FC736A" w:rsidRDefault="009A579D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2</w:t>
            </w:r>
          </w:p>
        </w:tc>
        <w:tc>
          <w:tcPr>
            <w:tcW w:w="1307" w:type="dxa"/>
            <w:vAlign w:val="center"/>
          </w:tcPr>
          <w:p w:rsidR="009A579D" w:rsidRPr="00FC736A" w:rsidRDefault="009A579D" w:rsidP="00112595">
            <w:pPr>
              <w:tabs>
                <w:tab w:val="left" w:pos="994"/>
              </w:tabs>
              <w:overflowPunct/>
              <w:autoSpaceDE/>
              <w:autoSpaceDN/>
              <w:adjustRightInd/>
              <w:spacing w:line="360" w:lineRule="auto"/>
              <w:ind w:right="-70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24</w:t>
            </w:r>
          </w:p>
        </w:tc>
      </w:tr>
      <w:tr w:rsidR="009A579D" w:rsidRPr="00FC736A" w:rsidTr="00DE38D4">
        <w:tc>
          <w:tcPr>
            <w:tcW w:w="4493" w:type="dxa"/>
            <w:vAlign w:val="center"/>
          </w:tcPr>
          <w:p w:rsidR="009A579D" w:rsidRPr="00FC736A" w:rsidRDefault="009A579D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Tunnel Urnerloch</w:t>
            </w:r>
          </w:p>
        </w:tc>
        <w:tc>
          <w:tcPr>
            <w:tcW w:w="1461" w:type="dxa"/>
            <w:vAlign w:val="center"/>
          </w:tcPr>
          <w:p w:rsidR="009A579D" w:rsidRPr="00FC736A" w:rsidRDefault="009A579D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N02 Pass</w:t>
            </w:r>
          </w:p>
        </w:tc>
        <w:tc>
          <w:tcPr>
            <w:tcW w:w="1843" w:type="dxa"/>
            <w:vAlign w:val="center"/>
          </w:tcPr>
          <w:p w:rsidR="009A579D" w:rsidRPr="00FC736A" w:rsidRDefault="009A579D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2</w:t>
            </w:r>
          </w:p>
        </w:tc>
        <w:tc>
          <w:tcPr>
            <w:tcW w:w="1307" w:type="dxa"/>
            <w:vAlign w:val="center"/>
          </w:tcPr>
          <w:p w:rsidR="009A579D" w:rsidRPr="00FC736A" w:rsidRDefault="009A579D" w:rsidP="00112595">
            <w:pPr>
              <w:tabs>
                <w:tab w:val="left" w:pos="994"/>
              </w:tabs>
              <w:overflowPunct/>
              <w:autoSpaceDE/>
              <w:autoSpaceDN/>
              <w:adjustRightInd/>
              <w:spacing w:line="360" w:lineRule="auto"/>
              <w:ind w:right="-70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65</w:t>
            </w:r>
          </w:p>
        </w:tc>
      </w:tr>
      <w:tr w:rsidR="009A579D" w:rsidRPr="00FC736A" w:rsidTr="00DE38D4">
        <w:tc>
          <w:tcPr>
            <w:tcW w:w="4493" w:type="dxa"/>
            <w:vAlign w:val="center"/>
          </w:tcPr>
          <w:p w:rsidR="009A579D" w:rsidRDefault="009A579D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Galerie Urnerloch</w:t>
            </w:r>
          </w:p>
        </w:tc>
        <w:tc>
          <w:tcPr>
            <w:tcW w:w="1461" w:type="dxa"/>
            <w:vAlign w:val="center"/>
          </w:tcPr>
          <w:p w:rsidR="009A579D" w:rsidRPr="00FC736A" w:rsidRDefault="009A579D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N02 Pass</w:t>
            </w:r>
          </w:p>
        </w:tc>
        <w:tc>
          <w:tcPr>
            <w:tcW w:w="1843" w:type="dxa"/>
            <w:vAlign w:val="center"/>
          </w:tcPr>
          <w:p w:rsidR="009A579D" w:rsidRPr="00FC736A" w:rsidRDefault="009A579D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2</w:t>
            </w:r>
          </w:p>
        </w:tc>
        <w:tc>
          <w:tcPr>
            <w:tcW w:w="1307" w:type="dxa"/>
            <w:vAlign w:val="center"/>
          </w:tcPr>
          <w:p w:rsidR="009A579D" w:rsidRPr="00FC736A" w:rsidRDefault="009A579D" w:rsidP="00112595">
            <w:pPr>
              <w:tabs>
                <w:tab w:val="left" w:pos="994"/>
              </w:tabs>
              <w:overflowPunct/>
              <w:autoSpaceDE/>
              <w:autoSpaceDN/>
              <w:adjustRightInd/>
              <w:spacing w:line="360" w:lineRule="auto"/>
              <w:ind w:right="-70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67</w:t>
            </w:r>
          </w:p>
        </w:tc>
      </w:tr>
      <w:tr w:rsidR="009A579D" w:rsidRPr="00FC736A" w:rsidTr="00DE38D4">
        <w:tc>
          <w:tcPr>
            <w:tcW w:w="4493" w:type="dxa"/>
            <w:vAlign w:val="center"/>
          </w:tcPr>
          <w:p w:rsidR="009A579D" w:rsidRDefault="009A579D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Galerie Nasse Kehle</w:t>
            </w:r>
          </w:p>
        </w:tc>
        <w:tc>
          <w:tcPr>
            <w:tcW w:w="1461" w:type="dxa"/>
            <w:vAlign w:val="center"/>
          </w:tcPr>
          <w:p w:rsidR="009A579D" w:rsidRPr="00FC736A" w:rsidRDefault="009A579D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N02 Pass</w:t>
            </w:r>
          </w:p>
        </w:tc>
        <w:tc>
          <w:tcPr>
            <w:tcW w:w="1843" w:type="dxa"/>
            <w:vAlign w:val="center"/>
          </w:tcPr>
          <w:p w:rsidR="009A579D" w:rsidRPr="00FC736A" w:rsidRDefault="009A579D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2</w:t>
            </w:r>
          </w:p>
        </w:tc>
        <w:tc>
          <w:tcPr>
            <w:tcW w:w="1307" w:type="dxa"/>
            <w:vAlign w:val="center"/>
          </w:tcPr>
          <w:p w:rsidR="009A579D" w:rsidRPr="00FC736A" w:rsidRDefault="009A579D" w:rsidP="00112595">
            <w:pPr>
              <w:tabs>
                <w:tab w:val="left" w:pos="994"/>
              </w:tabs>
              <w:overflowPunct/>
              <w:autoSpaceDE/>
              <w:autoSpaceDN/>
              <w:adjustRightInd/>
              <w:spacing w:line="360" w:lineRule="auto"/>
              <w:ind w:right="-70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255</w:t>
            </w:r>
          </w:p>
        </w:tc>
      </w:tr>
      <w:tr w:rsidR="009A579D" w:rsidRPr="00FC736A" w:rsidTr="00DE38D4">
        <w:tc>
          <w:tcPr>
            <w:tcW w:w="4493" w:type="dxa"/>
            <w:vAlign w:val="center"/>
          </w:tcPr>
          <w:p w:rsidR="009A579D" w:rsidRDefault="009A579D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Tunnel ob Hospental</w:t>
            </w:r>
          </w:p>
        </w:tc>
        <w:tc>
          <w:tcPr>
            <w:tcW w:w="1461" w:type="dxa"/>
            <w:vAlign w:val="center"/>
          </w:tcPr>
          <w:p w:rsidR="009A579D" w:rsidRPr="00FC736A" w:rsidRDefault="009A579D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N02 Pass</w:t>
            </w:r>
          </w:p>
        </w:tc>
        <w:tc>
          <w:tcPr>
            <w:tcW w:w="1843" w:type="dxa"/>
            <w:vAlign w:val="center"/>
          </w:tcPr>
          <w:p w:rsidR="009A579D" w:rsidRPr="00FC736A" w:rsidRDefault="009A579D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2</w:t>
            </w:r>
          </w:p>
        </w:tc>
        <w:tc>
          <w:tcPr>
            <w:tcW w:w="1307" w:type="dxa"/>
            <w:vAlign w:val="center"/>
          </w:tcPr>
          <w:p w:rsidR="009A579D" w:rsidRPr="00FC736A" w:rsidRDefault="009A579D" w:rsidP="00112595">
            <w:pPr>
              <w:tabs>
                <w:tab w:val="left" w:pos="994"/>
              </w:tabs>
              <w:overflowPunct/>
              <w:autoSpaceDE/>
              <w:autoSpaceDN/>
              <w:adjustRightInd/>
              <w:spacing w:line="360" w:lineRule="auto"/>
              <w:ind w:right="-70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25</w:t>
            </w:r>
          </w:p>
        </w:tc>
      </w:tr>
      <w:tr w:rsidR="009A579D" w:rsidRPr="00FC736A" w:rsidTr="00DE38D4">
        <w:tc>
          <w:tcPr>
            <w:tcW w:w="4493" w:type="dxa"/>
            <w:vAlign w:val="center"/>
          </w:tcPr>
          <w:p w:rsidR="009A579D" w:rsidRDefault="009A579D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sz w:val="20"/>
              </w:rPr>
              <w:t>Galleria artificiale</w:t>
            </w:r>
            <w:r>
              <w:rPr>
                <w:sz w:val="20"/>
              </w:rPr>
              <w:t xml:space="preserve"> Scaglioni</w:t>
            </w:r>
          </w:p>
        </w:tc>
        <w:tc>
          <w:tcPr>
            <w:tcW w:w="1461" w:type="dxa"/>
            <w:vAlign w:val="center"/>
          </w:tcPr>
          <w:p w:rsidR="009A579D" w:rsidRPr="00FC736A" w:rsidRDefault="009A579D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N02 Pass</w:t>
            </w:r>
          </w:p>
        </w:tc>
        <w:tc>
          <w:tcPr>
            <w:tcW w:w="1843" w:type="dxa"/>
            <w:vAlign w:val="center"/>
          </w:tcPr>
          <w:p w:rsidR="009A579D" w:rsidRPr="00FC736A" w:rsidRDefault="009A579D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2</w:t>
            </w:r>
          </w:p>
        </w:tc>
        <w:tc>
          <w:tcPr>
            <w:tcW w:w="1307" w:type="dxa"/>
            <w:vAlign w:val="center"/>
          </w:tcPr>
          <w:p w:rsidR="009A579D" w:rsidRDefault="009A579D" w:rsidP="00112595">
            <w:pPr>
              <w:tabs>
                <w:tab w:val="left" w:pos="994"/>
              </w:tabs>
              <w:overflowPunct/>
              <w:autoSpaceDE/>
              <w:autoSpaceDN/>
              <w:adjustRightInd/>
              <w:spacing w:line="360" w:lineRule="auto"/>
              <w:ind w:right="-70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440</w:t>
            </w:r>
          </w:p>
        </w:tc>
      </w:tr>
      <w:tr w:rsidR="009A579D" w:rsidRPr="00FC736A" w:rsidTr="00DE38D4">
        <w:tc>
          <w:tcPr>
            <w:tcW w:w="4493" w:type="dxa"/>
            <w:vAlign w:val="center"/>
          </w:tcPr>
          <w:p w:rsidR="009A579D" w:rsidRPr="00FC736A" w:rsidRDefault="009A579D" w:rsidP="00112595">
            <w:pPr>
              <w:spacing w:line="360" w:lineRule="auto"/>
              <w:jc w:val="both"/>
              <w:rPr>
                <w:sz w:val="20"/>
              </w:rPr>
            </w:pPr>
            <w:r w:rsidRPr="00FC736A">
              <w:rPr>
                <w:sz w:val="20"/>
              </w:rPr>
              <w:t>Galleria artificiale Banchi</w:t>
            </w:r>
          </w:p>
        </w:tc>
        <w:tc>
          <w:tcPr>
            <w:tcW w:w="1461" w:type="dxa"/>
            <w:vAlign w:val="center"/>
          </w:tcPr>
          <w:p w:rsidR="009A579D" w:rsidRPr="00FC736A" w:rsidRDefault="009A579D" w:rsidP="00112595">
            <w:pPr>
              <w:spacing w:line="360" w:lineRule="auto"/>
              <w:jc w:val="both"/>
              <w:rPr>
                <w:sz w:val="20"/>
              </w:rPr>
            </w:pPr>
            <w:r w:rsidRPr="00FC736A">
              <w:rPr>
                <w:sz w:val="20"/>
              </w:rPr>
              <w:t>N02 Pass</w:t>
            </w:r>
          </w:p>
        </w:tc>
        <w:tc>
          <w:tcPr>
            <w:tcW w:w="1843" w:type="dxa"/>
            <w:vAlign w:val="center"/>
          </w:tcPr>
          <w:p w:rsidR="009A579D" w:rsidRPr="00FC736A" w:rsidRDefault="009A579D" w:rsidP="00112595">
            <w:pPr>
              <w:spacing w:line="360" w:lineRule="auto"/>
              <w:jc w:val="both"/>
              <w:rPr>
                <w:sz w:val="20"/>
              </w:rPr>
            </w:pPr>
            <w:r w:rsidRPr="00FC736A">
              <w:rPr>
                <w:sz w:val="20"/>
              </w:rPr>
              <w:t>2</w:t>
            </w:r>
          </w:p>
        </w:tc>
        <w:tc>
          <w:tcPr>
            <w:tcW w:w="1307" w:type="dxa"/>
            <w:vAlign w:val="center"/>
          </w:tcPr>
          <w:p w:rsidR="009A579D" w:rsidRPr="00FC736A" w:rsidRDefault="009A579D" w:rsidP="00112595">
            <w:pPr>
              <w:spacing w:line="360" w:lineRule="auto"/>
              <w:jc w:val="both"/>
              <w:rPr>
                <w:sz w:val="20"/>
              </w:rPr>
            </w:pPr>
            <w:r w:rsidRPr="00FC736A">
              <w:rPr>
                <w:sz w:val="20"/>
              </w:rPr>
              <w:t>42</w:t>
            </w:r>
          </w:p>
        </w:tc>
      </w:tr>
      <w:tr w:rsidR="009A579D" w:rsidRPr="00FC736A" w:rsidTr="00DE38D4">
        <w:tc>
          <w:tcPr>
            <w:tcW w:w="4493" w:type="dxa"/>
            <w:vAlign w:val="center"/>
          </w:tcPr>
          <w:p w:rsidR="009A579D" w:rsidRPr="00FC736A" w:rsidRDefault="009A579D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sz w:val="20"/>
              </w:rPr>
              <w:t>Galleria</w:t>
            </w:r>
            <w:r>
              <w:rPr>
                <w:rFonts w:cs="Arial"/>
                <w:sz w:val="20"/>
              </w:rPr>
              <w:t xml:space="preserve"> Banchi</w:t>
            </w:r>
          </w:p>
        </w:tc>
        <w:tc>
          <w:tcPr>
            <w:tcW w:w="1461" w:type="dxa"/>
            <w:vAlign w:val="center"/>
          </w:tcPr>
          <w:p w:rsidR="009A579D" w:rsidRPr="00FC736A" w:rsidRDefault="009A579D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N02 Pass</w:t>
            </w:r>
          </w:p>
        </w:tc>
        <w:tc>
          <w:tcPr>
            <w:tcW w:w="1843" w:type="dxa"/>
            <w:vAlign w:val="center"/>
          </w:tcPr>
          <w:p w:rsidR="009A579D" w:rsidRPr="00FC736A" w:rsidRDefault="009A579D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2</w:t>
            </w:r>
          </w:p>
        </w:tc>
        <w:tc>
          <w:tcPr>
            <w:tcW w:w="1307" w:type="dxa"/>
            <w:vAlign w:val="center"/>
          </w:tcPr>
          <w:p w:rsidR="009A579D" w:rsidRPr="00FC736A" w:rsidRDefault="009A579D" w:rsidP="00112595">
            <w:pPr>
              <w:tabs>
                <w:tab w:val="left" w:pos="994"/>
              </w:tabs>
              <w:overflowPunct/>
              <w:autoSpaceDE/>
              <w:autoSpaceDN/>
              <w:adjustRightInd/>
              <w:spacing w:line="360" w:lineRule="auto"/>
              <w:ind w:right="-70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160</w:t>
            </w:r>
          </w:p>
        </w:tc>
      </w:tr>
      <w:tr w:rsidR="009A579D" w:rsidRPr="00FC736A" w:rsidTr="00DE38D4">
        <w:tc>
          <w:tcPr>
            <w:tcW w:w="4493" w:type="dxa"/>
            <w:vAlign w:val="center"/>
          </w:tcPr>
          <w:p w:rsidR="009A579D" w:rsidRPr="00FC736A" w:rsidRDefault="009A579D" w:rsidP="00112595">
            <w:pPr>
              <w:spacing w:line="360" w:lineRule="auto"/>
              <w:jc w:val="both"/>
              <w:rPr>
                <w:sz w:val="20"/>
                <w:lang w:val="it-IT"/>
              </w:rPr>
            </w:pPr>
            <w:r w:rsidRPr="00FC736A">
              <w:rPr>
                <w:sz w:val="20"/>
                <w:lang w:val="it-IT"/>
              </w:rPr>
              <w:t>Galleria artificiale Ganne di S. Antonio</w:t>
            </w:r>
          </w:p>
        </w:tc>
        <w:tc>
          <w:tcPr>
            <w:tcW w:w="1461" w:type="dxa"/>
            <w:vAlign w:val="center"/>
          </w:tcPr>
          <w:p w:rsidR="009A579D" w:rsidRPr="00FC736A" w:rsidRDefault="009A579D" w:rsidP="00112595">
            <w:pPr>
              <w:spacing w:line="360" w:lineRule="auto"/>
              <w:jc w:val="both"/>
              <w:rPr>
                <w:sz w:val="20"/>
              </w:rPr>
            </w:pPr>
            <w:r w:rsidRPr="00FC736A">
              <w:rPr>
                <w:sz w:val="20"/>
              </w:rPr>
              <w:t>N02 Pass</w:t>
            </w:r>
          </w:p>
        </w:tc>
        <w:tc>
          <w:tcPr>
            <w:tcW w:w="1843" w:type="dxa"/>
            <w:vAlign w:val="center"/>
          </w:tcPr>
          <w:p w:rsidR="009A579D" w:rsidRPr="00FC736A" w:rsidRDefault="009A579D" w:rsidP="00112595">
            <w:pPr>
              <w:spacing w:line="360" w:lineRule="auto"/>
              <w:jc w:val="both"/>
              <w:rPr>
                <w:sz w:val="20"/>
              </w:rPr>
            </w:pPr>
            <w:r w:rsidRPr="00FC736A">
              <w:rPr>
                <w:sz w:val="20"/>
              </w:rPr>
              <w:t>2</w:t>
            </w:r>
          </w:p>
        </w:tc>
        <w:tc>
          <w:tcPr>
            <w:tcW w:w="1307" w:type="dxa"/>
            <w:vAlign w:val="center"/>
          </w:tcPr>
          <w:p w:rsidR="009A579D" w:rsidRPr="00FC736A" w:rsidRDefault="009A579D" w:rsidP="00112595">
            <w:pPr>
              <w:spacing w:line="360" w:lineRule="auto"/>
              <w:jc w:val="both"/>
              <w:rPr>
                <w:sz w:val="20"/>
              </w:rPr>
            </w:pPr>
            <w:r w:rsidRPr="00FC736A">
              <w:rPr>
                <w:sz w:val="20"/>
              </w:rPr>
              <w:t>700</w:t>
            </w:r>
          </w:p>
        </w:tc>
      </w:tr>
      <w:tr w:rsidR="009A579D" w:rsidRPr="00FC736A" w:rsidTr="00DE38D4">
        <w:tc>
          <w:tcPr>
            <w:tcW w:w="4493" w:type="dxa"/>
            <w:vAlign w:val="center"/>
          </w:tcPr>
          <w:p w:rsidR="009A579D" w:rsidRPr="00FC736A" w:rsidRDefault="009A579D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sz w:val="20"/>
                <w:lang w:val="it-IT"/>
              </w:rPr>
              <w:t>Galleria</w:t>
            </w:r>
            <w:r>
              <w:rPr>
                <w:rFonts w:cs="Arial"/>
                <w:sz w:val="20"/>
              </w:rPr>
              <w:t xml:space="preserve"> Costoni di Fieud</w:t>
            </w:r>
          </w:p>
        </w:tc>
        <w:tc>
          <w:tcPr>
            <w:tcW w:w="1461" w:type="dxa"/>
            <w:vAlign w:val="center"/>
          </w:tcPr>
          <w:p w:rsidR="009A579D" w:rsidRPr="00FC736A" w:rsidRDefault="009A579D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N02 Pass</w:t>
            </w:r>
          </w:p>
        </w:tc>
        <w:tc>
          <w:tcPr>
            <w:tcW w:w="1843" w:type="dxa"/>
            <w:vAlign w:val="center"/>
          </w:tcPr>
          <w:p w:rsidR="009A579D" w:rsidRPr="00FC736A" w:rsidRDefault="009A579D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2</w:t>
            </w:r>
          </w:p>
        </w:tc>
        <w:tc>
          <w:tcPr>
            <w:tcW w:w="1307" w:type="dxa"/>
            <w:vAlign w:val="center"/>
          </w:tcPr>
          <w:p w:rsidR="009A579D" w:rsidRPr="00FC736A" w:rsidRDefault="009A579D" w:rsidP="00112595">
            <w:pPr>
              <w:tabs>
                <w:tab w:val="left" w:pos="994"/>
              </w:tabs>
              <w:overflowPunct/>
              <w:autoSpaceDE/>
              <w:autoSpaceDN/>
              <w:adjustRightInd/>
              <w:spacing w:line="360" w:lineRule="auto"/>
              <w:ind w:right="-70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780</w:t>
            </w:r>
          </w:p>
        </w:tc>
      </w:tr>
      <w:tr w:rsidR="009A579D" w:rsidRPr="00FC736A" w:rsidTr="00DE38D4">
        <w:tc>
          <w:tcPr>
            <w:tcW w:w="4493" w:type="dxa"/>
            <w:vAlign w:val="center"/>
          </w:tcPr>
          <w:p w:rsidR="009A579D" w:rsidRPr="00FC736A" w:rsidRDefault="009A579D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sz w:val="20"/>
                <w:lang w:val="it-IT"/>
              </w:rPr>
            </w:pPr>
            <w:r w:rsidRPr="00FC736A">
              <w:rPr>
                <w:sz w:val="20"/>
              </w:rPr>
              <w:t>Galleria artificiale</w:t>
            </w:r>
            <w:r>
              <w:rPr>
                <w:sz w:val="20"/>
              </w:rPr>
              <w:t xml:space="preserve"> Bedrina 2</w:t>
            </w:r>
          </w:p>
        </w:tc>
        <w:tc>
          <w:tcPr>
            <w:tcW w:w="1461" w:type="dxa"/>
            <w:vAlign w:val="center"/>
          </w:tcPr>
          <w:p w:rsidR="009A579D" w:rsidRPr="00FC736A" w:rsidRDefault="009A579D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N02 Pass</w:t>
            </w:r>
          </w:p>
        </w:tc>
        <w:tc>
          <w:tcPr>
            <w:tcW w:w="1843" w:type="dxa"/>
            <w:vAlign w:val="center"/>
          </w:tcPr>
          <w:p w:rsidR="009A579D" w:rsidRPr="00FC736A" w:rsidRDefault="009A579D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2</w:t>
            </w:r>
          </w:p>
        </w:tc>
        <w:tc>
          <w:tcPr>
            <w:tcW w:w="1307" w:type="dxa"/>
            <w:vAlign w:val="center"/>
          </w:tcPr>
          <w:p w:rsidR="009A579D" w:rsidRPr="00FC736A" w:rsidRDefault="009A579D" w:rsidP="00112595">
            <w:pPr>
              <w:tabs>
                <w:tab w:val="left" w:pos="994"/>
              </w:tabs>
              <w:overflowPunct/>
              <w:autoSpaceDE/>
              <w:autoSpaceDN/>
              <w:adjustRightInd/>
              <w:spacing w:line="360" w:lineRule="auto"/>
              <w:ind w:right="-70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95</w:t>
            </w:r>
          </w:p>
        </w:tc>
      </w:tr>
      <w:tr w:rsidR="009A579D" w:rsidRPr="00FC736A" w:rsidTr="00DE38D4">
        <w:tc>
          <w:tcPr>
            <w:tcW w:w="4493" w:type="dxa"/>
            <w:vAlign w:val="center"/>
          </w:tcPr>
          <w:p w:rsidR="009A579D" w:rsidRPr="0019615D" w:rsidRDefault="009A579D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  <w:lang w:val="it-IT"/>
              </w:rPr>
            </w:pPr>
            <w:r w:rsidRPr="00FC736A">
              <w:rPr>
                <w:sz w:val="20"/>
                <w:lang w:val="it-IT"/>
              </w:rPr>
              <w:t>Galleria artificiale</w:t>
            </w:r>
            <w:r>
              <w:rPr>
                <w:sz w:val="20"/>
                <w:lang w:val="it-IT"/>
              </w:rPr>
              <w:t xml:space="preserve"> Piano dei Buoi</w:t>
            </w:r>
          </w:p>
        </w:tc>
        <w:tc>
          <w:tcPr>
            <w:tcW w:w="1461" w:type="dxa"/>
            <w:vAlign w:val="center"/>
          </w:tcPr>
          <w:p w:rsidR="009A579D" w:rsidRPr="00FC736A" w:rsidRDefault="009A579D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N02 Pass</w:t>
            </w:r>
          </w:p>
        </w:tc>
        <w:tc>
          <w:tcPr>
            <w:tcW w:w="1843" w:type="dxa"/>
            <w:vAlign w:val="center"/>
          </w:tcPr>
          <w:p w:rsidR="009A579D" w:rsidRPr="00FC736A" w:rsidRDefault="009A579D" w:rsidP="00112595">
            <w:pPr>
              <w:overflowPunct/>
              <w:autoSpaceDE/>
              <w:autoSpaceDN/>
              <w:adjustRightInd/>
              <w:spacing w:line="360" w:lineRule="auto"/>
              <w:jc w:val="both"/>
              <w:textAlignment w:val="auto"/>
              <w:rPr>
                <w:rFonts w:cs="Arial"/>
                <w:sz w:val="20"/>
              </w:rPr>
            </w:pPr>
            <w:r w:rsidRPr="00FC736A">
              <w:rPr>
                <w:rFonts w:cs="Arial"/>
                <w:sz w:val="20"/>
              </w:rPr>
              <w:t>2</w:t>
            </w:r>
          </w:p>
        </w:tc>
        <w:tc>
          <w:tcPr>
            <w:tcW w:w="1307" w:type="dxa"/>
            <w:vAlign w:val="center"/>
          </w:tcPr>
          <w:p w:rsidR="009A579D" w:rsidRPr="00FC736A" w:rsidRDefault="009A579D" w:rsidP="00112595">
            <w:pPr>
              <w:tabs>
                <w:tab w:val="left" w:pos="994"/>
              </w:tabs>
              <w:overflowPunct/>
              <w:autoSpaceDE/>
              <w:autoSpaceDN/>
              <w:adjustRightInd/>
              <w:spacing w:line="360" w:lineRule="auto"/>
              <w:ind w:right="-70"/>
              <w:jc w:val="both"/>
              <w:textAlignment w:val="auto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320</w:t>
            </w:r>
          </w:p>
        </w:tc>
      </w:tr>
    </w:tbl>
    <w:p w:rsidR="00112595" w:rsidRDefault="00112595" w:rsidP="00112595">
      <w:pPr>
        <w:pStyle w:val="Corpodeltestosan"/>
        <w:spacing w:line="240" w:lineRule="auto"/>
      </w:pPr>
    </w:p>
    <w:p w:rsidR="008A6531" w:rsidRDefault="008A6531" w:rsidP="00112595">
      <w:pPr>
        <w:pStyle w:val="Corpodeltestosan"/>
        <w:spacing w:line="240" w:lineRule="auto"/>
      </w:pPr>
    </w:p>
    <w:p w:rsidR="008A6531" w:rsidRDefault="008A6531" w:rsidP="00112595">
      <w:pPr>
        <w:pStyle w:val="Corpodeltestosan"/>
        <w:spacing w:line="240" w:lineRule="auto"/>
      </w:pPr>
    </w:p>
    <w:p w:rsidR="008A6531" w:rsidRDefault="008A6531">
      <w:pPr>
        <w:overflowPunct/>
        <w:autoSpaceDE/>
        <w:autoSpaceDN/>
        <w:adjustRightInd/>
        <w:textAlignment w:val="auto"/>
        <w:rPr>
          <w:rFonts w:cs="Arial"/>
          <w:sz w:val="20"/>
          <w:szCs w:val="18"/>
          <w:lang w:eastAsia="it-IT"/>
        </w:rPr>
      </w:pPr>
      <w:r>
        <w:br w:type="page"/>
      </w:r>
    </w:p>
    <w:p w:rsidR="00E72EA5" w:rsidRDefault="00E72EA5" w:rsidP="00E72EA5">
      <w:pPr>
        <w:pStyle w:val="Titolo1san"/>
      </w:pPr>
      <w:bookmarkStart w:id="18" w:name="_Toc400722155"/>
      <w:bookmarkStart w:id="19" w:name="_Toc354057769"/>
      <w:r>
        <w:lastRenderedPageBreak/>
        <w:t>Sicherheit</w:t>
      </w:r>
      <w:bookmarkEnd w:id="18"/>
    </w:p>
    <w:p w:rsidR="00522576" w:rsidRDefault="00522576" w:rsidP="00522576">
      <w:pPr>
        <w:pStyle w:val="Titolo2san"/>
      </w:pPr>
      <w:bookmarkStart w:id="20" w:name="_Toc400722156"/>
      <w:r>
        <w:t>Verfügbarkeit</w:t>
      </w:r>
      <w:bookmarkEnd w:id="20"/>
    </w:p>
    <w:p w:rsidR="00522576" w:rsidRDefault="00522576" w:rsidP="00522576">
      <w:pPr>
        <w:pStyle w:val="Corpodeltestosan"/>
      </w:pPr>
      <w:r w:rsidRPr="00522576">
        <w:t>Die Verfügbarkeit des Nationalstrassennetzes muss gemäss Nationalstrassengesetz möglichst unei</w:t>
      </w:r>
      <w:r w:rsidRPr="00522576">
        <w:t>n</w:t>
      </w:r>
      <w:r w:rsidRPr="00522576">
        <w:t>geschränkt gewährleistet werden. Ein flüssiger und sicherer Verkehr ist eine zentrale Voraussetzung um diese Anforderung zu erfüllen.</w:t>
      </w:r>
    </w:p>
    <w:p w:rsidR="000B1E40" w:rsidRDefault="000B1E40" w:rsidP="00522576">
      <w:pPr>
        <w:pStyle w:val="Corpodeltestosan"/>
      </w:pPr>
    </w:p>
    <w:p w:rsidR="000B1E40" w:rsidRPr="009375C8" w:rsidRDefault="007C0830" w:rsidP="000B1E40">
      <w:pPr>
        <w:pStyle w:val="Titolo2san"/>
      </w:pPr>
      <w:bookmarkStart w:id="21" w:name="_Toc400722157"/>
      <w:r w:rsidRPr="009375C8">
        <w:t xml:space="preserve">Baustellensicherheit und </w:t>
      </w:r>
      <w:r w:rsidR="000B1E40" w:rsidRPr="009375C8">
        <w:t>Verhaltensregeln</w:t>
      </w:r>
      <w:bookmarkEnd w:id="21"/>
      <w:r w:rsidR="00B80DC8" w:rsidRPr="009375C8">
        <w:t xml:space="preserve"> </w:t>
      </w:r>
    </w:p>
    <w:p w:rsidR="006A7827" w:rsidRPr="009375C8" w:rsidRDefault="00B80DC8" w:rsidP="000B1E40">
      <w:pPr>
        <w:pStyle w:val="Corpodeltestosan"/>
      </w:pPr>
      <w:r w:rsidRPr="009375C8">
        <w:t xml:space="preserve">Folgende </w:t>
      </w:r>
      <w:r w:rsidR="00906168" w:rsidRPr="009375C8">
        <w:t>Vorg</w:t>
      </w:r>
      <w:r w:rsidR="000F57EB">
        <w:t>a</w:t>
      </w:r>
      <w:r w:rsidR="00906168" w:rsidRPr="009375C8">
        <w:t xml:space="preserve">ben </w:t>
      </w:r>
      <w:r w:rsidR="000B1E40" w:rsidRPr="009375C8">
        <w:t>müssen eingehalten werden.</w:t>
      </w:r>
      <w:r w:rsidR="00906168" w:rsidRPr="009375C8">
        <w:t xml:space="preserve"> </w:t>
      </w:r>
      <w:r w:rsidR="009375C8" w:rsidRPr="009375C8">
        <w:t>(siehe Anhang</w:t>
      </w:r>
      <w:r w:rsidR="002E4848">
        <w:t xml:space="preserve"> 1-3</w:t>
      </w:r>
      <w:r w:rsidR="009375C8" w:rsidRPr="009375C8">
        <w:t>)</w:t>
      </w:r>
    </w:p>
    <w:p w:rsidR="000F57EB" w:rsidRPr="002D1F10" w:rsidRDefault="00A67083" w:rsidP="000F57EB">
      <w:pPr>
        <w:pStyle w:val="Corpodeltestosan"/>
        <w:rPr>
          <w:b/>
        </w:rPr>
      </w:pPr>
      <w:r w:rsidRPr="002D1F10">
        <w:rPr>
          <w:b/>
        </w:rPr>
        <w:t xml:space="preserve">ASTRA </w:t>
      </w:r>
      <w:r w:rsidR="000F57EB" w:rsidRPr="002D1F10">
        <w:rPr>
          <w:b/>
        </w:rPr>
        <w:t>Merkb</w:t>
      </w:r>
      <w:r w:rsidRPr="002D1F10">
        <w:rPr>
          <w:b/>
        </w:rPr>
        <w:t>l</w:t>
      </w:r>
      <w:r w:rsidR="000F57EB" w:rsidRPr="002D1F10">
        <w:rPr>
          <w:b/>
        </w:rPr>
        <w:t>ätter</w:t>
      </w:r>
    </w:p>
    <w:p w:rsidR="007C0830" w:rsidRPr="009375C8" w:rsidRDefault="007C0830" w:rsidP="007C0830">
      <w:pPr>
        <w:pStyle w:val="Corpodeltestosan"/>
        <w:numPr>
          <w:ilvl w:val="0"/>
          <w:numId w:val="19"/>
        </w:numPr>
      </w:pPr>
      <w:r w:rsidRPr="009375C8">
        <w:t>Sicherheit an Baustellen kurzer Dauer auf der Nationalstrasse</w:t>
      </w:r>
    </w:p>
    <w:p w:rsidR="007C0830" w:rsidRPr="009375C8" w:rsidRDefault="007C0830" w:rsidP="007C0830">
      <w:pPr>
        <w:pStyle w:val="Corpodeltestosan"/>
        <w:numPr>
          <w:ilvl w:val="0"/>
          <w:numId w:val="19"/>
        </w:numPr>
      </w:pPr>
      <w:r w:rsidRPr="009375C8">
        <w:t>Physische Leiteinrichtungen in Nationalstrassen-Tunnel bei temporärem Gegenverkehr</w:t>
      </w:r>
    </w:p>
    <w:p w:rsidR="00906168" w:rsidRPr="009375C8" w:rsidRDefault="00906168" w:rsidP="00906168">
      <w:pPr>
        <w:pStyle w:val="Corpodeltestosan"/>
        <w:numPr>
          <w:ilvl w:val="0"/>
          <w:numId w:val="19"/>
        </w:numPr>
      </w:pPr>
      <w:r w:rsidRPr="009375C8">
        <w:t>Verhalten bei Bauarbeiten auf Nationalstrassen</w:t>
      </w:r>
    </w:p>
    <w:p w:rsidR="009375C8" w:rsidRPr="009375C8" w:rsidRDefault="009375C8" w:rsidP="009375C8">
      <w:pPr>
        <w:pStyle w:val="Corpodeltestosan"/>
      </w:pPr>
    </w:p>
    <w:p w:rsidR="006B5715" w:rsidRPr="009375C8" w:rsidRDefault="006B5715" w:rsidP="006B5715">
      <w:pPr>
        <w:pStyle w:val="Titolo2san"/>
      </w:pPr>
      <w:bookmarkStart w:id="22" w:name="_Toc354380086"/>
      <w:bookmarkStart w:id="23" w:name="_Toc400722158"/>
      <w:r w:rsidRPr="009375C8">
        <w:t>Schutzausrüstung</w:t>
      </w:r>
      <w:bookmarkEnd w:id="22"/>
      <w:bookmarkEnd w:id="23"/>
    </w:p>
    <w:p w:rsidR="006A7827" w:rsidRPr="009375C8" w:rsidRDefault="00851615" w:rsidP="00E72EA5">
      <w:pPr>
        <w:pStyle w:val="Corpodeltestosan"/>
      </w:pPr>
      <w:r w:rsidRPr="009375C8">
        <w:t>Personen, welche sich innerhalb oder ausserhalb von Baustellen auf Nationalstrassen aufhalten, müssen vorschriftsgemässe Schutzbekleidung der Schutzklasse 3 tragen (Ausnahme bei kurzzeitigem Aufenthalt). Es gilt die Richtlinie PSA der Branchenlösung Nr. 3</w:t>
      </w:r>
      <w:r w:rsidR="009375C8" w:rsidRPr="009375C8">
        <w:t>5 "Arbeitssicherheit und Gesund</w:t>
      </w:r>
      <w:r w:rsidRPr="009375C8">
        <w:t>heit</w:t>
      </w:r>
      <w:r w:rsidRPr="009375C8">
        <w:t>s</w:t>
      </w:r>
      <w:r w:rsidRPr="009375C8">
        <w:t>schutz der Strassenunterhaltsdienste". (siehe Anhang</w:t>
      </w:r>
      <w:r w:rsidR="002E4848">
        <w:t xml:space="preserve"> 4</w:t>
      </w:r>
      <w:r w:rsidRPr="009375C8">
        <w:t>)</w:t>
      </w:r>
    </w:p>
    <w:p w:rsidR="009375C8" w:rsidRDefault="009375C8" w:rsidP="00E72EA5">
      <w:pPr>
        <w:pStyle w:val="Corpodeltestosan"/>
        <w:rPr>
          <w:color w:val="FF0000"/>
        </w:rPr>
      </w:pPr>
    </w:p>
    <w:p w:rsidR="009375C8" w:rsidRDefault="009375C8" w:rsidP="009375C8">
      <w:pPr>
        <w:pStyle w:val="Titolo2san"/>
      </w:pPr>
      <w:bookmarkStart w:id="24" w:name="_Toc400722159"/>
      <w:r>
        <w:t>Sicherheitsbestimmungen</w:t>
      </w:r>
      <w:bookmarkEnd w:id="24"/>
    </w:p>
    <w:p w:rsidR="009375C8" w:rsidRDefault="009375C8" w:rsidP="009375C8">
      <w:pPr>
        <w:pStyle w:val="Corpodeltestosan"/>
      </w:pPr>
      <w:r>
        <w:t>Alle Personen, welche sich im Perimeter der Nationalstrassen aufhalten, müssen über die Siche</w:t>
      </w:r>
      <w:r>
        <w:t>r</w:t>
      </w:r>
      <w:r>
        <w:t>heitsorganisation instruiert sein. Personen welche eine unterschriebene Instruktionsbestätigung vo</w:t>
      </w:r>
      <w:r>
        <w:t>r</w:t>
      </w:r>
      <w:r>
        <w:t>weisen, werden systematisch erfasst.</w:t>
      </w:r>
    </w:p>
    <w:p w:rsidR="009375C8" w:rsidRDefault="009375C8" w:rsidP="009375C8">
      <w:pPr>
        <w:pStyle w:val="Corpodeltestosan"/>
      </w:pPr>
      <w:r>
        <w:t>In Ausnahmen, kann der Zutritt einer nicht instruierte Personen in Begleitung von einer instruierten Person bewilligt werden. Der Begleiter ist für das Einhalten der Sicherheitsbestimmungen verantwor</w:t>
      </w:r>
      <w:r>
        <w:t>t</w:t>
      </w:r>
      <w:r>
        <w:t>lich.</w:t>
      </w:r>
    </w:p>
    <w:p w:rsidR="00851615" w:rsidRDefault="00851615" w:rsidP="00E72EA5">
      <w:pPr>
        <w:pStyle w:val="Corpodeltestosan"/>
      </w:pPr>
    </w:p>
    <w:p w:rsidR="00C61940" w:rsidRDefault="00C61940" w:rsidP="00C61940">
      <w:pPr>
        <w:pStyle w:val="Titolo2san"/>
      </w:pPr>
      <w:bookmarkStart w:id="25" w:name="_Toc400722160"/>
      <w:r>
        <w:t>Kommunikation</w:t>
      </w:r>
      <w:bookmarkEnd w:id="25"/>
    </w:p>
    <w:p w:rsidR="00C61940" w:rsidRDefault="00C61940" w:rsidP="00E72EA5">
      <w:pPr>
        <w:pStyle w:val="Corpodeltestosan"/>
      </w:pPr>
      <w:r>
        <w:t>Der Verantwortliche der Gruppe muss sicherstellen, dass er jederzeit erreichbar ist. Die vorhandenen Kommunikationsmittel sind Nottelefon, Festnetztelefone, Natel, Alarmboxen und Polycom. Die Ko</w:t>
      </w:r>
      <w:r>
        <w:t>m</w:t>
      </w:r>
      <w:r>
        <w:t>munikationsmittel sind in den einzelnen Streckendossiers genauer beschrieben.</w:t>
      </w:r>
    </w:p>
    <w:p w:rsidR="006A7827" w:rsidRDefault="006A7827" w:rsidP="00E72EA5">
      <w:pPr>
        <w:pStyle w:val="Corpodeltestosan"/>
      </w:pPr>
    </w:p>
    <w:p w:rsidR="00E72EA5" w:rsidRDefault="00E72EA5" w:rsidP="00E72EA5">
      <w:pPr>
        <w:pStyle w:val="Titolo2san"/>
      </w:pPr>
      <w:bookmarkStart w:id="26" w:name="_Toc400722161"/>
      <w:r>
        <w:lastRenderedPageBreak/>
        <w:t>Instruktion und Schulung</w:t>
      </w:r>
      <w:bookmarkEnd w:id="26"/>
    </w:p>
    <w:p w:rsidR="00E72EA5" w:rsidRDefault="00E72EA5" w:rsidP="00E72EA5">
      <w:pPr>
        <w:pStyle w:val="Corpodeltestosan"/>
      </w:pPr>
      <w:r>
        <w:t>In der Instruktion wird die ganze TS 03 „Betriebsvorgaben + Informationen“ geschult. Im Details sind dies die „Allgemeine Informationen“, das jeweilige „Strecke</w:t>
      </w:r>
      <w:r w:rsidR="001C11BD">
        <w:t>ndossier“ und das „Notfallmanagement</w:t>
      </w:r>
      <w:r>
        <w:t>“</w:t>
      </w:r>
      <w:r w:rsidR="001C11BD">
        <w:t xml:space="preserve"> der auszuführenden Arbeit</w:t>
      </w:r>
      <w:r>
        <w:t>.</w:t>
      </w:r>
    </w:p>
    <w:p w:rsidR="00E72EA5" w:rsidRDefault="00E72EA5" w:rsidP="00E72EA5">
      <w:pPr>
        <w:pStyle w:val="Corpodeltestosan"/>
      </w:pPr>
      <w:r>
        <w:t>Die Instruktion beim Betrieb und bei projektfreiem baulichen Unterhaltsarbeiten erfolgt durch das Amt für Betrieb Nationalstrassen. Organisiert wird die Schulung über den Koordinator GST/SBT.</w:t>
      </w:r>
    </w:p>
    <w:p w:rsidR="00E72EA5" w:rsidRDefault="00E72EA5" w:rsidP="00E72EA5">
      <w:pPr>
        <w:pStyle w:val="Corpodeltestosan"/>
      </w:pPr>
      <w:r>
        <w:t>Bei Projekten, ist die Schulung des Baustellenpersonals direkt durch die Projektleitung sicherzustellen. Dabei unterstützt das AfBN die Projektleitung. Schulungen durch Projektorganisationen sind dem AfBN mittels unterschriebene Instruktionsbestätigung abzugeben.</w:t>
      </w:r>
    </w:p>
    <w:p w:rsidR="00703BA3" w:rsidRPr="00597FC9" w:rsidRDefault="00703BA3" w:rsidP="00703BA3">
      <w:pPr>
        <w:pStyle w:val="Corpodeltestosan"/>
      </w:pPr>
      <w:r w:rsidRPr="00597FC9">
        <w:t>Um das richtige Verhalten aller auf der Baustelle beschäftigten Personen sicherzustellen, werden</w:t>
      </w:r>
      <w:r>
        <w:t xml:space="preserve"> </w:t>
      </w:r>
      <w:r w:rsidRPr="00597FC9">
        <w:t>in</w:t>
      </w:r>
      <w:r w:rsidRPr="00597FC9">
        <w:t>s</w:t>
      </w:r>
      <w:r w:rsidRPr="00597FC9">
        <w:t>besondere folgende Punkte instruiert:</w:t>
      </w:r>
    </w:p>
    <w:p w:rsidR="00703BA3" w:rsidRPr="00597FC9" w:rsidRDefault="00703BA3" w:rsidP="00703BA3">
      <w:pPr>
        <w:pStyle w:val="Corpodeltestosan"/>
        <w:numPr>
          <w:ilvl w:val="0"/>
          <w:numId w:val="18"/>
        </w:numPr>
      </w:pPr>
      <w:r w:rsidRPr="00597FC9">
        <w:t>Verhalten und Funktionen im Ereignisfal</w:t>
      </w:r>
      <w:r>
        <w:t>l Nationalstrasse und Baustelle</w:t>
      </w:r>
    </w:p>
    <w:p w:rsidR="00703BA3" w:rsidRPr="00597FC9" w:rsidRDefault="00703BA3" w:rsidP="00703BA3">
      <w:pPr>
        <w:pStyle w:val="Corpodeltestosan"/>
        <w:numPr>
          <w:ilvl w:val="0"/>
          <w:numId w:val="18"/>
        </w:numPr>
      </w:pPr>
      <w:r w:rsidRPr="00597FC9">
        <w:t>Handhabung de</w:t>
      </w:r>
      <w:r>
        <w:t>r persönlichen Schutzausrüstung</w:t>
      </w:r>
    </w:p>
    <w:p w:rsidR="00703BA3" w:rsidRPr="00597FC9" w:rsidRDefault="00703BA3" w:rsidP="00703BA3">
      <w:pPr>
        <w:pStyle w:val="Corpodeltestosan"/>
        <w:numPr>
          <w:ilvl w:val="0"/>
          <w:numId w:val="18"/>
        </w:numPr>
      </w:pPr>
      <w:r w:rsidRPr="00597FC9">
        <w:t>Kenntnisse Flucht</w:t>
      </w:r>
      <w:r>
        <w:t>wege und Standorte Sammelplätze</w:t>
      </w:r>
    </w:p>
    <w:p w:rsidR="00703BA3" w:rsidRPr="00597FC9" w:rsidRDefault="00703BA3" w:rsidP="00703BA3">
      <w:pPr>
        <w:pStyle w:val="Corpodeltestosan"/>
        <w:numPr>
          <w:ilvl w:val="0"/>
          <w:numId w:val="18"/>
        </w:numPr>
      </w:pPr>
      <w:r w:rsidRPr="00597FC9">
        <w:t>Zugangsk</w:t>
      </w:r>
      <w:r>
        <w:t>ontrolle (An-/Abmeldeverfahren)</w:t>
      </w:r>
    </w:p>
    <w:p w:rsidR="00703BA3" w:rsidRPr="00597FC9" w:rsidRDefault="00703BA3" w:rsidP="00703BA3">
      <w:pPr>
        <w:pStyle w:val="Corpodeltestosan"/>
        <w:numPr>
          <w:ilvl w:val="0"/>
          <w:numId w:val="18"/>
        </w:numPr>
      </w:pPr>
      <w:r w:rsidRPr="00597FC9">
        <w:t>Verkehrsführung und Baustellenzufahrten,</w:t>
      </w:r>
    </w:p>
    <w:p w:rsidR="00703BA3" w:rsidRPr="00597FC9" w:rsidRDefault="00703BA3" w:rsidP="00703BA3">
      <w:pPr>
        <w:pStyle w:val="Corpodeltestosan"/>
        <w:numPr>
          <w:ilvl w:val="0"/>
          <w:numId w:val="18"/>
        </w:numPr>
      </w:pPr>
      <w:r w:rsidRPr="00597FC9">
        <w:t>Verhalten und Kontrollen be</w:t>
      </w:r>
      <w:r>
        <w:t>i Arbeitsbeginn und Arbeitsende</w:t>
      </w:r>
    </w:p>
    <w:p w:rsidR="00703BA3" w:rsidRDefault="00703BA3" w:rsidP="00703BA3">
      <w:pPr>
        <w:pStyle w:val="Corpodeltestosan"/>
        <w:numPr>
          <w:ilvl w:val="0"/>
          <w:numId w:val="18"/>
        </w:numPr>
      </w:pPr>
      <w:r w:rsidRPr="00597FC9">
        <w:t>Informationsfluss im Normalfall und im Ereignisfall.</w:t>
      </w:r>
    </w:p>
    <w:p w:rsidR="00F240DD" w:rsidRPr="009375C8" w:rsidRDefault="00F240DD" w:rsidP="00F240DD">
      <w:pPr>
        <w:pStyle w:val="Corpodeltestosan"/>
      </w:pPr>
      <w:r>
        <w:t xml:space="preserve">Alle instruierten </w:t>
      </w:r>
      <w:r w:rsidRPr="009375C8">
        <w:t>Personen werden erfasst. Nicht instruierte Mitarbeiter werden im Perimeter der Nati</w:t>
      </w:r>
      <w:r w:rsidRPr="009375C8">
        <w:t>o</w:t>
      </w:r>
      <w:r w:rsidRPr="009375C8">
        <w:t>nalstrasse nicht geduldet.</w:t>
      </w:r>
    </w:p>
    <w:p w:rsidR="009D7A74" w:rsidRPr="009375C8" w:rsidRDefault="00F240DD" w:rsidP="009D7A74">
      <w:pPr>
        <w:pStyle w:val="Corpodeltestosan"/>
      </w:pPr>
      <w:r w:rsidRPr="009375C8">
        <w:t>Ausnahme: Nicht instruierte Personen müssen von einer instruierten Person begleitet werden. Diese hat die volle Verantwortung das die TS 03 eingehalten wird.</w:t>
      </w:r>
      <w:r w:rsidR="009D7A74" w:rsidRPr="009375C8">
        <w:t xml:space="preserve"> </w:t>
      </w:r>
    </w:p>
    <w:p w:rsidR="00E72EA5" w:rsidRPr="009375C8" w:rsidRDefault="009D7A74" w:rsidP="009D7A74">
      <w:pPr>
        <w:pStyle w:val="Corpodeltestosan"/>
      </w:pPr>
      <w:r w:rsidRPr="009375C8">
        <w:t xml:space="preserve">Bei länger dauernden Arbeiten, muss mindestens jährlich </w:t>
      </w:r>
      <w:r w:rsidR="003666F7" w:rsidRPr="009375C8">
        <w:t>eine Instruktion erfolgen</w:t>
      </w:r>
      <w:r w:rsidRPr="009375C8">
        <w:t>.</w:t>
      </w:r>
    </w:p>
    <w:p w:rsidR="00C61940" w:rsidRDefault="00C61940" w:rsidP="002C507A">
      <w:pPr>
        <w:pStyle w:val="Corpodeltestosan"/>
      </w:pPr>
    </w:p>
    <w:p w:rsidR="00E72EA5" w:rsidRDefault="00E72EA5" w:rsidP="00E72EA5">
      <w:pPr>
        <w:pStyle w:val="Titolo2san"/>
      </w:pPr>
      <w:bookmarkStart w:id="27" w:name="_Toc400722162"/>
      <w:r>
        <w:t>Zutrittsbewilligung</w:t>
      </w:r>
      <w:bookmarkEnd w:id="27"/>
    </w:p>
    <w:p w:rsidR="00E72EA5" w:rsidRDefault="00E72EA5" w:rsidP="00E72EA5">
      <w:pPr>
        <w:pStyle w:val="Corpodeltestosan"/>
      </w:pPr>
      <w:r>
        <w:t>Jeder Dritte der im Perimeter des AfBN arbeitet braucht eine schriftliche Zutrittsbewilligung. Ausna</w:t>
      </w:r>
      <w:r>
        <w:t>h</w:t>
      </w:r>
      <w:r>
        <w:t>men können vom AfBN bewilligt werden. Mitarbeiter des AfBN brauchen keine spezielle Zutrittsbewill</w:t>
      </w:r>
      <w:r>
        <w:t>i</w:t>
      </w:r>
      <w:r>
        <w:t>gung.</w:t>
      </w:r>
    </w:p>
    <w:p w:rsidR="00E72EA5" w:rsidRDefault="00E72EA5" w:rsidP="00E72EA5">
      <w:pPr>
        <w:pStyle w:val="Corpodeltestosan"/>
      </w:pPr>
      <w:r>
        <w:t>Details zum Ablauf sind im Kapitel 5 „Personalmanagement“ beschrieben. Das AfBN entscheidet über den Zutritt und erteilt Auflagen. Die Auflagen müssen strikte eingehalten werden.</w:t>
      </w:r>
    </w:p>
    <w:p w:rsidR="00E72EA5" w:rsidRDefault="00E72EA5" w:rsidP="00E72EA5">
      <w:pPr>
        <w:pStyle w:val="Corpodeltestosan"/>
      </w:pPr>
      <w:r>
        <w:t>Der Zugriff auf die Betriebs- und Sicherheitsausrüstung</w:t>
      </w:r>
      <w:r w:rsidRPr="00C371AD">
        <w:t xml:space="preserve"> </w:t>
      </w:r>
      <w:r>
        <w:t>(</w:t>
      </w:r>
      <w:r w:rsidRPr="00C371AD">
        <w:t>BSA</w:t>
      </w:r>
      <w:r>
        <w:t>)</w:t>
      </w:r>
      <w:r w:rsidRPr="00C371AD">
        <w:t xml:space="preserve"> ist bewilligungspflichtig.</w:t>
      </w:r>
      <w:r>
        <w:t xml:space="preserve"> Die AfBN TS 10 „</w:t>
      </w:r>
      <w:r w:rsidRPr="00C371AD">
        <w:t>IT-Sicherheitsrichtlinien BSA für</w:t>
      </w:r>
      <w:r>
        <w:t xml:space="preserve"> Unternehmer“ regelt im Detail den Fernzugang sowie den Zugang vor Ort an den Anlagen.</w:t>
      </w:r>
    </w:p>
    <w:p w:rsidR="0002645A" w:rsidRDefault="0002645A" w:rsidP="0002645A">
      <w:pPr>
        <w:pStyle w:val="Titolo2san"/>
      </w:pPr>
      <w:bookmarkStart w:id="28" w:name="_Toc354380104"/>
      <w:bookmarkStart w:id="29" w:name="_Toc400722163"/>
      <w:r>
        <w:lastRenderedPageBreak/>
        <w:t>An- und Abmeldung</w:t>
      </w:r>
      <w:bookmarkEnd w:id="28"/>
      <w:bookmarkEnd w:id="29"/>
    </w:p>
    <w:p w:rsidR="0002645A" w:rsidRDefault="0002645A" w:rsidP="0002645A">
      <w:pPr>
        <w:pStyle w:val="Corpodeltestosan"/>
      </w:pPr>
      <w:r>
        <w:t>Jede Person muss sich vor dem Betreten der Nationalstrasse bei der zuständigen Ko</w:t>
      </w:r>
      <w:r w:rsidR="00CD0806">
        <w:t>mmandozentrale anmelden. Nach dem Verlassen der Nationalstrasse muss sich jeder wieder abmelden. Die zuständ</w:t>
      </w:r>
      <w:r w:rsidR="00CD0806">
        <w:t>i</w:t>
      </w:r>
      <w:r w:rsidR="00CD0806">
        <w:t>ge Kommandozentrale und die Telefonnummer steht auf dem bewilligten Zutrittsgesuch.</w:t>
      </w:r>
      <w:r>
        <w:t xml:space="preserve"> Die An- und Abmeldung kann in Gruppen geschehen (auf gleichem bewilligten Zutrittsgesuch).</w:t>
      </w:r>
    </w:p>
    <w:p w:rsidR="00CD0806" w:rsidRDefault="00CD0806" w:rsidP="00CD0806">
      <w:pPr>
        <w:pStyle w:val="Corpodeltestosan"/>
      </w:pPr>
      <w:r>
        <w:t>Bei einem Ereignis werden nur die angemeldeten Personen gesucht.</w:t>
      </w:r>
    </w:p>
    <w:p w:rsidR="0002645A" w:rsidRDefault="00CD0806" w:rsidP="0002645A">
      <w:pPr>
        <w:pStyle w:val="Corpodeltestosan"/>
      </w:pPr>
      <w:r>
        <w:t xml:space="preserve">Bei Arbeiten in den Tunnelbauwerken müssen sich auch </w:t>
      </w:r>
      <w:r w:rsidR="0002645A">
        <w:t>die M</w:t>
      </w:r>
      <w:r>
        <w:t xml:space="preserve">itarbeiter des AfBN </w:t>
      </w:r>
      <w:r w:rsidR="0002645A">
        <w:t xml:space="preserve">bei der </w:t>
      </w:r>
      <w:r>
        <w:t xml:space="preserve">zuständigen </w:t>
      </w:r>
      <w:r w:rsidR="0002645A">
        <w:t>Kommandozentra</w:t>
      </w:r>
      <w:r>
        <w:t xml:space="preserve">le </w:t>
      </w:r>
      <w:r w:rsidR="0002645A">
        <w:t>an- und wieder abmelden.</w:t>
      </w:r>
      <w:r>
        <w:t xml:space="preserve"> Bei Arbeiten auf der offenen Strecke müssen sich die Mitarbeiter des AfBN nicht an- und abmelden.</w:t>
      </w:r>
    </w:p>
    <w:p w:rsidR="00BC5416" w:rsidRDefault="00BC5416" w:rsidP="00E72EA5">
      <w:pPr>
        <w:pStyle w:val="Corpodeltestosan"/>
      </w:pPr>
    </w:p>
    <w:p w:rsidR="00BC5416" w:rsidRDefault="00BC5416" w:rsidP="00BC5416">
      <w:pPr>
        <w:pStyle w:val="Titolo2san"/>
      </w:pPr>
      <w:bookmarkStart w:id="30" w:name="_Toc354380088"/>
      <w:bookmarkStart w:id="31" w:name="_Toc400722164"/>
      <w:r>
        <w:t xml:space="preserve">Begleitung durch </w:t>
      </w:r>
      <w:bookmarkEnd w:id="30"/>
      <w:r w:rsidR="00A1083D">
        <w:t>AfBN</w:t>
      </w:r>
      <w:bookmarkEnd w:id="31"/>
    </w:p>
    <w:p w:rsidR="00BC5416" w:rsidRDefault="00BC5416" w:rsidP="00BC5416">
      <w:pPr>
        <w:pStyle w:val="Corpodeltestosan"/>
      </w:pPr>
      <w:r>
        <w:t>Das AfBN bestimmt ob das ASTRA oder die beauftragten Fremdfirmen begleitet werden müssen, oder ob sie selbstständig in den Tunnel fahren dürfen. Mit dem Zutrittsgesuch wird das Begleiten geregelt.</w:t>
      </w:r>
    </w:p>
    <w:p w:rsidR="00C61940" w:rsidRDefault="00C61940" w:rsidP="00E72EA5">
      <w:pPr>
        <w:pStyle w:val="Corpodeltestosan"/>
      </w:pPr>
    </w:p>
    <w:p w:rsidR="00E72EA5" w:rsidRDefault="00E72EA5" w:rsidP="00E72EA5">
      <w:pPr>
        <w:pStyle w:val="Titolo2san"/>
      </w:pPr>
      <w:bookmarkStart w:id="32" w:name="_Toc400722165"/>
      <w:r>
        <w:t>Kontrollen</w:t>
      </w:r>
      <w:bookmarkEnd w:id="32"/>
    </w:p>
    <w:p w:rsidR="00E72EA5" w:rsidRDefault="00E72EA5" w:rsidP="00E72EA5">
      <w:pPr>
        <w:pStyle w:val="Corpodeltestosan"/>
      </w:pPr>
      <w:r>
        <w:t>Grundsätzlich ist jeweils die Projektorganisation für die Kontrollen der Baustellen verantwortlich. Das AfBN kann aber die Baustellen kontrollieren und ist dabei weisungsberechtigt. Mängel werden bea</w:t>
      </w:r>
      <w:r>
        <w:t>n</w:t>
      </w:r>
      <w:r>
        <w:t>standet und müssen umgehend durch den Unternehmer oder die Bauleitung behoben werden.</w:t>
      </w:r>
    </w:p>
    <w:p w:rsidR="00E72EA5" w:rsidRDefault="00E72EA5" w:rsidP="00E72EA5">
      <w:pPr>
        <w:pStyle w:val="Corpodeltestosan"/>
      </w:pPr>
    </w:p>
    <w:p w:rsidR="00E72EA5" w:rsidRDefault="00E72EA5" w:rsidP="00E72EA5">
      <w:pPr>
        <w:pStyle w:val="Titolo2san"/>
      </w:pPr>
      <w:bookmarkStart w:id="33" w:name="_Toc400722166"/>
      <w:r>
        <w:t>Schlüssel zur Anlage</w:t>
      </w:r>
      <w:bookmarkEnd w:id="33"/>
    </w:p>
    <w:p w:rsidR="00E72EA5" w:rsidRDefault="00E72EA5" w:rsidP="00E72EA5">
      <w:pPr>
        <w:pStyle w:val="Corpodeltestosan"/>
      </w:pPr>
      <w:r>
        <w:t>Die Schlüssel für den Zugang zu den Anlagen des AfBN, könne</w:t>
      </w:r>
      <w:r w:rsidR="004E1664">
        <w:t>n im Werkhof Flüelen</w:t>
      </w:r>
      <w:r>
        <w:t xml:space="preserve"> gegen ein Depot </w:t>
      </w:r>
      <w:r w:rsidR="004D29C9">
        <w:t xml:space="preserve">von Fr. 250.- und einer Begründung (Standorte, Arbeiten) </w:t>
      </w:r>
      <w:r>
        <w:t>bezogen werden. Nach Beendigung der A</w:t>
      </w:r>
      <w:r>
        <w:t>r</w:t>
      </w:r>
      <w:r>
        <w:t>beit muss der Schlüssel umgehend dem AfBN zurückgegeben werden.</w:t>
      </w:r>
    </w:p>
    <w:p w:rsidR="00E72EA5" w:rsidRDefault="00E72EA5" w:rsidP="00E72EA5">
      <w:pPr>
        <w:pStyle w:val="Corpodeltestosan"/>
      </w:pPr>
      <w:r>
        <w:t>Für den Zutritt in Hochspannungsräume wird ein Elektropassschlüssel benötigt. Er wird nur nach einer Schulung des Sicherheitskonzepts „</w:t>
      </w:r>
      <w:r w:rsidRPr="00F64CCE">
        <w:t>AfBN TS 05 ASTRA Sicherheitskonzept BSA GE</w:t>
      </w:r>
      <w:r>
        <w:t>“ abgegeben</w:t>
      </w:r>
      <w:r w:rsidR="00D84099">
        <w:t>.</w:t>
      </w:r>
    </w:p>
    <w:p w:rsidR="006A7827" w:rsidRDefault="006A7827" w:rsidP="00E72EA5">
      <w:pPr>
        <w:pStyle w:val="Corpodeltestosan"/>
      </w:pPr>
    </w:p>
    <w:p w:rsidR="00E72EA5" w:rsidRDefault="00E72EA5" w:rsidP="00E72EA5">
      <w:pPr>
        <w:overflowPunct/>
        <w:autoSpaceDE/>
        <w:autoSpaceDN/>
        <w:adjustRightInd/>
        <w:textAlignment w:val="auto"/>
        <w:rPr>
          <w:rFonts w:cs="Arial"/>
          <w:sz w:val="20"/>
          <w:szCs w:val="18"/>
          <w:lang w:eastAsia="it-IT"/>
        </w:rPr>
      </w:pPr>
      <w:r>
        <w:br w:type="page"/>
      </w:r>
    </w:p>
    <w:p w:rsidR="008A6531" w:rsidRDefault="008A6531" w:rsidP="008A6531">
      <w:pPr>
        <w:pStyle w:val="Titolo1san"/>
      </w:pPr>
      <w:bookmarkStart w:id="34" w:name="_Toc400722167"/>
      <w:r>
        <w:lastRenderedPageBreak/>
        <w:t>Personalmanagement</w:t>
      </w:r>
      <w:bookmarkEnd w:id="19"/>
      <w:bookmarkEnd w:id="34"/>
    </w:p>
    <w:p w:rsidR="008A6531" w:rsidRDefault="008A6531" w:rsidP="008A6531">
      <w:pPr>
        <w:pStyle w:val="Titolo2san"/>
      </w:pPr>
      <w:bookmarkStart w:id="35" w:name="_Toc354057770"/>
      <w:bookmarkStart w:id="36" w:name="_Toc400722168"/>
      <w:r>
        <w:t>Zutrittsgesuch</w:t>
      </w:r>
      <w:bookmarkEnd w:id="35"/>
      <w:bookmarkEnd w:id="36"/>
    </w:p>
    <w:p w:rsidR="008A6531" w:rsidRDefault="008A6531" w:rsidP="008A6531">
      <w:pPr>
        <w:pStyle w:val="Corpodeltestosan"/>
      </w:pPr>
      <w:r>
        <w:t xml:space="preserve">Der Zutritt </w:t>
      </w:r>
      <w:r w:rsidR="008700ED">
        <w:t xml:space="preserve">(vor Ort + Fernzugriff BSA) </w:t>
      </w:r>
      <w:r>
        <w:t xml:space="preserve">wird über die Homepage des AfBN </w:t>
      </w:r>
      <w:hyperlink r:id="rId16" w:history="1">
        <w:r w:rsidRPr="003F6F37">
          <w:rPr>
            <w:rStyle w:val="Hyperlink"/>
          </w:rPr>
          <w:t>www.afbn.ch</w:t>
        </w:r>
      </w:hyperlink>
      <w:r>
        <w:t xml:space="preserve"> organisiert. Mit dem Schnellzugriff „Zutrittsgesuch AfBN“ auf der Startseite kann das Gesuch ausgefüllt werden. Der Benutzer wird geführt. Vor dem ersten Besuch des Tool</w:t>
      </w:r>
      <w:r w:rsidR="008700ED">
        <w:t>s muss der Benutzer einen „Firmen ID Code“</w:t>
      </w:r>
      <w:r>
        <w:t xml:space="preserve"> beim AfBN beantragen unter </w:t>
      </w:r>
      <w:r w:rsidRPr="00463C98">
        <w:rPr>
          <w:color w:val="0066FF"/>
        </w:rPr>
        <w:t>afbn.et@ur.ch</w:t>
      </w:r>
      <w:r w:rsidRPr="00463C98">
        <w:t>.</w:t>
      </w:r>
      <w:r>
        <w:t xml:space="preserve"> Mit diesem Passwort kann er sich dann einloggen und das Gesuch ausfüllen. Hat er das Gesuch vollständig ausgefüllt, erhält er ein Bestätigungsmail.</w:t>
      </w:r>
    </w:p>
    <w:p w:rsidR="008A6531" w:rsidRDefault="008A6531" w:rsidP="008A6531">
      <w:pPr>
        <w:pStyle w:val="Corpodeltestosan"/>
        <w:numPr>
          <w:ilvl w:val="0"/>
          <w:numId w:val="15"/>
        </w:numPr>
      </w:pPr>
      <w:r>
        <w:t>Homepage www.afbn.ch</w:t>
      </w:r>
    </w:p>
    <w:p w:rsidR="008A6531" w:rsidRDefault="008A6531" w:rsidP="008A6531">
      <w:pPr>
        <w:pStyle w:val="Corpodeltestosan"/>
        <w:numPr>
          <w:ilvl w:val="0"/>
          <w:numId w:val="15"/>
        </w:numPr>
      </w:pPr>
      <w:r>
        <w:t>Schnellzugriff „Zutrittsgesuch AfBN“</w:t>
      </w:r>
    </w:p>
    <w:p w:rsidR="008A6531" w:rsidRDefault="008A6531" w:rsidP="008A6531">
      <w:pPr>
        <w:pStyle w:val="Corpodeltestosan"/>
        <w:numPr>
          <w:ilvl w:val="0"/>
          <w:numId w:val="15"/>
        </w:numPr>
      </w:pPr>
      <w:r>
        <w:t xml:space="preserve">Einloggen mit </w:t>
      </w:r>
      <w:r w:rsidR="008700ED">
        <w:t>„Firmen ID Code“</w:t>
      </w:r>
      <w:r>
        <w:t xml:space="preserve"> der Firma</w:t>
      </w:r>
    </w:p>
    <w:p w:rsidR="008A6531" w:rsidRDefault="008A6531" w:rsidP="008A6531">
      <w:pPr>
        <w:pStyle w:val="Corpodeltestosan"/>
        <w:numPr>
          <w:ilvl w:val="0"/>
          <w:numId w:val="15"/>
        </w:numPr>
      </w:pPr>
      <w:r>
        <w:t>Gesuch ausfüllen</w:t>
      </w:r>
    </w:p>
    <w:p w:rsidR="008A6531" w:rsidRDefault="008A6531" w:rsidP="008A6531">
      <w:pPr>
        <w:pStyle w:val="Corpodeltestosan"/>
        <w:numPr>
          <w:ilvl w:val="0"/>
          <w:numId w:val="15"/>
        </w:numPr>
      </w:pPr>
      <w:r>
        <w:t>Gesuchsteller erhält Bestätigungsmail</w:t>
      </w:r>
    </w:p>
    <w:p w:rsidR="008A6531" w:rsidRPr="007C03D4" w:rsidRDefault="008A6531" w:rsidP="008A6531">
      <w:pPr>
        <w:pStyle w:val="Corpodeltestosan"/>
      </w:pPr>
    </w:p>
    <w:p w:rsidR="008A6531" w:rsidRDefault="008A6531" w:rsidP="008A6531">
      <w:pPr>
        <w:pStyle w:val="Corpodeltestosan"/>
      </w:pPr>
      <w:r>
        <w:t>Die beauftragten Fremdfirmen und das ASTRA brauchen eine schriftliche Zutrittsbewilligung des AfBN. Es gelten folgende Bedingungen:</w:t>
      </w:r>
    </w:p>
    <w:p w:rsidR="008A6531" w:rsidRDefault="008A6531" w:rsidP="008A6531">
      <w:pPr>
        <w:pStyle w:val="Corpodeltestosan"/>
        <w:numPr>
          <w:ilvl w:val="0"/>
          <w:numId w:val="14"/>
        </w:numPr>
      </w:pPr>
      <w:r>
        <w:t>Gesuch im Minimum 2 Arbeitstage vor der geplanten Arbeit beim AfBN</w:t>
      </w:r>
    </w:p>
    <w:p w:rsidR="008A6531" w:rsidRDefault="008A6531" w:rsidP="008A6531">
      <w:pPr>
        <w:pStyle w:val="Corpodeltestosan"/>
        <w:numPr>
          <w:ilvl w:val="0"/>
          <w:numId w:val="14"/>
        </w:numPr>
      </w:pPr>
      <w:r>
        <w:t>Gesuch vollständig ausgefüllt</w:t>
      </w:r>
    </w:p>
    <w:p w:rsidR="008A6531" w:rsidRDefault="008A6531" w:rsidP="008A6531">
      <w:pPr>
        <w:pStyle w:val="Corpodeltestosan"/>
        <w:numPr>
          <w:ilvl w:val="0"/>
          <w:numId w:val="14"/>
        </w:numPr>
      </w:pPr>
      <w:r>
        <w:t>alle anwesenden Arbeiter mit Namen aufgelistet</w:t>
      </w:r>
    </w:p>
    <w:p w:rsidR="008A6531" w:rsidRDefault="008A6531" w:rsidP="008A6531">
      <w:pPr>
        <w:pStyle w:val="Corpodeltestosan"/>
        <w:numPr>
          <w:ilvl w:val="0"/>
          <w:numId w:val="14"/>
        </w:numPr>
      </w:pPr>
      <w:r>
        <w:t>Verantwortlicher vor Ort mit Name und Telefonnummer bestimmt</w:t>
      </w:r>
    </w:p>
    <w:p w:rsidR="008A6531" w:rsidRDefault="008A6531" w:rsidP="008A6531">
      <w:pPr>
        <w:pStyle w:val="Corpodeltestosan"/>
        <w:numPr>
          <w:ilvl w:val="0"/>
          <w:numId w:val="14"/>
        </w:numPr>
      </w:pPr>
      <w:r>
        <w:t>Arbeitstage</w:t>
      </w:r>
    </w:p>
    <w:p w:rsidR="008A6531" w:rsidRDefault="008A6531" w:rsidP="008A6531">
      <w:pPr>
        <w:pStyle w:val="Corpodeltestosan"/>
        <w:numPr>
          <w:ilvl w:val="0"/>
          <w:numId w:val="14"/>
        </w:numPr>
      </w:pPr>
      <w:r>
        <w:t>Arbeitszeit</w:t>
      </w:r>
    </w:p>
    <w:p w:rsidR="008A6531" w:rsidRDefault="008A6531" w:rsidP="008A6531">
      <w:pPr>
        <w:pStyle w:val="Corpodeltestosan"/>
      </w:pPr>
    </w:p>
    <w:p w:rsidR="008A6531" w:rsidRDefault="008A6531" w:rsidP="008A6531">
      <w:pPr>
        <w:pStyle w:val="Corpodeltestosan"/>
      </w:pPr>
      <w:r>
        <w:t>Der Gesuchsteller wird per Mail über den Entscheid des AfBN informiert. Das AfBN kann Auflagen e</w:t>
      </w:r>
      <w:r>
        <w:t>r</w:t>
      </w:r>
      <w:r>
        <w:t>teilen. Die Auflagen müssen strikt eingehalten werden. Gesuche können unbegründet abgelehnt we</w:t>
      </w:r>
      <w:r>
        <w:t>r</w:t>
      </w:r>
      <w:r>
        <w:t>den. Der Verantwortliche Mitarbeiter vor Ort muss einen Papierausdruck des bewilligten Zutrittsges</w:t>
      </w:r>
      <w:r>
        <w:t>u</w:t>
      </w:r>
      <w:r>
        <w:t>ches dabeihaben.</w:t>
      </w:r>
    </w:p>
    <w:p w:rsidR="008A6531" w:rsidRDefault="008A6531" w:rsidP="008A6531">
      <w:pPr>
        <w:pStyle w:val="Corpodeltestosan"/>
      </w:pPr>
      <w:r>
        <w:t xml:space="preserve">Ohne gültige </w:t>
      </w:r>
      <w:r w:rsidR="00C64BA8">
        <w:t>Zutrittsbewilligung darf die Nationalstrasse</w:t>
      </w:r>
      <w:r>
        <w:t xml:space="preserve"> nicht betreten werden.</w:t>
      </w:r>
    </w:p>
    <w:p w:rsidR="008A6531" w:rsidRDefault="008A6531" w:rsidP="008A6531">
      <w:pPr>
        <w:pStyle w:val="Corpodeltestosan"/>
        <w:numPr>
          <w:ilvl w:val="0"/>
          <w:numId w:val="13"/>
        </w:numPr>
      </w:pPr>
      <w:r>
        <w:t>Ausnahme: Mitarbeiter AfBN</w:t>
      </w:r>
    </w:p>
    <w:p w:rsidR="008A6531" w:rsidRDefault="008A6531" w:rsidP="008A6531">
      <w:pPr>
        <w:pStyle w:val="Corpodeltestosan"/>
      </w:pPr>
    </w:p>
    <w:p w:rsidR="008A6531" w:rsidRDefault="008A6531" w:rsidP="008A6531">
      <w:pPr>
        <w:pStyle w:val="Corpodeltestosan"/>
      </w:pPr>
      <w:r>
        <w:t>Der Zugriff auf die Betriebs- und Sicherheitsausrüstung</w:t>
      </w:r>
      <w:r w:rsidRPr="00C371AD">
        <w:t xml:space="preserve"> </w:t>
      </w:r>
      <w:r>
        <w:t>(</w:t>
      </w:r>
      <w:r w:rsidRPr="00C371AD">
        <w:t>BSA</w:t>
      </w:r>
      <w:r>
        <w:t>)</w:t>
      </w:r>
      <w:r w:rsidRPr="00C371AD">
        <w:t xml:space="preserve"> ist bewilligungspflichtig.</w:t>
      </w:r>
      <w:r>
        <w:t xml:space="preserve"> Die AfBN TS 10 „</w:t>
      </w:r>
      <w:r w:rsidRPr="00C371AD">
        <w:t>IT-Sicherheitsrichtlinien BSA für</w:t>
      </w:r>
      <w:r>
        <w:t xml:space="preserve"> Unternehmer“ regelt im Detail den Fernzugang sowie den Zugang vor Ort an den Anlagen.</w:t>
      </w:r>
    </w:p>
    <w:p w:rsidR="008A6531" w:rsidRDefault="008A6531" w:rsidP="008A6531">
      <w:pPr>
        <w:pStyle w:val="Titolo2san"/>
      </w:pPr>
      <w:bookmarkStart w:id="37" w:name="_Toc354057771"/>
      <w:bookmarkStart w:id="38" w:name="_Toc400722169"/>
      <w:r>
        <w:lastRenderedPageBreak/>
        <w:t>Ablauf Bewilligung Zutrittsgesuch</w:t>
      </w:r>
      <w:bookmarkEnd w:id="37"/>
      <w:bookmarkEnd w:id="38"/>
    </w:p>
    <w:p w:rsidR="00BF0DF8" w:rsidRPr="00BF0DF8" w:rsidRDefault="00BF0DF8" w:rsidP="00BF0DF8">
      <w:pPr>
        <w:pStyle w:val="Corpodeltestosan"/>
      </w:pPr>
    </w:p>
    <w:p w:rsidR="008A6531" w:rsidRDefault="008700ED" w:rsidP="00BF0DF8">
      <w:pPr>
        <w:pStyle w:val="Corpodeltestosan"/>
        <w:jc w:val="center"/>
      </w:pPr>
      <w:r>
        <w:rPr>
          <w:noProof/>
          <w:lang w:eastAsia="de-CH"/>
        </w:rPr>
        <w:drawing>
          <wp:inline distT="0" distB="0" distL="0" distR="0">
            <wp:extent cx="5143500" cy="7944773"/>
            <wp:effectExtent l="0" t="0" r="0" b="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blauf Zutritt AfBN 1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9676" cy="7954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6531" w:rsidRDefault="008A6531" w:rsidP="008A6531">
      <w:pPr>
        <w:pStyle w:val="Titolo2san"/>
      </w:pPr>
      <w:bookmarkStart w:id="39" w:name="_Toc354057772"/>
      <w:bookmarkStart w:id="40" w:name="_Toc400722170"/>
      <w:r>
        <w:lastRenderedPageBreak/>
        <w:t>Ablauf Zutrittsgesuch Anmelden auf Zentrale</w:t>
      </w:r>
      <w:bookmarkEnd w:id="39"/>
      <w:bookmarkEnd w:id="40"/>
    </w:p>
    <w:p w:rsidR="00BF0DF8" w:rsidRPr="00BF0DF8" w:rsidRDefault="00BF0DF8" w:rsidP="00BF0DF8">
      <w:pPr>
        <w:pStyle w:val="Corpodeltestosan"/>
      </w:pPr>
    </w:p>
    <w:p w:rsidR="008A6531" w:rsidRDefault="008A6531" w:rsidP="00BF0DF8">
      <w:pPr>
        <w:pStyle w:val="Corpodeltestosan"/>
        <w:jc w:val="center"/>
      </w:pPr>
      <w:r>
        <w:rPr>
          <w:noProof/>
          <w:lang w:eastAsia="de-CH"/>
        </w:rPr>
        <w:drawing>
          <wp:inline distT="0" distB="0" distL="0" distR="0" wp14:anchorId="769BA181" wp14:editId="4B8FD044">
            <wp:extent cx="4792637" cy="7562850"/>
            <wp:effectExtent l="0" t="0" r="8255" b="0"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blauf Zutritt Zentrale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0459" cy="75751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6531" w:rsidRDefault="008A6531" w:rsidP="0033127E">
      <w:pPr>
        <w:pStyle w:val="Corpodeltestosan"/>
      </w:pPr>
    </w:p>
    <w:p w:rsidR="008A6531" w:rsidRDefault="008A6531" w:rsidP="0033127E">
      <w:pPr>
        <w:pStyle w:val="Corpodeltestosan"/>
      </w:pPr>
      <w:r>
        <w:br w:type="page"/>
      </w:r>
    </w:p>
    <w:p w:rsidR="0033127E" w:rsidRDefault="0033127E" w:rsidP="0033127E">
      <w:pPr>
        <w:pStyle w:val="Titolo2san"/>
      </w:pPr>
      <w:bookmarkStart w:id="41" w:name="_Toc400722171"/>
      <w:r>
        <w:lastRenderedPageBreak/>
        <w:t>Muster Zutrittsgesuch offen</w:t>
      </w:r>
      <w:bookmarkEnd w:id="41"/>
    </w:p>
    <w:p w:rsidR="0033127E" w:rsidRDefault="0033127E" w:rsidP="0033127E">
      <w:pPr>
        <w:pStyle w:val="Corpodeltestosan"/>
      </w:pPr>
      <w:r>
        <w:rPr>
          <w:noProof/>
          <w:lang w:eastAsia="de-CH"/>
        </w:rPr>
        <w:drawing>
          <wp:inline distT="0" distB="0" distL="0" distR="0">
            <wp:extent cx="4058217" cy="5344271"/>
            <wp:effectExtent l="0" t="0" r="0" b="0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uster_Zutritt_offen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8217" cy="5344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127E" w:rsidRDefault="0033127E" w:rsidP="0033127E">
      <w:pPr>
        <w:pStyle w:val="Corpodeltestosan"/>
      </w:pPr>
    </w:p>
    <w:p w:rsidR="0033127E" w:rsidRDefault="0033127E" w:rsidP="0033127E">
      <w:pPr>
        <w:pStyle w:val="Corpodeltestosan"/>
      </w:pPr>
    </w:p>
    <w:p w:rsidR="007B37FA" w:rsidRDefault="00627598" w:rsidP="00627598">
      <w:pPr>
        <w:pStyle w:val="Titolo2san"/>
      </w:pPr>
      <w:bookmarkStart w:id="42" w:name="_Toc400722172"/>
      <w:r>
        <w:lastRenderedPageBreak/>
        <w:t>Muster Zutrittsgesuch bewilligt</w:t>
      </w:r>
      <w:bookmarkEnd w:id="42"/>
    </w:p>
    <w:p w:rsidR="00627598" w:rsidRDefault="0033127E" w:rsidP="007B37FA">
      <w:pPr>
        <w:pStyle w:val="Corpodeltestosan"/>
      </w:pPr>
      <w:r>
        <w:rPr>
          <w:noProof/>
          <w:lang w:eastAsia="de-CH"/>
        </w:rPr>
        <w:drawing>
          <wp:inline distT="0" distB="0" distL="0" distR="0">
            <wp:extent cx="4359769" cy="8420100"/>
            <wp:effectExtent l="0" t="0" r="3175" b="0"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utritt_bewilligt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60713" cy="84219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173D" w:rsidRDefault="0002645A" w:rsidP="00BF0DF8">
      <w:pPr>
        <w:pStyle w:val="Titolo1san"/>
      </w:pPr>
      <w:bookmarkStart w:id="43" w:name="_Toc400722173"/>
      <w:r>
        <w:lastRenderedPageBreak/>
        <w:t>Anh</w:t>
      </w:r>
      <w:r w:rsidR="00161422">
        <w:t>ÄNGE</w:t>
      </w:r>
      <w:bookmarkEnd w:id="43"/>
    </w:p>
    <w:p w:rsidR="00810127" w:rsidRDefault="00851615" w:rsidP="00810127">
      <w:pPr>
        <w:pStyle w:val="Titolo2san"/>
      </w:pPr>
      <w:bookmarkStart w:id="44" w:name="_Toc400722174"/>
      <w:r>
        <w:t>ASTRA Merkblätter</w:t>
      </w:r>
      <w:bookmarkEnd w:id="44"/>
    </w:p>
    <w:p w:rsidR="00851615" w:rsidRDefault="00BF0DF8" w:rsidP="00BF0DF8">
      <w:pPr>
        <w:pStyle w:val="Corpodeltestosan"/>
        <w:numPr>
          <w:ilvl w:val="0"/>
          <w:numId w:val="16"/>
        </w:numPr>
      </w:pPr>
      <w:r>
        <w:t xml:space="preserve">Anhang 1: </w:t>
      </w:r>
      <w:r w:rsidR="00851615">
        <w:t>Verhalten bei Bauarbeiten auf Nationalstrassen</w:t>
      </w:r>
    </w:p>
    <w:p w:rsidR="00851615" w:rsidRDefault="00BF0DF8" w:rsidP="00BF0DF8">
      <w:pPr>
        <w:pStyle w:val="Corpodeltestosan"/>
        <w:numPr>
          <w:ilvl w:val="0"/>
          <w:numId w:val="16"/>
        </w:numPr>
      </w:pPr>
      <w:r>
        <w:t xml:space="preserve">Anhang 2: </w:t>
      </w:r>
      <w:r w:rsidR="00851615">
        <w:t>Physische Leiteinrichtungen in Nationalstrassen-Tunnel bei temporärem Gege</w:t>
      </w:r>
      <w:r w:rsidR="00851615">
        <w:t>n</w:t>
      </w:r>
      <w:r w:rsidR="00851615">
        <w:t>verkehr</w:t>
      </w:r>
    </w:p>
    <w:p w:rsidR="00D7173D" w:rsidRDefault="00BF0DF8" w:rsidP="00851615">
      <w:pPr>
        <w:pStyle w:val="Corpodeltestosan"/>
        <w:numPr>
          <w:ilvl w:val="0"/>
          <w:numId w:val="16"/>
        </w:numPr>
        <w:spacing w:line="240" w:lineRule="auto"/>
      </w:pPr>
      <w:r>
        <w:t xml:space="preserve">Anhang 3: </w:t>
      </w:r>
      <w:r w:rsidR="00851615">
        <w:t>Sicherheit an Baustellen kurzer Dauer auf der Nationalstrasse</w:t>
      </w:r>
    </w:p>
    <w:p w:rsidR="0002645A" w:rsidRDefault="0002645A" w:rsidP="00112595">
      <w:pPr>
        <w:pStyle w:val="Corpodeltestosan"/>
        <w:spacing w:line="240" w:lineRule="auto"/>
      </w:pPr>
    </w:p>
    <w:p w:rsidR="00BF0DF8" w:rsidRDefault="00BF0DF8" w:rsidP="00BF0DF8">
      <w:pPr>
        <w:pStyle w:val="Titolo2san"/>
      </w:pPr>
      <w:bookmarkStart w:id="45" w:name="_Toc400722175"/>
      <w:r>
        <w:t>Richtlinie</w:t>
      </w:r>
      <w:r w:rsidRPr="00851615">
        <w:t xml:space="preserve"> PSA der Branchenlösung Nr. 35</w:t>
      </w:r>
      <w:bookmarkEnd w:id="45"/>
    </w:p>
    <w:p w:rsidR="00BF0DF8" w:rsidRDefault="00BF0DF8" w:rsidP="00BF0DF8">
      <w:pPr>
        <w:pStyle w:val="Corpodeltestosan"/>
        <w:numPr>
          <w:ilvl w:val="0"/>
          <w:numId w:val="13"/>
        </w:numPr>
      </w:pPr>
      <w:r>
        <w:t>Anhang 4: Arbeitssicherheit und Gesund</w:t>
      </w:r>
      <w:r w:rsidRPr="00851615">
        <w:t>heitsschutz der Strassenun</w:t>
      </w:r>
      <w:r>
        <w:t>terhaltsdienste</w:t>
      </w:r>
    </w:p>
    <w:p w:rsidR="0002645A" w:rsidRDefault="0002645A" w:rsidP="00112595">
      <w:pPr>
        <w:pStyle w:val="Corpodeltestosan"/>
        <w:spacing w:line="240" w:lineRule="auto"/>
      </w:pPr>
    </w:p>
    <w:p w:rsidR="00851615" w:rsidRDefault="00851615" w:rsidP="00112595">
      <w:pPr>
        <w:pStyle w:val="Corpodeltestosan"/>
        <w:spacing w:line="240" w:lineRule="auto"/>
      </w:pPr>
    </w:p>
    <w:p w:rsidR="00851615" w:rsidRDefault="00851615" w:rsidP="00112595">
      <w:pPr>
        <w:pStyle w:val="Corpodeltestosan"/>
        <w:spacing w:line="240" w:lineRule="auto"/>
      </w:pPr>
    </w:p>
    <w:p w:rsidR="00851615" w:rsidRDefault="00851615" w:rsidP="00112595">
      <w:pPr>
        <w:pStyle w:val="Corpodeltestosan"/>
        <w:spacing w:line="240" w:lineRule="auto"/>
      </w:pPr>
    </w:p>
    <w:p w:rsidR="00851615" w:rsidRDefault="00851615" w:rsidP="00112595">
      <w:pPr>
        <w:pStyle w:val="Corpodeltestosan"/>
        <w:spacing w:line="240" w:lineRule="auto"/>
      </w:pPr>
    </w:p>
    <w:p w:rsidR="00851615" w:rsidRDefault="00851615" w:rsidP="00112595">
      <w:pPr>
        <w:pStyle w:val="Corpodeltestosan"/>
        <w:spacing w:line="240" w:lineRule="auto"/>
      </w:pPr>
    </w:p>
    <w:p w:rsidR="00851615" w:rsidRDefault="00851615" w:rsidP="00112595">
      <w:pPr>
        <w:pStyle w:val="Corpodeltestosan"/>
        <w:spacing w:line="240" w:lineRule="auto"/>
      </w:pPr>
    </w:p>
    <w:p w:rsidR="00851615" w:rsidRDefault="00851615" w:rsidP="00112595">
      <w:pPr>
        <w:pStyle w:val="Corpodeltestosan"/>
        <w:spacing w:line="240" w:lineRule="auto"/>
      </w:pPr>
    </w:p>
    <w:p w:rsidR="00851615" w:rsidRDefault="00851615" w:rsidP="00112595">
      <w:pPr>
        <w:pStyle w:val="Corpodeltestosan"/>
        <w:spacing w:line="240" w:lineRule="auto"/>
      </w:pPr>
    </w:p>
    <w:p w:rsidR="00851615" w:rsidRDefault="00851615" w:rsidP="00112595">
      <w:pPr>
        <w:pStyle w:val="Corpodeltestosan"/>
        <w:spacing w:line="240" w:lineRule="auto"/>
      </w:pPr>
    </w:p>
    <w:p w:rsidR="00851615" w:rsidRDefault="00851615" w:rsidP="00112595">
      <w:pPr>
        <w:pStyle w:val="Corpodeltestosan"/>
        <w:spacing w:line="240" w:lineRule="auto"/>
      </w:pPr>
    </w:p>
    <w:p w:rsidR="00851615" w:rsidRDefault="00851615" w:rsidP="00112595">
      <w:pPr>
        <w:pStyle w:val="Corpodeltestosan"/>
        <w:spacing w:line="240" w:lineRule="auto"/>
      </w:pPr>
    </w:p>
    <w:p w:rsidR="00851615" w:rsidRDefault="00851615" w:rsidP="00112595">
      <w:pPr>
        <w:pStyle w:val="Corpodeltestosan"/>
        <w:spacing w:line="240" w:lineRule="auto"/>
      </w:pPr>
    </w:p>
    <w:p w:rsidR="00851615" w:rsidRDefault="00851615" w:rsidP="00112595">
      <w:pPr>
        <w:pStyle w:val="Corpodeltestosan"/>
        <w:spacing w:line="240" w:lineRule="auto"/>
      </w:pPr>
    </w:p>
    <w:p w:rsidR="00851615" w:rsidRDefault="00851615" w:rsidP="00112595">
      <w:pPr>
        <w:pStyle w:val="Corpodeltestosan"/>
        <w:spacing w:line="240" w:lineRule="auto"/>
      </w:pPr>
    </w:p>
    <w:p w:rsidR="00851615" w:rsidRDefault="00851615" w:rsidP="00112595">
      <w:pPr>
        <w:pStyle w:val="Corpodeltestosan"/>
        <w:spacing w:line="240" w:lineRule="auto"/>
      </w:pPr>
    </w:p>
    <w:p w:rsidR="00851615" w:rsidRDefault="00851615" w:rsidP="00112595">
      <w:pPr>
        <w:pStyle w:val="Corpodeltestosan"/>
        <w:spacing w:line="240" w:lineRule="auto"/>
      </w:pPr>
    </w:p>
    <w:p w:rsidR="00851615" w:rsidRDefault="00851615" w:rsidP="00112595">
      <w:pPr>
        <w:pStyle w:val="Corpodeltestosan"/>
        <w:spacing w:line="240" w:lineRule="auto"/>
      </w:pPr>
    </w:p>
    <w:p w:rsidR="00851615" w:rsidRDefault="00851615" w:rsidP="00112595">
      <w:pPr>
        <w:pStyle w:val="Corpodeltestosan"/>
        <w:spacing w:line="240" w:lineRule="auto"/>
      </w:pPr>
    </w:p>
    <w:p w:rsidR="00851615" w:rsidRDefault="00851615" w:rsidP="00112595">
      <w:pPr>
        <w:pStyle w:val="Corpodeltestosan"/>
        <w:spacing w:line="240" w:lineRule="auto"/>
      </w:pPr>
    </w:p>
    <w:p w:rsidR="00851615" w:rsidRDefault="00851615" w:rsidP="00112595">
      <w:pPr>
        <w:pStyle w:val="Corpodeltestosan"/>
        <w:spacing w:line="240" w:lineRule="auto"/>
      </w:pPr>
    </w:p>
    <w:p w:rsidR="00851615" w:rsidRDefault="00851615" w:rsidP="00112595">
      <w:pPr>
        <w:pStyle w:val="Corpodeltestosan"/>
        <w:spacing w:line="240" w:lineRule="auto"/>
      </w:pPr>
    </w:p>
    <w:p w:rsidR="00851615" w:rsidRDefault="00851615" w:rsidP="00112595">
      <w:pPr>
        <w:pStyle w:val="Corpodeltestosan"/>
        <w:spacing w:line="240" w:lineRule="auto"/>
      </w:pPr>
    </w:p>
    <w:p w:rsidR="00851615" w:rsidRDefault="00851615" w:rsidP="00112595">
      <w:pPr>
        <w:pStyle w:val="Corpodeltestosan"/>
        <w:spacing w:line="240" w:lineRule="auto"/>
      </w:pPr>
    </w:p>
    <w:p w:rsidR="00851615" w:rsidRDefault="00851615" w:rsidP="00112595">
      <w:pPr>
        <w:pStyle w:val="Corpodeltestosan"/>
        <w:spacing w:line="240" w:lineRule="auto"/>
      </w:pPr>
    </w:p>
    <w:p w:rsidR="00851615" w:rsidRDefault="00851615" w:rsidP="00112595">
      <w:pPr>
        <w:pStyle w:val="Corpodeltestosan"/>
        <w:spacing w:line="240" w:lineRule="auto"/>
      </w:pPr>
    </w:p>
    <w:p w:rsidR="00851615" w:rsidRDefault="00851615" w:rsidP="00112595">
      <w:pPr>
        <w:pStyle w:val="Corpodeltestosan"/>
        <w:spacing w:line="240" w:lineRule="auto"/>
      </w:pPr>
    </w:p>
    <w:p w:rsidR="00851615" w:rsidRDefault="00851615" w:rsidP="00112595">
      <w:pPr>
        <w:pStyle w:val="Corpodeltestosan"/>
        <w:spacing w:line="240" w:lineRule="auto"/>
      </w:pPr>
    </w:p>
    <w:p w:rsidR="00851615" w:rsidRDefault="00851615" w:rsidP="00112595">
      <w:pPr>
        <w:pStyle w:val="Corpodeltestosan"/>
        <w:spacing w:line="240" w:lineRule="auto"/>
      </w:pPr>
    </w:p>
    <w:p w:rsidR="00851615" w:rsidRDefault="00851615" w:rsidP="00112595">
      <w:pPr>
        <w:pStyle w:val="Corpodeltestosan"/>
        <w:spacing w:line="240" w:lineRule="auto"/>
      </w:pPr>
    </w:p>
    <w:p w:rsidR="0002645A" w:rsidRDefault="0002645A" w:rsidP="00112595">
      <w:pPr>
        <w:pStyle w:val="Corpodeltestosan"/>
        <w:spacing w:line="240" w:lineRule="auto"/>
      </w:pPr>
    </w:p>
    <w:sectPr w:rsidR="0002645A">
      <w:headerReference w:type="even" r:id="rId21"/>
      <w:headerReference w:type="default" r:id="rId22"/>
      <w:footerReference w:type="even" r:id="rId23"/>
      <w:footerReference w:type="default" r:id="rId24"/>
      <w:headerReference w:type="first" r:id="rId25"/>
      <w:footerReference w:type="first" r:id="rId26"/>
      <w:type w:val="continuous"/>
      <w:pgSz w:w="11907" w:h="16840" w:code="9"/>
      <w:pgMar w:top="1559" w:right="1134" w:bottom="1418" w:left="1701" w:header="567" w:footer="720" w:gutter="0"/>
      <w:cols w:space="720"/>
      <w:formProt w:val="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25EF5" w:rsidRDefault="00F25EF5">
      <w:r>
        <w:separator/>
      </w:r>
    </w:p>
  </w:endnote>
  <w:endnote w:type="continuationSeparator" w:id="0">
    <w:p w:rsidR="00F25EF5" w:rsidRDefault="00F25EF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D03D6" w:rsidRDefault="002D03D6">
    <w:pPr>
      <w:pStyle w:val="Fuzeil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5EF5" w:rsidRPr="004C26CF" w:rsidRDefault="00F25EF5">
    <w:pPr>
      <w:pStyle w:val="Fuzeile"/>
      <w:rPr>
        <w:rFonts w:ascii="Verdana" w:hAnsi="Verdana"/>
        <w:sz w:val="16"/>
      </w:rPr>
    </w:pPr>
    <w:r w:rsidRPr="004C26CF">
      <w:rPr>
        <w:rStyle w:val="Seitenzahl"/>
        <w:rFonts w:ascii="Verdana" w:hAnsi="Verdana"/>
        <w:sz w:val="16"/>
        <w:szCs w:val="20"/>
      </w:rPr>
      <w:t xml:space="preserve">Seite: </w:t>
    </w:r>
    <w:r w:rsidRPr="004C26CF">
      <w:rPr>
        <w:rStyle w:val="Seitenzahl"/>
        <w:rFonts w:ascii="Verdana" w:hAnsi="Verdana"/>
        <w:sz w:val="16"/>
        <w:szCs w:val="20"/>
      </w:rPr>
      <w:fldChar w:fldCharType="begin"/>
    </w:r>
    <w:r w:rsidRPr="004C26CF">
      <w:rPr>
        <w:rStyle w:val="Seitenzahl"/>
        <w:rFonts w:ascii="Verdana" w:hAnsi="Verdana"/>
        <w:sz w:val="16"/>
        <w:szCs w:val="20"/>
      </w:rPr>
      <w:instrText xml:space="preserve"> PAGE </w:instrText>
    </w:r>
    <w:r w:rsidRPr="004C26CF">
      <w:rPr>
        <w:rStyle w:val="Seitenzahl"/>
        <w:rFonts w:ascii="Verdana" w:hAnsi="Verdana"/>
        <w:sz w:val="16"/>
        <w:szCs w:val="20"/>
      </w:rPr>
      <w:fldChar w:fldCharType="separate"/>
    </w:r>
    <w:r w:rsidR="002D03D6">
      <w:rPr>
        <w:rStyle w:val="Seitenzahl"/>
        <w:rFonts w:ascii="Verdana" w:hAnsi="Verdana"/>
        <w:noProof/>
        <w:sz w:val="16"/>
        <w:szCs w:val="20"/>
      </w:rPr>
      <w:t>2</w:t>
    </w:r>
    <w:r w:rsidRPr="004C26CF">
      <w:rPr>
        <w:rStyle w:val="Seitenzahl"/>
        <w:rFonts w:ascii="Verdana" w:hAnsi="Verdana"/>
        <w:sz w:val="16"/>
        <w:szCs w:val="20"/>
      </w:rPr>
      <w:fldChar w:fldCharType="end"/>
    </w:r>
    <w:r w:rsidRPr="004C26CF">
      <w:rPr>
        <w:rStyle w:val="Seitenzahl"/>
        <w:rFonts w:ascii="Verdana" w:hAnsi="Verdana"/>
        <w:sz w:val="16"/>
        <w:szCs w:val="20"/>
      </w:rPr>
      <w:t xml:space="preserve"> von </w:t>
    </w:r>
    <w:r w:rsidRPr="004C26CF">
      <w:rPr>
        <w:rStyle w:val="Seitenzahl"/>
        <w:rFonts w:ascii="Verdana" w:hAnsi="Verdana"/>
        <w:sz w:val="16"/>
        <w:szCs w:val="20"/>
      </w:rPr>
      <w:fldChar w:fldCharType="begin"/>
    </w:r>
    <w:r w:rsidRPr="004C26CF">
      <w:rPr>
        <w:rStyle w:val="Seitenzahl"/>
        <w:rFonts w:ascii="Verdana" w:hAnsi="Verdana"/>
        <w:sz w:val="16"/>
        <w:szCs w:val="20"/>
      </w:rPr>
      <w:instrText xml:space="preserve"> NUMPAGES </w:instrText>
    </w:r>
    <w:r w:rsidRPr="004C26CF">
      <w:rPr>
        <w:rStyle w:val="Seitenzahl"/>
        <w:rFonts w:ascii="Verdana" w:hAnsi="Verdana"/>
        <w:sz w:val="16"/>
        <w:szCs w:val="20"/>
      </w:rPr>
      <w:fldChar w:fldCharType="separate"/>
    </w:r>
    <w:r w:rsidR="002D03D6">
      <w:rPr>
        <w:rStyle w:val="Seitenzahl"/>
        <w:rFonts w:ascii="Verdana" w:hAnsi="Verdana"/>
        <w:noProof/>
        <w:sz w:val="16"/>
        <w:szCs w:val="20"/>
      </w:rPr>
      <w:t>24</w:t>
    </w:r>
    <w:r w:rsidRPr="004C26CF">
      <w:rPr>
        <w:rStyle w:val="Seitenzahl"/>
        <w:rFonts w:ascii="Verdana" w:hAnsi="Verdana"/>
        <w:sz w:val="16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D03D6" w:rsidRDefault="002D03D6">
    <w:pPr>
      <w:pStyle w:val="Fuzeil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25EF5" w:rsidRDefault="00F25EF5">
      <w:r>
        <w:separator/>
      </w:r>
    </w:p>
  </w:footnote>
  <w:footnote w:type="continuationSeparator" w:id="0">
    <w:p w:rsidR="00F25EF5" w:rsidRDefault="00F25EF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5EF5" w:rsidRDefault="00F25EF5">
    <w:pPr>
      <w:pStyle w:val="Kopfzeile"/>
      <w:framePr w:wrap="around" w:vAnchor="text" w:hAnchor="margin" w:xAlign="right" w:y="1"/>
      <w:rPr>
        <w:rStyle w:val="Seitenzahl"/>
      </w:rPr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5487950" o:spid="_x0000_s1026" type="#_x0000_t136" style="position:absolute;margin-left:0;margin-top:0;width:554.25pt;height:85.2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Muster Typ A"/>
          <w10:wrap anchorx="margin" anchory="margin"/>
        </v:shape>
      </w:pict>
    </w:r>
    <w:r>
      <w:rPr>
        <w:rStyle w:val="Seitenzahl"/>
      </w:rPr>
      <w:fldChar w:fldCharType="begin"/>
    </w:r>
    <w:r>
      <w:rPr>
        <w:rStyle w:val="Seitenzahl"/>
      </w:rPr>
      <w:instrText xml:space="preserve">PAGE  </w:instrText>
    </w:r>
    <w:r>
      <w:rPr>
        <w:rStyle w:val="Seitenzahl"/>
      </w:rPr>
      <w:fldChar w:fldCharType="end"/>
    </w:r>
  </w:p>
  <w:p w:rsidR="00F25EF5" w:rsidRDefault="00F25EF5">
    <w:pPr>
      <w:pStyle w:val="Kopfzeile"/>
      <w:ind w:right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5EF5" w:rsidRPr="00DA6A20" w:rsidRDefault="00F25EF5">
    <w:pPr>
      <w:pStyle w:val="Kopfzeile"/>
      <w:pBdr>
        <w:bottom w:val="single" w:sz="4" w:space="1" w:color="auto"/>
      </w:pBdr>
      <w:rPr>
        <w:rFonts w:ascii="Verdana" w:hAnsi="Verdana"/>
        <w:sz w:val="16"/>
      </w:rPr>
    </w:pPr>
    <w:bookmarkStart w:id="46" w:name="_GoBack"/>
    <w:bookmarkEnd w:id="46"/>
    <w:r>
      <w:rPr>
        <w:noProof/>
        <w:sz w:val="18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5487951" o:spid="_x0000_s1027" type="#_x0000_t136" style="position:absolute;margin-left:0;margin-top:0;width:554.25pt;height:85.25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Muster Typ A"/>
          <w10:wrap anchorx="margin" anchory="margin"/>
        </v:shape>
      </w:pict>
    </w:r>
    <w:r w:rsidRPr="00DA6A20">
      <w:rPr>
        <w:rFonts w:ascii="Verdana" w:hAnsi="Verdana"/>
        <w:sz w:val="16"/>
      </w:rPr>
      <w:t>Allgemeine Informationen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9322" w:type="dxa"/>
      <w:tblBorders>
        <w:bottom w:val="single" w:sz="4" w:space="0" w:color="auto"/>
      </w:tblBorders>
      <w:tblLayout w:type="fixed"/>
      <w:tblCellMar>
        <w:left w:w="57" w:type="dxa"/>
        <w:right w:w="0" w:type="dxa"/>
      </w:tblCellMar>
      <w:tblLook w:val="01E0" w:firstRow="1" w:lastRow="1" w:firstColumn="1" w:lastColumn="1" w:noHBand="0" w:noVBand="0"/>
    </w:tblPr>
    <w:tblGrid>
      <w:gridCol w:w="2609"/>
      <w:gridCol w:w="6713"/>
    </w:tblGrid>
    <w:tr w:rsidR="00F25EF5" w:rsidRPr="006C71B4">
      <w:trPr>
        <w:trHeight w:hRule="exact" w:val="1134"/>
      </w:trPr>
      <w:tc>
        <w:tcPr>
          <w:tcW w:w="2609" w:type="dxa"/>
        </w:tcPr>
        <w:p w:rsidR="00F25EF5" w:rsidRPr="006C71B4" w:rsidRDefault="00F25EF5">
          <w:pPr>
            <w:tabs>
              <w:tab w:val="left" w:pos="5103"/>
            </w:tabs>
            <w:ind w:left="-170"/>
            <w:rPr>
              <w:sz w:val="24"/>
              <w:lang w:val="en-US"/>
            </w:rPr>
          </w:pPr>
          <w:r>
            <w:rPr>
              <w:noProof/>
            </w:rPr>
            <w:pict>
              <v:shapetype id="_x0000_t136" coordsize="21600,21600" o:spt="136" adj="10800" path="m@7,l@8,m@5,21600l@6,21600e">
                <v:formulas>
                  <v:f eqn="sum #0 0 10800"/>
                  <v:f eqn="prod #0 2 1"/>
                  <v:f eqn="sum 21600 0 @1"/>
                  <v:f eqn="sum 0 0 @2"/>
                  <v:f eqn="sum 21600 0 @3"/>
                  <v:f eqn="if @0 @3 0"/>
                  <v:f eqn="if @0 21600 @1"/>
                  <v:f eqn="if @0 0 @2"/>
                  <v:f eqn="if @0 @4 21600"/>
                  <v:f eqn="mid @5 @6"/>
                  <v:f eqn="mid @8 @5"/>
                  <v:f eqn="mid @7 @8"/>
                  <v:f eqn="mid @6 @7"/>
                  <v:f eqn="sum @6 0 @5"/>
                </v:formulas>
                <v:path textpathok="t" o:connecttype="custom" o:connectlocs="@9,0;@10,10800;@11,21600;@12,10800" o:connectangles="270,180,90,0"/>
                <v:textpath on="t" fitshape="t"/>
                <v:handles>
                  <v:h position="#0,bottomRight" xrange="6629,14971"/>
                </v:handles>
                <o:lock v:ext="edit" text="t" shapetype="t"/>
              </v:shapetype>
              <v:shape id="PowerPlusWaterMarkObject35487949" o:spid="_x0000_s1025" type="#_x0000_t136" style="position:absolute;left:0;text-align:left;margin-left:0;margin-top:0;width:554.25pt;height:85.25pt;rotation:315;z-index:-251657216;mso-position-horizontal:center;mso-position-horizontal-relative:margin;mso-position-vertical:center;mso-position-vertical-relative:margin" o:allowincell="f" fillcolor="silver" stroked="f">
                <v:fill opacity=".5"/>
                <v:textpath style="font-family:&quot;Arial&quot;;font-size:1pt" string="Muster Typ A"/>
                <w10:wrap anchorx="margin" anchory="margin"/>
              </v:shape>
            </w:pict>
          </w:r>
          <w:r>
            <w:rPr>
              <w:noProof/>
              <w:sz w:val="24"/>
            </w:rPr>
            <w:drawing>
              <wp:inline distT="0" distB="0" distL="0" distR="0" wp14:anchorId="545B0C89" wp14:editId="43FCCE05">
                <wp:extent cx="1438275" cy="590550"/>
                <wp:effectExtent l="0" t="0" r="9525" b="0"/>
                <wp:docPr id="1" name="Bild 1" descr="AfB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AfB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438275" cy="590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713" w:type="dxa"/>
          <w:vAlign w:val="center"/>
        </w:tcPr>
        <w:p w:rsidR="00F25EF5" w:rsidRPr="006C71B4" w:rsidRDefault="00F25EF5">
          <w:pPr>
            <w:tabs>
              <w:tab w:val="left" w:pos="426"/>
              <w:tab w:val="left" w:pos="5103"/>
            </w:tabs>
            <w:suppressAutoHyphens/>
            <w:spacing w:after="60"/>
            <w:ind w:left="1077"/>
            <w:rPr>
              <w:rFonts w:cs="Arial"/>
              <w:caps/>
              <w:sz w:val="28"/>
            </w:rPr>
          </w:pPr>
          <w:r w:rsidRPr="006C71B4">
            <w:rPr>
              <w:rFonts w:cs="Arial"/>
              <w:caps/>
              <w:sz w:val="28"/>
            </w:rPr>
            <w:t>Baudirektion</w:t>
          </w:r>
        </w:p>
        <w:p w:rsidR="00F25EF5" w:rsidRPr="006C71B4" w:rsidRDefault="00F25EF5">
          <w:pPr>
            <w:tabs>
              <w:tab w:val="left" w:pos="426"/>
              <w:tab w:val="left" w:pos="5103"/>
            </w:tabs>
            <w:suppressAutoHyphens/>
            <w:spacing w:after="60"/>
            <w:ind w:left="1077"/>
            <w:rPr>
              <w:rFonts w:cs="Arial"/>
              <w:sz w:val="16"/>
            </w:rPr>
          </w:pPr>
          <w:r w:rsidRPr="006C71B4">
            <w:rPr>
              <w:rFonts w:cs="Arial"/>
              <w:caps/>
              <w:sz w:val="28"/>
            </w:rPr>
            <w:t>Amt für Betrieb Nationalstrassen</w:t>
          </w:r>
        </w:p>
      </w:tc>
    </w:tr>
  </w:tbl>
  <w:p w:rsidR="00F25EF5" w:rsidRPr="009174DF" w:rsidRDefault="00F25EF5">
    <w:pPr>
      <w:pStyle w:val="Kopfzeile"/>
      <w:spacing w:before="60"/>
      <w:ind w:left="5075"/>
      <w:rPr>
        <w:rFonts w:cs="Arial"/>
        <w:sz w:val="16"/>
        <w:szCs w:val="16"/>
      </w:rPr>
    </w:pPr>
    <w:bookmarkStart w:id="47" w:name="Iso"/>
    <w:bookmarkEnd w:id="47"/>
  </w:p>
  <w:p w:rsidR="00F25EF5" w:rsidRDefault="00F25EF5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9C2CD8"/>
    <w:multiLevelType w:val="hybridMultilevel"/>
    <w:tmpl w:val="232CC732"/>
    <w:lvl w:ilvl="0" w:tplc="08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9412861"/>
    <w:multiLevelType w:val="hybridMultilevel"/>
    <w:tmpl w:val="B9E61D9A"/>
    <w:lvl w:ilvl="0" w:tplc="08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A712083"/>
    <w:multiLevelType w:val="hybridMultilevel"/>
    <w:tmpl w:val="FC529068"/>
    <w:lvl w:ilvl="0" w:tplc="08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BDC06E5"/>
    <w:multiLevelType w:val="hybridMultilevel"/>
    <w:tmpl w:val="6B0E56A8"/>
    <w:lvl w:ilvl="0" w:tplc="08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FA77E30"/>
    <w:multiLevelType w:val="hybridMultilevel"/>
    <w:tmpl w:val="4D30846E"/>
    <w:lvl w:ilvl="0" w:tplc="08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7DF629B"/>
    <w:multiLevelType w:val="hybridMultilevel"/>
    <w:tmpl w:val="B2FE4346"/>
    <w:lvl w:ilvl="0" w:tplc="08070001">
      <w:start w:val="1"/>
      <w:numFmt w:val="bullet"/>
      <w:lvlText w:val=""/>
      <w:lvlJc w:val="left"/>
      <w:pPr>
        <w:ind w:left="785" w:hanging="360"/>
      </w:pPr>
      <w:rPr>
        <w:rFonts w:ascii="Symbol" w:hAnsi="Symbol" w:hint="default"/>
      </w:rPr>
    </w:lvl>
    <w:lvl w:ilvl="1" w:tplc="08070003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6">
    <w:nsid w:val="2D6A6CDF"/>
    <w:multiLevelType w:val="hybridMultilevel"/>
    <w:tmpl w:val="FE2EBF50"/>
    <w:lvl w:ilvl="0" w:tplc="08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6D96251"/>
    <w:multiLevelType w:val="hybridMultilevel"/>
    <w:tmpl w:val="6F1CDEAE"/>
    <w:lvl w:ilvl="0" w:tplc="5218D88E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E8063ED"/>
    <w:multiLevelType w:val="hybridMultilevel"/>
    <w:tmpl w:val="896096A8"/>
    <w:lvl w:ilvl="0" w:tplc="08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4C62A84"/>
    <w:multiLevelType w:val="hybridMultilevel"/>
    <w:tmpl w:val="93B29D54"/>
    <w:lvl w:ilvl="0" w:tplc="08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5466321"/>
    <w:multiLevelType w:val="multilevel"/>
    <w:tmpl w:val="E2AC62AA"/>
    <w:lvl w:ilvl="0">
      <w:start w:val="1"/>
      <w:numFmt w:val="decimal"/>
      <w:pStyle w:val="berschrift1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pStyle w:val="berschrift2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pStyle w:val="berschrift3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pStyle w:val="berschrift4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pStyle w:val="berschrift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berschrift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berschrift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berschrift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berschrift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11">
    <w:nsid w:val="45B622A3"/>
    <w:multiLevelType w:val="hybridMultilevel"/>
    <w:tmpl w:val="FAE02894"/>
    <w:lvl w:ilvl="0" w:tplc="08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E1F35AF"/>
    <w:multiLevelType w:val="hybridMultilevel"/>
    <w:tmpl w:val="63C04086"/>
    <w:lvl w:ilvl="0" w:tplc="2D660760">
      <w:start w:val="5"/>
      <w:numFmt w:val="bullet"/>
      <w:lvlText w:val="-"/>
      <w:lvlJc w:val="left"/>
      <w:pPr>
        <w:ind w:left="1635" w:hanging="360"/>
      </w:pPr>
      <w:rPr>
        <w:rFonts w:ascii="Arial" w:eastAsia="Times New Roman" w:hAnsi="Arial" w:cs="Arial" w:hint="default"/>
      </w:rPr>
    </w:lvl>
    <w:lvl w:ilvl="1" w:tplc="08070003" w:tentative="1">
      <w:start w:val="1"/>
      <w:numFmt w:val="bullet"/>
      <w:lvlText w:val="o"/>
      <w:lvlJc w:val="left"/>
      <w:pPr>
        <w:ind w:left="2355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3075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795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515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235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955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675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395" w:hanging="360"/>
      </w:pPr>
      <w:rPr>
        <w:rFonts w:ascii="Wingdings" w:hAnsi="Wingdings" w:hint="default"/>
      </w:rPr>
    </w:lvl>
  </w:abstractNum>
  <w:abstractNum w:abstractNumId="13">
    <w:nsid w:val="4F7336A8"/>
    <w:multiLevelType w:val="hybridMultilevel"/>
    <w:tmpl w:val="B4DAB470"/>
    <w:lvl w:ilvl="0" w:tplc="CC6CCC4C">
      <w:start w:val="1"/>
      <w:numFmt w:val="decimal"/>
      <w:pStyle w:val="RientrosanNum"/>
      <w:lvlText w:val="%1."/>
      <w:lvlJc w:val="left"/>
      <w:pPr>
        <w:tabs>
          <w:tab w:val="num" w:pos="1267"/>
        </w:tabs>
        <w:ind w:left="1267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tabs>
          <w:tab w:val="num" w:pos="1987"/>
        </w:tabs>
        <w:ind w:left="1987" w:hanging="360"/>
      </w:pPr>
    </w:lvl>
    <w:lvl w:ilvl="2" w:tplc="0410001B" w:tentative="1">
      <w:start w:val="1"/>
      <w:numFmt w:val="lowerRoman"/>
      <w:lvlText w:val="%3."/>
      <w:lvlJc w:val="right"/>
      <w:pPr>
        <w:tabs>
          <w:tab w:val="num" w:pos="2707"/>
        </w:tabs>
        <w:ind w:left="2707" w:hanging="180"/>
      </w:pPr>
    </w:lvl>
    <w:lvl w:ilvl="3" w:tplc="0410000F" w:tentative="1">
      <w:start w:val="1"/>
      <w:numFmt w:val="decimal"/>
      <w:lvlText w:val="%4."/>
      <w:lvlJc w:val="left"/>
      <w:pPr>
        <w:tabs>
          <w:tab w:val="num" w:pos="3427"/>
        </w:tabs>
        <w:ind w:left="3427" w:hanging="360"/>
      </w:pPr>
    </w:lvl>
    <w:lvl w:ilvl="4" w:tplc="04100019" w:tentative="1">
      <w:start w:val="1"/>
      <w:numFmt w:val="lowerLetter"/>
      <w:lvlText w:val="%5."/>
      <w:lvlJc w:val="left"/>
      <w:pPr>
        <w:tabs>
          <w:tab w:val="num" w:pos="4147"/>
        </w:tabs>
        <w:ind w:left="4147" w:hanging="360"/>
      </w:pPr>
    </w:lvl>
    <w:lvl w:ilvl="5" w:tplc="0410001B" w:tentative="1">
      <w:start w:val="1"/>
      <w:numFmt w:val="lowerRoman"/>
      <w:lvlText w:val="%6."/>
      <w:lvlJc w:val="right"/>
      <w:pPr>
        <w:tabs>
          <w:tab w:val="num" w:pos="4867"/>
        </w:tabs>
        <w:ind w:left="4867" w:hanging="180"/>
      </w:pPr>
    </w:lvl>
    <w:lvl w:ilvl="6" w:tplc="0410000F" w:tentative="1">
      <w:start w:val="1"/>
      <w:numFmt w:val="decimal"/>
      <w:lvlText w:val="%7."/>
      <w:lvlJc w:val="left"/>
      <w:pPr>
        <w:tabs>
          <w:tab w:val="num" w:pos="5587"/>
        </w:tabs>
        <w:ind w:left="5587" w:hanging="360"/>
      </w:pPr>
    </w:lvl>
    <w:lvl w:ilvl="7" w:tplc="04100019" w:tentative="1">
      <w:start w:val="1"/>
      <w:numFmt w:val="lowerLetter"/>
      <w:lvlText w:val="%8."/>
      <w:lvlJc w:val="left"/>
      <w:pPr>
        <w:tabs>
          <w:tab w:val="num" w:pos="6307"/>
        </w:tabs>
        <w:ind w:left="6307" w:hanging="360"/>
      </w:pPr>
    </w:lvl>
    <w:lvl w:ilvl="8" w:tplc="0410001B" w:tentative="1">
      <w:start w:val="1"/>
      <w:numFmt w:val="lowerRoman"/>
      <w:lvlText w:val="%9."/>
      <w:lvlJc w:val="right"/>
      <w:pPr>
        <w:tabs>
          <w:tab w:val="num" w:pos="7027"/>
        </w:tabs>
        <w:ind w:left="7027" w:hanging="180"/>
      </w:pPr>
    </w:lvl>
  </w:abstractNum>
  <w:abstractNum w:abstractNumId="14">
    <w:nsid w:val="4FD859A0"/>
    <w:multiLevelType w:val="hybridMultilevel"/>
    <w:tmpl w:val="4A02A024"/>
    <w:lvl w:ilvl="0" w:tplc="08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B7C3323"/>
    <w:multiLevelType w:val="hybridMultilevel"/>
    <w:tmpl w:val="89B092A6"/>
    <w:lvl w:ilvl="0" w:tplc="80F4716A">
      <w:start w:val="1"/>
      <w:numFmt w:val="bullet"/>
      <w:pStyle w:val="Rientrosan"/>
      <w:lvlText w:val=""/>
      <w:lvlJc w:val="left"/>
      <w:pPr>
        <w:tabs>
          <w:tab w:val="num" w:pos="993"/>
        </w:tabs>
        <w:ind w:left="993" w:hanging="283"/>
      </w:pPr>
      <w:rPr>
        <w:rFonts w:ascii="Symbol" w:hAnsi="Symbol" w:hint="default"/>
      </w:rPr>
    </w:lvl>
    <w:lvl w:ilvl="1" w:tplc="08100003">
      <w:start w:val="1"/>
      <w:numFmt w:val="bullet"/>
      <w:lvlText w:val="o"/>
      <w:lvlJc w:val="left"/>
      <w:pPr>
        <w:tabs>
          <w:tab w:val="num" w:pos="2971"/>
        </w:tabs>
        <w:ind w:left="2971" w:hanging="360"/>
      </w:pPr>
      <w:rPr>
        <w:rFonts w:ascii="Courier New" w:hAnsi="Courier New" w:cs="Courier New" w:hint="default"/>
      </w:rPr>
    </w:lvl>
    <w:lvl w:ilvl="2" w:tplc="08100005">
      <w:start w:val="1"/>
      <w:numFmt w:val="bullet"/>
      <w:lvlText w:val=""/>
      <w:lvlJc w:val="left"/>
      <w:pPr>
        <w:tabs>
          <w:tab w:val="num" w:pos="3691"/>
        </w:tabs>
        <w:ind w:left="3691" w:hanging="360"/>
      </w:pPr>
      <w:rPr>
        <w:rFonts w:ascii="Wingdings" w:hAnsi="Wingdings" w:hint="default"/>
      </w:rPr>
    </w:lvl>
    <w:lvl w:ilvl="3" w:tplc="08100001" w:tentative="1">
      <w:start w:val="1"/>
      <w:numFmt w:val="bullet"/>
      <w:lvlText w:val=""/>
      <w:lvlJc w:val="left"/>
      <w:pPr>
        <w:tabs>
          <w:tab w:val="num" w:pos="4411"/>
        </w:tabs>
        <w:ind w:left="4411" w:hanging="360"/>
      </w:pPr>
      <w:rPr>
        <w:rFonts w:ascii="Symbol" w:hAnsi="Symbol" w:hint="default"/>
      </w:rPr>
    </w:lvl>
    <w:lvl w:ilvl="4" w:tplc="08100003" w:tentative="1">
      <w:start w:val="1"/>
      <w:numFmt w:val="bullet"/>
      <w:lvlText w:val="o"/>
      <w:lvlJc w:val="left"/>
      <w:pPr>
        <w:tabs>
          <w:tab w:val="num" w:pos="5131"/>
        </w:tabs>
        <w:ind w:left="5131" w:hanging="360"/>
      </w:pPr>
      <w:rPr>
        <w:rFonts w:ascii="Courier New" w:hAnsi="Courier New" w:cs="Courier New" w:hint="default"/>
      </w:rPr>
    </w:lvl>
    <w:lvl w:ilvl="5" w:tplc="08100005" w:tentative="1">
      <w:start w:val="1"/>
      <w:numFmt w:val="bullet"/>
      <w:lvlText w:val=""/>
      <w:lvlJc w:val="left"/>
      <w:pPr>
        <w:tabs>
          <w:tab w:val="num" w:pos="5851"/>
        </w:tabs>
        <w:ind w:left="5851" w:hanging="360"/>
      </w:pPr>
      <w:rPr>
        <w:rFonts w:ascii="Wingdings" w:hAnsi="Wingdings" w:hint="default"/>
      </w:rPr>
    </w:lvl>
    <w:lvl w:ilvl="6" w:tplc="08100001" w:tentative="1">
      <w:start w:val="1"/>
      <w:numFmt w:val="bullet"/>
      <w:lvlText w:val=""/>
      <w:lvlJc w:val="left"/>
      <w:pPr>
        <w:tabs>
          <w:tab w:val="num" w:pos="6571"/>
        </w:tabs>
        <w:ind w:left="6571" w:hanging="360"/>
      </w:pPr>
      <w:rPr>
        <w:rFonts w:ascii="Symbol" w:hAnsi="Symbol" w:hint="default"/>
      </w:rPr>
    </w:lvl>
    <w:lvl w:ilvl="7" w:tplc="08100003" w:tentative="1">
      <w:start w:val="1"/>
      <w:numFmt w:val="bullet"/>
      <w:lvlText w:val="o"/>
      <w:lvlJc w:val="left"/>
      <w:pPr>
        <w:tabs>
          <w:tab w:val="num" w:pos="7291"/>
        </w:tabs>
        <w:ind w:left="7291" w:hanging="360"/>
      </w:pPr>
      <w:rPr>
        <w:rFonts w:ascii="Courier New" w:hAnsi="Courier New" w:cs="Courier New" w:hint="default"/>
      </w:rPr>
    </w:lvl>
    <w:lvl w:ilvl="8" w:tplc="08100005" w:tentative="1">
      <w:start w:val="1"/>
      <w:numFmt w:val="bullet"/>
      <w:lvlText w:val=""/>
      <w:lvlJc w:val="left"/>
      <w:pPr>
        <w:tabs>
          <w:tab w:val="num" w:pos="8011"/>
        </w:tabs>
        <w:ind w:left="8011" w:hanging="360"/>
      </w:pPr>
      <w:rPr>
        <w:rFonts w:ascii="Wingdings" w:hAnsi="Wingdings" w:hint="default"/>
      </w:rPr>
    </w:lvl>
  </w:abstractNum>
  <w:abstractNum w:abstractNumId="16">
    <w:nsid w:val="6EB4312B"/>
    <w:multiLevelType w:val="hybridMultilevel"/>
    <w:tmpl w:val="E9D42F90"/>
    <w:lvl w:ilvl="0" w:tplc="2D660760">
      <w:start w:val="5"/>
      <w:numFmt w:val="bullet"/>
      <w:lvlText w:val="-"/>
      <w:lvlJc w:val="left"/>
      <w:pPr>
        <w:ind w:left="785" w:hanging="360"/>
      </w:pPr>
      <w:rPr>
        <w:rFonts w:ascii="Arial" w:eastAsia="Times New Roman" w:hAnsi="Arial" w:cs="Arial" w:hint="default"/>
      </w:rPr>
    </w:lvl>
    <w:lvl w:ilvl="1" w:tplc="08070003" w:tentative="1">
      <w:start w:val="1"/>
      <w:numFmt w:val="bullet"/>
      <w:lvlText w:val="o"/>
      <w:lvlJc w:val="left"/>
      <w:pPr>
        <w:ind w:left="59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131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03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275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347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419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491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5630" w:hanging="360"/>
      </w:pPr>
      <w:rPr>
        <w:rFonts w:ascii="Wingdings" w:hAnsi="Wingdings" w:hint="default"/>
      </w:rPr>
    </w:lvl>
  </w:abstractNum>
  <w:abstractNum w:abstractNumId="17">
    <w:nsid w:val="78E24EC5"/>
    <w:multiLevelType w:val="hybridMultilevel"/>
    <w:tmpl w:val="CDC0DBF2"/>
    <w:lvl w:ilvl="0" w:tplc="5604278E">
      <w:start w:val="1"/>
      <w:numFmt w:val="decimal"/>
      <w:pStyle w:val="Referenza"/>
      <w:lvlText w:val="[%1]"/>
      <w:lvlJc w:val="left"/>
      <w:pPr>
        <w:tabs>
          <w:tab w:val="num" w:pos="1474"/>
        </w:tabs>
        <w:ind w:left="1474" w:hanging="567"/>
      </w:pPr>
      <w:rPr>
        <w:rFonts w:hint="default"/>
      </w:rPr>
    </w:lvl>
    <w:lvl w:ilvl="1" w:tplc="1FE02EAE">
      <w:start w:val="1"/>
      <w:numFmt w:val="bullet"/>
      <w:lvlText w:val=""/>
      <w:lvlJc w:val="left"/>
      <w:pPr>
        <w:tabs>
          <w:tab w:val="num" w:pos="1080"/>
        </w:tabs>
        <w:ind w:left="1194" w:hanging="114"/>
      </w:pPr>
      <w:rPr>
        <w:rFonts w:ascii="Wingdings" w:hAnsi="Wingdings" w:hint="default"/>
      </w:rPr>
    </w:lvl>
    <w:lvl w:ilvl="2" w:tplc="0410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7DC964E7"/>
    <w:multiLevelType w:val="hybridMultilevel"/>
    <w:tmpl w:val="E884D6B4"/>
    <w:lvl w:ilvl="0" w:tplc="08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5"/>
  </w:num>
  <w:num w:numId="3">
    <w:abstractNumId w:val="17"/>
  </w:num>
  <w:num w:numId="4">
    <w:abstractNumId w:val="13"/>
  </w:num>
  <w:num w:numId="5">
    <w:abstractNumId w:val="7"/>
  </w:num>
  <w:num w:numId="6">
    <w:abstractNumId w:val="9"/>
  </w:num>
  <w:num w:numId="7">
    <w:abstractNumId w:val="1"/>
  </w:num>
  <w:num w:numId="8">
    <w:abstractNumId w:val="12"/>
  </w:num>
  <w:num w:numId="9">
    <w:abstractNumId w:val="5"/>
  </w:num>
  <w:num w:numId="10">
    <w:abstractNumId w:val="16"/>
  </w:num>
  <w:num w:numId="11">
    <w:abstractNumId w:val="6"/>
  </w:num>
  <w:num w:numId="12">
    <w:abstractNumId w:val="3"/>
  </w:num>
  <w:num w:numId="13">
    <w:abstractNumId w:val="4"/>
  </w:num>
  <w:num w:numId="14">
    <w:abstractNumId w:val="11"/>
  </w:num>
  <w:num w:numId="15">
    <w:abstractNumId w:val="2"/>
  </w:num>
  <w:num w:numId="16">
    <w:abstractNumId w:val="0"/>
  </w:num>
  <w:num w:numId="17">
    <w:abstractNumId w:val="18"/>
  </w:num>
  <w:num w:numId="18">
    <w:abstractNumId w:val="8"/>
  </w:num>
  <w:num w:numId="19">
    <w:abstractNumId w:val="14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5"/>
  <w:autoHyphenation/>
  <w:hyphenationZone w:val="284"/>
  <w:doNotHyphenateCaps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62C76"/>
    <w:rsid w:val="000050BC"/>
    <w:rsid w:val="00020CE1"/>
    <w:rsid w:val="0002383F"/>
    <w:rsid w:val="00026007"/>
    <w:rsid w:val="0002645A"/>
    <w:rsid w:val="00034539"/>
    <w:rsid w:val="00037CC8"/>
    <w:rsid w:val="00041C9B"/>
    <w:rsid w:val="000457DE"/>
    <w:rsid w:val="00050800"/>
    <w:rsid w:val="00051DB7"/>
    <w:rsid w:val="0005522C"/>
    <w:rsid w:val="00057CBC"/>
    <w:rsid w:val="000604E1"/>
    <w:rsid w:val="00061265"/>
    <w:rsid w:val="00064E07"/>
    <w:rsid w:val="0006614F"/>
    <w:rsid w:val="00080649"/>
    <w:rsid w:val="0008076A"/>
    <w:rsid w:val="00081562"/>
    <w:rsid w:val="000919FC"/>
    <w:rsid w:val="00094CAB"/>
    <w:rsid w:val="000A31E1"/>
    <w:rsid w:val="000B1E40"/>
    <w:rsid w:val="000B6E0B"/>
    <w:rsid w:val="000C1F65"/>
    <w:rsid w:val="000C77F2"/>
    <w:rsid w:val="000D3C0E"/>
    <w:rsid w:val="000E0D65"/>
    <w:rsid w:val="000E4B82"/>
    <w:rsid w:val="000E5068"/>
    <w:rsid w:val="000F13F1"/>
    <w:rsid w:val="000F1816"/>
    <w:rsid w:val="000F57EB"/>
    <w:rsid w:val="00112595"/>
    <w:rsid w:val="00113F71"/>
    <w:rsid w:val="001214E4"/>
    <w:rsid w:val="00121859"/>
    <w:rsid w:val="0012263F"/>
    <w:rsid w:val="0013054E"/>
    <w:rsid w:val="00133002"/>
    <w:rsid w:val="00134F3D"/>
    <w:rsid w:val="0013709C"/>
    <w:rsid w:val="00144F66"/>
    <w:rsid w:val="0014550B"/>
    <w:rsid w:val="0015235C"/>
    <w:rsid w:val="00154A01"/>
    <w:rsid w:val="00160AF8"/>
    <w:rsid w:val="00161422"/>
    <w:rsid w:val="0016510A"/>
    <w:rsid w:val="001662F2"/>
    <w:rsid w:val="00166C9F"/>
    <w:rsid w:val="0017239D"/>
    <w:rsid w:val="00190FBB"/>
    <w:rsid w:val="00191554"/>
    <w:rsid w:val="001919D6"/>
    <w:rsid w:val="00191AA0"/>
    <w:rsid w:val="0019615D"/>
    <w:rsid w:val="001A3108"/>
    <w:rsid w:val="001B1A03"/>
    <w:rsid w:val="001C11BD"/>
    <w:rsid w:val="001D0514"/>
    <w:rsid w:val="001D0F13"/>
    <w:rsid w:val="001D12F0"/>
    <w:rsid w:val="001D218A"/>
    <w:rsid w:val="001F618C"/>
    <w:rsid w:val="001F67A2"/>
    <w:rsid w:val="00204F09"/>
    <w:rsid w:val="002051EF"/>
    <w:rsid w:val="00206539"/>
    <w:rsid w:val="00210886"/>
    <w:rsid w:val="00214BF1"/>
    <w:rsid w:val="002150A2"/>
    <w:rsid w:val="00217E7C"/>
    <w:rsid w:val="00220C8B"/>
    <w:rsid w:val="002251DE"/>
    <w:rsid w:val="00256F5D"/>
    <w:rsid w:val="00262DAB"/>
    <w:rsid w:val="00272CD8"/>
    <w:rsid w:val="00275A65"/>
    <w:rsid w:val="00284384"/>
    <w:rsid w:val="00285E49"/>
    <w:rsid w:val="002B4474"/>
    <w:rsid w:val="002C507A"/>
    <w:rsid w:val="002D03D6"/>
    <w:rsid w:val="002D1F10"/>
    <w:rsid w:val="002D2624"/>
    <w:rsid w:val="002D3EB5"/>
    <w:rsid w:val="002D5519"/>
    <w:rsid w:val="002E0C13"/>
    <w:rsid w:val="002E4848"/>
    <w:rsid w:val="002E783E"/>
    <w:rsid w:val="002F10EC"/>
    <w:rsid w:val="002F1B3D"/>
    <w:rsid w:val="002F24BC"/>
    <w:rsid w:val="002F493A"/>
    <w:rsid w:val="003059A8"/>
    <w:rsid w:val="003106B4"/>
    <w:rsid w:val="00310DE1"/>
    <w:rsid w:val="00312D24"/>
    <w:rsid w:val="003134AF"/>
    <w:rsid w:val="00321617"/>
    <w:rsid w:val="00327BBE"/>
    <w:rsid w:val="00330ABE"/>
    <w:rsid w:val="0033127E"/>
    <w:rsid w:val="00336923"/>
    <w:rsid w:val="00337778"/>
    <w:rsid w:val="00340354"/>
    <w:rsid w:val="003403BC"/>
    <w:rsid w:val="00362C76"/>
    <w:rsid w:val="00363D15"/>
    <w:rsid w:val="003651AA"/>
    <w:rsid w:val="003666F7"/>
    <w:rsid w:val="0037756E"/>
    <w:rsid w:val="003801A0"/>
    <w:rsid w:val="00390F2F"/>
    <w:rsid w:val="003913D7"/>
    <w:rsid w:val="003A15A1"/>
    <w:rsid w:val="003A2376"/>
    <w:rsid w:val="003A5661"/>
    <w:rsid w:val="003B3515"/>
    <w:rsid w:val="003B4859"/>
    <w:rsid w:val="003B7599"/>
    <w:rsid w:val="003C75AD"/>
    <w:rsid w:val="003D01A8"/>
    <w:rsid w:val="003E65AE"/>
    <w:rsid w:val="003F7C45"/>
    <w:rsid w:val="00415B03"/>
    <w:rsid w:val="00417304"/>
    <w:rsid w:val="0042251E"/>
    <w:rsid w:val="00430B70"/>
    <w:rsid w:val="00432D44"/>
    <w:rsid w:val="00436305"/>
    <w:rsid w:val="0045725F"/>
    <w:rsid w:val="004634D1"/>
    <w:rsid w:val="0046406A"/>
    <w:rsid w:val="0047587D"/>
    <w:rsid w:val="00475EE2"/>
    <w:rsid w:val="00481AA9"/>
    <w:rsid w:val="004836E5"/>
    <w:rsid w:val="00491519"/>
    <w:rsid w:val="00491EA6"/>
    <w:rsid w:val="00495014"/>
    <w:rsid w:val="00496C39"/>
    <w:rsid w:val="004B0BD6"/>
    <w:rsid w:val="004C26CF"/>
    <w:rsid w:val="004C5E28"/>
    <w:rsid w:val="004C6E33"/>
    <w:rsid w:val="004D08E9"/>
    <w:rsid w:val="004D0F1B"/>
    <w:rsid w:val="004D1A04"/>
    <w:rsid w:val="004D29C9"/>
    <w:rsid w:val="004E164A"/>
    <w:rsid w:val="004E1664"/>
    <w:rsid w:val="004E7E87"/>
    <w:rsid w:val="005144E3"/>
    <w:rsid w:val="00522576"/>
    <w:rsid w:val="00522B96"/>
    <w:rsid w:val="005567A2"/>
    <w:rsid w:val="005573A6"/>
    <w:rsid w:val="00561855"/>
    <w:rsid w:val="00563594"/>
    <w:rsid w:val="00563D18"/>
    <w:rsid w:val="00567AAE"/>
    <w:rsid w:val="0057205D"/>
    <w:rsid w:val="00574687"/>
    <w:rsid w:val="00585FF7"/>
    <w:rsid w:val="00586C3E"/>
    <w:rsid w:val="00596176"/>
    <w:rsid w:val="00597C14"/>
    <w:rsid w:val="005A3462"/>
    <w:rsid w:val="005A387A"/>
    <w:rsid w:val="005A4972"/>
    <w:rsid w:val="005A5A6F"/>
    <w:rsid w:val="005A7B70"/>
    <w:rsid w:val="005B3182"/>
    <w:rsid w:val="005B5E7A"/>
    <w:rsid w:val="005D2362"/>
    <w:rsid w:val="005D43BF"/>
    <w:rsid w:val="005D66FA"/>
    <w:rsid w:val="005D7779"/>
    <w:rsid w:val="005E237B"/>
    <w:rsid w:val="005F2B20"/>
    <w:rsid w:val="005F2FC5"/>
    <w:rsid w:val="005F34E8"/>
    <w:rsid w:val="0060075F"/>
    <w:rsid w:val="0060101C"/>
    <w:rsid w:val="00601398"/>
    <w:rsid w:val="006015F6"/>
    <w:rsid w:val="00603340"/>
    <w:rsid w:val="0060511B"/>
    <w:rsid w:val="006144B6"/>
    <w:rsid w:val="00624ED9"/>
    <w:rsid w:val="00627598"/>
    <w:rsid w:val="00635448"/>
    <w:rsid w:val="00636231"/>
    <w:rsid w:val="006402FD"/>
    <w:rsid w:val="00640ADE"/>
    <w:rsid w:val="006464F5"/>
    <w:rsid w:val="00651C5B"/>
    <w:rsid w:val="00652CBE"/>
    <w:rsid w:val="0066326E"/>
    <w:rsid w:val="00681A96"/>
    <w:rsid w:val="0069090B"/>
    <w:rsid w:val="006A00E7"/>
    <w:rsid w:val="006A503C"/>
    <w:rsid w:val="006A6F6A"/>
    <w:rsid w:val="006A7827"/>
    <w:rsid w:val="006B5715"/>
    <w:rsid w:val="006C357B"/>
    <w:rsid w:val="006D5FF8"/>
    <w:rsid w:val="006E1BB3"/>
    <w:rsid w:val="006E5900"/>
    <w:rsid w:val="006F76E4"/>
    <w:rsid w:val="007021CD"/>
    <w:rsid w:val="00702863"/>
    <w:rsid w:val="00703BA3"/>
    <w:rsid w:val="007045F5"/>
    <w:rsid w:val="0070701E"/>
    <w:rsid w:val="00711CC1"/>
    <w:rsid w:val="00726BD1"/>
    <w:rsid w:val="0073288F"/>
    <w:rsid w:val="00732D37"/>
    <w:rsid w:val="00733018"/>
    <w:rsid w:val="0073337E"/>
    <w:rsid w:val="007375D8"/>
    <w:rsid w:val="00741B20"/>
    <w:rsid w:val="007448C3"/>
    <w:rsid w:val="00745892"/>
    <w:rsid w:val="00750C79"/>
    <w:rsid w:val="00756DAB"/>
    <w:rsid w:val="00776BA9"/>
    <w:rsid w:val="007868C5"/>
    <w:rsid w:val="00791C3B"/>
    <w:rsid w:val="007923D0"/>
    <w:rsid w:val="00793481"/>
    <w:rsid w:val="007936EB"/>
    <w:rsid w:val="007A3A0B"/>
    <w:rsid w:val="007A7440"/>
    <w:rsid w:val="007B0C67"/>
    <w:rsid w:val="007B1237"/>
    <w:rsid w:val="007B37FA"/>
    <w:rsid w:val="007B5EC6"/>
    <w:rsid w:val="007C00C5"/>
    <w:rsid w:val="007C02A7"/>
    <w:rsid w:val="007C0830"/>
    <w:rsid w:val="007C1DEA"/>
    <w:rsid w:val="007C3C7A"/>
    <w:rsid w:val="007C7872"/>
    <w:rsid w:val="007D19E3"/>
    <w:rsid w:val="007D6C3B"/>
    <w:rsid w:val="007E4F1F"/>
    <w:rsid w:val="00800524"/>
    <w:rsid w:val="00801805"/>
    <w:rsid w:val="00810127"/>
    <w:rsid w:val="00811B1B"/>
    <w:rsid w:val="008137E1"/>
    <w:rsid w:val="00817767"/>
    <w:rsid w:val="00820970"/>
    <w:rsid w:val="0083021E"/>
    <w:rsid w:val="008438FF"/>
    <w:rsid w:val="00851615"/>
    <w:rsid w:val="00854AFB"/>
    <w:rsid w:val="008554FC"/>
    <w:rsid w:val="00855537"/>
    <w:rsid w:val="00863791"/>
    <w:rsid w:val="00867E28"/>
    <w:rsid w:val="00867F55"/>
    <w:rsid w:val="008700ED"/>
    <w:rsid w:val="00875CF4"/>
    <w:rsid w:val="00881FC9"/>
    <w:rsid w:val="0088372F"/>
    <w:rsid w:val="00886403"/>
    <w:rsid w:val="008907F6"/>
    <w:rsid w:val="00896EC3"/>
    <w:rsid w:val="008A2B6D"/>
    <w:rsid w:val="008A5567"/>
    <w:rsid w:val="008A6531"/>
    <w:rsid w:val="008A7383"/>
    <w:rsid w:val="008B208A"/>
    <w:rsid w:val="008B61F1"/>
    <w:rsid w:val="008C052E"/>
    <w:rsid w:val="008C0930"/>
    <w:rsid w:val="008C4568"/>
    <w:rsid w:val="008C7CEB"/>
    <w:rsid w:val="008D1257"/>
    <w:rsid w:val="008E0298"/>
    <w:rsid w:val="008E173C"/>
    <w:rsid w:val="008E4C0E"/>
    <w:rsid w:val="008F60E4"/>
    <w:rsid w:val="00906168"/>
    <w:rsid w:val="00906496"/>
    <w:rsid w:val="00913728"/>
    <w:rsid w:val="00915E18"/>
    <w:rsid w:val="009215E3"/>
    <w:rsid w:val="00923CDA"/>
    <w:rsid w:val="009375C8"/>
    <w:rsid w:val="00942620"/>
    <w:rsid w:val="00957FC8"/>
    <w:rsid w:val="00963D73"/>
    <w:rsid w:val="00964305"/>
    <w:rsid w:val="00970750"/>
    <w:rsid w:val="00970B66"/>
    <w:rsid w:val="00973ED4"/>
    <w:rsid w:val="00974D80"/>
    <w:rsid w:val="00981553"/>
    <w:rsid w:val="00983A78"/>
    <w:rsid w:val="009908AC"/>
    <w:rsid w:val="009A1C9B"/>
    <w:rsid w:val="009A28CF"/>
    <w:rsid w:val="009A579D"/>
    <w:rsid w:val="009A79CC"/>
    <w:rsid w:val="009B1196"/>
    <w:rsid w:val="009B448B"/>
    <w:rsid w:val="009B4632"/>
    <w:rsid w:val="009C4C6A"/>
    <w:rsid w:val="009D3D82"/>
    <w:rsid w:val="009D4B29"/>
    <w:rsid w:val="009D5400"/>
    <w:rsid w:val="009D7A74"/>
    <w:rsid w:val="009E0F21"/>
    <w:rsid w:val="009F443D"/>
    <w:rsid w:val="00A02A02"/>
    <w:rsid w:val="00A1083D"/>
    <w:rsid w:val="00A14F32"/>
    <w:rsid w:val="00A156AE"/>
    <w:rsid w:val="00A240E8"/>
    <w:rsid w:val="00A26EA9"/>
    <w:rsid w:val="00A30B74"/>
    <w:rsid w:val="00A35077"/>
    <w:rsid w:val="00A41D31"/>
    <w:rsid w:val="00A55BBC"/>
    <w:rsid w:val="00A55F8F"/>
    <w:rsid w:val="00A64E12"/>
    <w:rsid w:val="00A65909"/>
    <w:rsid w:val="00A67083"/>
    <w:rsid w:val="00A7076C"/>
    <w:rsid w:val="00A742AD"/>
    <w:rsid w:val="00A77EF7"/>
    <w:rsid w:val="00A81F38"/>
    <w:rsid w:val="00A84E7E"/>
    <w:rsid w:val="00A93907"/>
    <w:rsid w:val="00A94AC9"/>
    <w:rsid w:val="00AA4967"/>
    <w:rsid w:val="00AA7E77"/>
    <w:rsid w:val="00AC1067"/>
    <w:rsid w:val="00AC4151"/>
    <w:rsid w:val="00AC5235"/>
    <w:rsid w:val="00AC55DC"/>
    <w:rsid w:val="00AE1C08"/>
    <w:rsid w:val="00AE27B6"/>
    <w:rsid w:val="00AE583A"/>
    <w:rsid w:val="00AF60B3"/>
    <w:rsid w:val="00B06C53"/>
    <w:rsid w:val="00B12D4C"/>
    <w:rsid w:val="00B12EBD"/>
    <w:rsid w:val="00B375B8"/>
    <w:rsid w:val="00B4016A"/>
    <w:rsid w:val="00B46F35"/>
    <w:rsid w:val="00B53FBA"/>
    <w:rsid w:val="00B55AAE"/>
    <w:rsid w:val="00B56380"/>
    <w:rsid w:val="00B61B39"/>
    <w:rsid w:val="00B718A2"/>
    <w:rsid w:val="00B74243"/>
    <w:rsid w:val="00B75082"/>
    <w:rsid w:val="00B80C38"/>
    <w:rsid w:val="00B80DC8"/>
    <w:rsid w:val="00B81AB2"/>
    <w:rsid w:val="00B839FB"/>
    <w:rsid w:val="00B91F06"/>
    <w:rsid w:val="00B92312"/>
    <w:rsid w:val="00BA35E9"/>
    <w:rsid w:val="00BA613C"/>
    <w:rsid w:val="00BA760D"/>
    <w:rsid w:val="00BB2981"/>
    <w:rsid w:val="00BB2A64"/>
    <w:rsid w:val="00BB3683"/>
    <w:rsid w:val="00BB72A4"/>
    <w:rsid w:val="00BB732F"/>
    <w:rsid w:val="00BC4794"/>
    <w:rsid w:val="00BC5416"/>
    <w:rsid w:val="00BC5674"/>
    <w:rsid w:val="00BD6EF5"/>
    <w:rsid w:val="00BE19BE"/>
    <w:rsid w:val="00BE3349"/>
    <w:rsid w:val="00BE3A51"/>
    <w:rsid w:val="00BE7B94"/>
    <w:rsid w:val="00BF0DF8"/>
    <w:rsid w:val="00BF1EBE"/>
    <w:rsid w:val="00BF425D"/>
    <w:rsid w:val="00C051EE"/>
    <w:rsid w:val="00C11E23"/>
    <w:rsid w:val="00C13BF1"/>
    <w:rsid w:val="00C170B3"/>
    <w:rsid w:val="00C21E1F"/>
    <w:rsid w:val="00C22064"/>
    <w:rsid w:val="00C24A45"/>
    <w:rsid w:val="00C301EE"/>
    <w:rsid w:val="00C371AD"/>
    <w:rsid w:val="00C43027"/>
    <w:rsid w:val="00C5189F"/>
    <w:rsid w:val="00C61940"/>
    <w:rsid w:val="00C64BA8"/>
    <w:rsid w:val="00C73379"/>
    <w:rsid w:val="00C76BA5"/>
    <w:rsid w:val="00C83567"/>
    <w:rsid w:val="00C868C7"/>
    <w:rsid w:val="00C87102"/>
    <w:rsid w:val="00C90C55"/>
    <w:rsid w:val="00C91B6A"/>
    <w:rsid w:val="00CB2B9E"/>
    <w:rsid w:val="00CB65B8"/>
    <w:rsid w:val="00CB70AE"/>
    <w:rsid w:val="00CC2670"/>
    <w:rsid w:val="00CC5825"/>
    <w:rsid w:val="00CD0806"/>
    <w:rsid w:val="00CE26A9"/>
    <w:rsid w:val="00CE7137"/>
    <w:rsid w:val="00CF52E4"/>
    <w:rsid w:val="00D13317"/>
    <w:rsid w:val="00D214D8"/>
    <w:rsid w:val="00D22C2C"/>
    <w:rsid w:val="00D2616B"/>
    <w:rsid w:val="00D35B91"/>
    <w:rsid w:val="00D500BE"/>
    <w:rsid w:val="00D50DBF"/>
    <w:rsid w:val="00D5548E"/>
    <w:rsid w:val="00D60394"/>
    <w:rsid w:val="00D7173D"/>
    <w:rsid w:val="00D74F0C"/>
    <w:rsid w:val="00D76183"/>
    <w:rsid w:val="00D84099"/>
    <w:rsid w:val="00D845BB"/>
    <w:rsid w:val="00D92D86"/>
    <w:rsid w:val="00D96B8F"/>
    <w:rsid w:val="00DA2E18"/>
    <w:rsid w:val="00DA6A20"/>
    <w:rsid w:val="00DB0126"/>
    <w:rsid w:val="00DB2269"/>
    <w:rsid w:val="00DB270C"/>
    <w:rsid w:val="00DC3D9E"/>
    <w:rsid w:val="00DC6CAA"/>
    <w:rsid w:val="00DC7CB5"/>
    <w:rsid w:val="00DD08A3"/>
    <w:rsid w:val="00DD555C"/>
    <w:rsid w:val="00DD713A"/>
    <w:rsid w:val="00DD772F"/>
    <w:rsid w:val="00DE1B78"/>
    <w:rsid w:val="00DE38D4"/>
    <w:rsid w:val="00DF1E47"/>
    <w:rsid w:val="00DF21DC"/>
    <w:rsid w:val="00E04F3F"/>
    <w:rsid w:val="00E249D0"/>
    <w:rsid w:val="00E24C5B"/>
    <w:rsid w:val="00E32DFD"/>
    <w:rsid w:val="00E37523"/>
    <w:rsid w:val="00E42367"/>
    <w:rsid w:val="00E56842"/>
    <w:rsid w:val="00E65503"/>
    <w:rsid w:val="00E66817"/>
    <w:rsid w:val="00E72540"/>
    <w:rsid w:val="00E72EA5"/>
    <w:rsid w:val="00E837C7"/>
    <w:rsid w:val="00E85AFF"/>
    <w:rsid w:val="00E90E60"/>
    <w:rsid w:val="00E93343"/>
    <w:rsid w:val="00EA2E5D"/>
    <w:rsid w:val="00EA391C"/>
    <w:rsid w:val="00EA5EAF"/>
    <w:rsid w:val="00EB0AAA"/>
    <w:rsid w:val="00EC4D28"/>
    <w:rsid w:val="00ED0BFC"/>
    <w:rsid w:val="00ED77EE"/>
    <w:rsid w:val="00EE2F7D"/>
    <w:rsid w:val="00EE6101"/>
    <w:rsid w:val="00F00B94"/>
    <w:rsid w:val="00F03EFA"/>
    <w:rsid w:val="00F1757A"/>
    <w:rsid w:val="00F240DD"/>
    <w:rsid w:val="00F25EF5"/>
    <w:rsid w:val="00F301B8"/>
    <w:rsid w:val="00F3204F"/>
    <w:rsid w:val="00F332E0"/>
    <w:rsid w:val="00F37323"/>
    <w:rsid w:val="00F4416C"/>
    <w:rsid w:val="00F45451"/>
    <w:rsid w:val="00F45AF5"/>
    <w:rsid w:val="00F478B3"/>
    <w:rsid w:val="00F51782"/>
    <w:rsid w:val="00F52EE5"/>
    <w:rsid w:val="00F64CCE"/>
    <w:rsid w:val="00F72D94"/>
    <w:rsid w:val="00F763D9"/>
    <w:rsid w:val="00F7733F"/>
    <w:rsid w:val="00F85316"/>
    <w:rsid w:val="00F939DF"/>
    <w:rsid w:val="00F96873"/>
    <w:rsid w:val="00FB3944"/>
    <w:rsid w:val="00FC0EA7"/>
    <w:rsid w:val="00FC51A0"/>
    <w:rsid w:val="00FC6A43"/>
    <w:rsid w:val="00FC736A"/>
    <w:rsid w:val="00FD4000"/>
    <w:rsid w:val="00FE2706"/>
    <w:rsid w:val="00FE74A2"/>
    <w:rsid w:val="00FF42A1"/>
    <w:rsid w:val="00FF71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de-CH" w:eastAsia="de-CH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semiHidden="0" w:uiPriority="35" w:unhideWhenUsed="0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pPr>
      <w:overflowPunct w:val="0"/>
      <w:autoSpaceDE w:val="0"/>
      <w:autoSpaceDN w:val="0"/>
      <w:adjustRightInd w:val="0"/>
      <w:textAlignment w:val="baseline"/>
    </w:pPr>
    <w:rPr>
      <w:rFonts w:ascii="Arial" w:hAnsi="Arial"/>
      <w:sz w:val="22"/>
    </w:rPr>
  </w:style>
  <w:style w:type="paragraph" w:styleId="berschrift1">
    <w:name w:val="heading 1"/>
    <w:basedOn w:val="Standard"/>
    <w:next w:val="Standard"/>
    <w:link w:val="berschrift1Zchn"/>
    <w:qFormat/>
    <w:pPr>
      <w:keepNext/>
      <w:numPr>
        <w:numId w:val="1"/>
      </w:numPr>
      <w:overflowPunct/>
      <w:autoSpaceDE/>
      <w:autoSpaceDN/>
      <w:adjustRightInd/>
      <w:spacing w:before="240" w:after="60"/>
      <w:textAlignment w:val="auto"/>
      <w:outlineLvl w:val="0"/>
    </w:pPr>
    <w:rPr>
      <w:rFonts w:cs="Arial"/>
      <w:b/>
      <w:bCs/>
      <w:kern w:val="32"/>
      <w:sz w:val="32"/>
      <w:szCs w:val="32"/>
      <w:lang w:eastAsia="de-DE"/>
    </w:rPr>
  </w:style>
  <w:style w:type="paragraph" w:styleId="berschrift2">
    <w:name w:val="heading 2"/>
    <w:basedOn w:val="Standard"/>
    <w:next w:val="Standard"/>
    <w:link w:val="berschrift2Zchn"/>
    <w:qFormat/>
    <w:pPr>
      <w:keepNext/>
      <w:numPr>
        <w:ilvl w:val="1"/>
        <w:numId w:val="1"/>
      </w:numPr>
      <w:overflowPunct/>
      <w:autoSpaceDE/>
      <w:autoSpaceDN/>
      <w:adjustRightInd/>
      <w:spacing w:before="240" w:after="60"/>
      <w:textAlignment w:val="auto"/>
      <w:outlineLvl w:val="1"/>
    </w:pPr>
    <w:rPr>
      <w:rFonts w:cs="Arial"/>
      <w:b/>
      <w:bCs/>
      <w:i/>
      <w:iCs/>
      <w:sz w:val="28"/>
      <w:szCs w:val="28"/>
      <w:lang w:eastAsia="de-DE"/>
    </w:rPr>
  </w:style>
  <w:style w:type="paragraph" w:styleId="berschrift3">
    <w:name w:val="heading 3"/>
    <w:basedOn w:val="Standard"/>
    <w:next w:val="Standard"/>
    <w:qFormat/>
    <w:pPr>
      <w:keepNext/>
      <w:numPr>
        <w:ilvl w:val="2"/>
        <w:numId w:val="1"/>
      </w:numPr>
      <w:overflowPunct/>
      <w:autoSpaceDE/>
      <w:autoSpaceDN/>
      <w:adjustRightInd/>
      <w:spacing w:before="240" w:after="60"/>
      <w:textAlignment w:val="auto"/>
      <w:outlineLvl w:val="2"/>
    </w:pPr>
    <w:rPr>
      <w:rFonts w:cs="Arial"/>
      <w:b/>
      <w:bCs/>
      <w:sz w:val="26"/>
      <w:szCs w:val="26"/>
      <w:lang w:eastAsia="de-DE"/>
    </w:rPr>
  </w:style>
  <w:style w:type="paragraph" w:styleId="berschrift4">
    <w:name w:val="heading 4"/>
    <w:basedOn w:val="Standard"/>
    <w:next w:val="Standard"/>
    <w:qFormat/>
    <w:pPr>
      <w:keepNext/>
      <w:numPr>
        <w:ilvl w:val="3"/>
        <w:numId w:val="1"/>
      </w:numPr>
      <w:overflowPunct/>
      <w:autoSpaceDE/>
      <w:autoSpaceDN/>
      <w:adjustRightInd/>
      <w:spacing w:before="240" w:after="60"/>
      <w:textAlignment w:val="auto"/>
      <w:outlineLvl w:val="3"/>
    </w:pPr>
    <w:rPr>
      <w:rFonts w:ascii="Times New Roman" w:hAnsi="Times New Roman"/>
      <w:b/>
      <w:bCs/>
      <w:sz w:val="28"/>
      <w:szCs w:val="28"/>
      <w:lang w:eastAsia="de-DE"/>
    </w:rPr>
  </w:style>
  <w:style w:type="paragraph" w:styleId="berschrift5">
    <w:name w:val="heading 5"/>
    <w:basedOn w:val="Standard"/>
    <w:next w:val="Standard"/>
    <w:qFormat/>
    <w:pPr>
      <w:numPr>
        <w:ilvl w:val="4"/>
        <w:numId w:val="1"/>
      </w:numPr>
      <w:overflowPunct/>
      <w:autoSpaceDE/>
      <w:autoSpaceDN/>
      <w:adjustRightInd/>
      <w:spacing w:before="240" w:after="60"/>
      <w:textAlignment w:val="auto"/>
      <w:outlineLvl w:val="4"/>
    </w:pPr>
    <w:rPr>
      <w:rFonts w:ascii="Times New Roman" w:hAnsi="Times New Roman"/>
      <w:b/>
      <w:bCs/>
      <w:i/>
      <w:iCs/>
      <w:sz w:val="26"/>
      <w:szCs w:val="26"/>
      <w:lang w:eastAsia="de-DE"/>
    </w:rPr>
  </w:style>
  <w:style w:type="paragraph" w:styleId="berschrift6">
    <w:name w:val="heading 6"/>
    <w:basedOn w:val="Standard"/>
    <w:next w:val="Standard"/>
    <w:qFormat/>
    <w:pPr>
      <w:numPr>
        <w:ilvl w:val="5"/>
        <w:numId w:val="1"/>
      </w:numPr>
      <w:overflowPunct/>
      <w:autoSpaceDE/>
      <w:autoSpaceDN/>
      <w:adjustRightInd/>
      <w:spacing w:before="240" w:after="60"/>
      <w:textAlignment w:val="auto"/>
      <w:outlineLvl w:val="5"/>
    </w:pPr>
    <w:rPr>
      <w:rFonts w:ascii="Times New Roman" w:hAnsi="Times New Roman"/>
      <w:b/>
      <w:bCs/>
      <w:szCs w:val="22"/>
      <w:lang w:eastAsia="de-DE"/>
    </w:rPr>
  </w:style>
  <w:style w:type="paragraph" w:styleId="berschrift7">
    <w:name w:val="heading 7"/>
    <w:basedOn w:val="Standard"/>
    <w:next w:val="Standard"/>
    <w:qFormat/>
    <w:pPr>
      <w:numPr>
        <w:ilvl w:val="6"/>
        <w:numId w:val="1"/>
      </w:numPr>
      <w:overflowPunct/>
      <w:autoSpaceDE/>
      <w:autoSpaceDN/>
      <w:adjustRightInd/>
      <w:spacing w:before="240" w:after="60"/>
      <w:textAlignment w:val="auto"/>
      <w:outlineLvl w:val="6"/>
    </w:pPr>
    <w:rPr>
      <w:rFonts w:ascii="Times New Roman" w:hAnsi="Times New Roman"/>
      <w:sz w:val="24"/>
      <w:szCs w:val="24"/>
      <w:lang w:eastAsia="de-DE"/>
    </w:rPr>
  </w:style>
  <w:style w:type="paragraph" w:styleId="berschrift8">
    <w:name w:val="heading 8"/>
    <w:basedOn w:val="Standard"/>
    <w:next w:val="Standard"/>
    <w:qFormat/>
    <w:pPr>
      <w:numPr>
        <w:ilvl w:val="7"/>
        <w:numId w:val="1"/>
      </w:numPr>
      <w:overflowPunct/>
      <w:autoSpaceDE/>
      <w:autoSpaceDN/>
      <w:adjustRightInd/>
      <w:spacing w:before="240" w:after="60"/>
      <w:textAlignment w:val="auto"/>
      <w:outlineLvl w:val="7"/>
    </w:pPr>
    <w:rPr>
      <w:rFonts w:ascii="Times New Roman" w:hAnsi="Times New Roman"/>
      <w:i/>
      <w:iCs/>
      <w:sz w:val="24"/>
      <w:szCs w:val="24"/>
      <w:lang w:eastAsia="de-DE"/>
    </w:rPr>
  </w:style>
  <w:style w:type="paragraph" w:styleId="berschrift9">
    <w:name w:val="heading 9"/>
    <w:basedOn w:val="Standard"/>
    <w:next w:val="Standard"/>
    <w:qFormat/>
    <w:pPr>
      <w:numPr>
        <w:ilvl w:val="8"/>
        <w:numId w:val="1"/>
      </w:numPr>
      <w:overflowPunct/>
      <w:autoSpaceDE/>
      <w:autoSpaceDN/>
      <w:adjustRightInd/>
      <w:spacing w:before="240" w:after="60"/>
      <w:textAlignment w:val="auto"/>
      <w:outlineLvl w:val="8"/>
    </w:pPr>
    <w:rPr>
      <w:rFonts w:cs="Arial"/>
      <w:szCs w:val="22"/>
      <w:lang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pPr>
      <w:tabs>
        <w:tab w:val="center" w:pos="4536"/>
        <w:tab w:val="right" w:pos="9072"/>
      </w:tabs>
    </w:pPr>
  </w:style>
  <w:style w:type="character" w:styleId="Seitenzahl">
    <w:name w:val="page number"/>
    <w:basedOn w:val="Absatz-Standardschriftart"/>
    <w:rPr>
      <w:rFonts w:cs="Arial"/>
      <w:szCs w:val="22"/>
      <w:lang w:val="de-CH"/>
    </w:rPr>
  </w:style>
  <w:style w:type="paragraph" w:styleId="Fuzeile">
    <w:name w:val="footer"/>
    <w:basedOn w:val="Standard"/>
    <w:pPr>
      <w:tabs>
        <w:tab w:val="center" w:pos="4536"/>
        <w:tab w:val="right" w:pos="9072"/>
      </w:tabs>
    </w:pPr>
  </w:style>
  <w:style w:type="character" w:styleId="Hyperlink">
    <w:name w:val="Hyperlink"/>
    <w:basedOn w:val="Absatz-Standardschriftart"/>
    <w:uiPriority w:val="99"/>
    <w:rPr>
      <w:color w:val="0000FF"/>
      <w:u w:val="single"/>
    </w:rPr>
  </w:style>
  <w:style w:type="paragraph" w:styleId="Sprechblasentext">
    <w:name w:val="Balloon Text"/>
    <w:basedOn w:val="Standard"/>
    <w:semiHidden/>
    <w:rPr>
      <w:rFonts w:ascii="Tahoma" w:hAnsi="Tahoma" w:cs="Tahoma"/>
      <w:sz w:val="16"/>
      <w:szCs w:val="16"/>
    </w:rPr>
  </w:style>
  <w:style w:type="table" w:styleId="Tabellenraster">
    <w:name w:val="Table Grid"/>
    <w:basedOn w:val="NormaleTabelle"/>
    <w:pPr>
      <w:overflowPunct w:val="0"/>
      <w:autoSpaceDE w:val="0"/>
      <w:autoSpaceDN w:val="0"/>
      <w:adjustRightInd w:val="0"/>
      <w:textAlignment w:val="baseline"/>
    </w:pPr>
    <w:rPr>
      <w:rFonts w:ascii="Arial" w:hAnsi="Arial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andardWeb">
    <w:name w:val="Normal (Web)"/>
    <w:basedOn w:val="Standard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Times New Roman" w:hAnsi="Times New Roman"/>
      <w:sz w:val="24"/>
      <w:szCs w:val="24"/>
    </w:rPr>
  </w:style>
  <w:style w:type="character" w:customStyle="1" w:styleId="berschrift1Zchn">
    <w:name w:val="Überschrift 1 Zchn"/>
    <w:basedOn w:val="Absatz-Standardschriftart"/>
    <w:link w:val="berschrift1"/>
    <w:rPr>
      <w:rFonts w:ascii="Arial" w:hAnsi="Arial" w:cs="Arial"/>
      <w:b/>
      <w:bCs/>
      <w:kern w:val="32"/>
      <w:sz w:val="32"/>
      <w:szCs w:val="32"/>
      <w:lang w:eastAsia="de-DE"/>
    </w:rPr>
  </w:style>
  <w:style w:type="paragraph" w:styleId="Verzeichnis1">
    <w:name w:val="toc 1"/>
    <w:basedOn w:val="Standard"/>
    <w:next w:val="Standard"/>
    <w:autoRedefine/>
    <w:uiPriority w:val="39"/>
    <w:pPr>
      <w:overflowPunct/>
      <w:autoSpaceDE/>
      <w:autoSpaceDN/>
      <w:adjustRightInd/>
      <w:spacing w:before="120" w:after="120"/>
      <w:textAlignment w:val="auto"/>
    </w:pPr>
    <w:rPr>
      <w:b/>
      <w:bCs/>
      <w:caps/>
      <w:sz w:val="20"/>
      <w:lang w:eastAsia="de-DE"/>
    </w:rPr>
  </w:style>
  <w:style w:type="paragraph" w:styleId="Verzeichnis2">
    <w:name w:val="toc 2"/>
    <w:basedOn w:val="Standard"/>
    <w:next w:val="Standard"/>
    <w:autoRedefine/>
    <w:uiPriority w:val="39"/>
    <w:pPr>
      <w:overflowPunct/>
      <w:autoSpaceDE/>
      <w:autoSpaceDN/>
      <w:adjustRightInd/>
      <w:ind w:left="240"/>
      <w:textAlignment w:val="auto"/>
    </w:pPr>
    <w:rPr>
      <w:smallCaps/>
      <w:sz w:val="20"/>
      <w:lang w:eastAsia="de-DE"/>
    </w:rPr>
  </w:style>
  <w:style w:type="character" w:customStyle="1" w:styleId="berschrift2Zchn">
    <w:name w:val="Überschrift 2 Zchn"/>
    <w:basedOn w:val="Absatz-Standardschriftart"/>
    <w:link w:val="berschrift2"/>
    <w:rPr>
      <w:rFonts w:ascii="Arial" w:hAnsi="Arial" w:cs="Arial"/>
      <w:b/>
      <w:bCs/>
      <w:i/>
      <w:iCs/>
      <w:sz w:val="28"/>
      <w:szCs w:val="28"/>
      <w:lang w:eastAsia="de-DE"/>
    </w:rPr>
  </w:style>
  <w:style w:type="paragraph" w:customStyle="1" w:styleId="Corpodeltestosan">
    <w:name w:val="Corpo del testo san"/>
    <w:basedOn w:val="Textkrper"/>
    <w:link w:val="CorpodeltestosanCarattere"/>
    <w:qFormat/>
    <w:pPr>
      <w:spacing w:line="360" w:lineRule="auto"/>
      <w:ind w:left="0"/>
    </w:pPr>
    <w:rPr>
      <w:rFonts w:cs="Arial"/>
    </w:rPr>
  </w:style>
  <w:style w:type="paragraph" w:customStyle="1" w:styleId="Titolo3san">
    <w:name w:val="Titolo 3 san"/>
    <w:basedOn w:val="berschrift3"/>
    <w:pPr>
      <w:tabs>
        <w:tab w:val="left" w:pos="567"/>
      </w:tabs>
      <w:spacing w:before="120" w:after="120" w:line="360" w:lineRule="auto"/>
      <w:jc w:val="both"/>
    </w:pPr>
    <w:rPr>
      <w:bCs w:val="0"/>
      <w:sz w:val="20"/>
      <w:szCs w:val="20"/>
      <w:lang w:eastAsia="it-IT"/>
    </w:rPr>
  </w:style>
  <w:style w:type="paragraph" w:customStyle="1" w:styleId="Titolo2san">
    <w:name w:val="Titolo 2 san"/>
    <w:basedOn w:val="berschrift2"/>
    <w:next w:val="Corpodeltestosan"/>
    <w:qFormat/>
    <w:pPr>
      <w:spacing w:before="120" w:after="120" w:line="360" w:lineRule="auto"/>
      <w:jc w:val="both"/>
    </w:pPr>
    <w:rPr>
      <w:bCs w:val="0"/>
      <w:i w:val="0"/>
      <w:iCs w:val="0"/>
      <w:sz w:val="22"/>
      <w:szCs w:val="20"/>
      <w:lang w:eastAsia="it-IT"/>
    </w:rPr>
  </w:style>
  <w:style w:type="paragraph" w:customStyle="1" w:styleId="Titolo1san">
    <w:name w:val="Titolo 1 san"/>
    <w:basedOn w:val="berschrift1"/>
    <w:link w:val="Titolo1sanCarattere"/>
    <w:qFormat/>
    <w:pPr>
      <w:tabs>
        <w:tab w:val="clear" w:pos="432"/>
        <w:tab w:val="left" w:pos="567"/>
      </w:tabs>
      <w:spacing w:before="120" w:after="120" w:line="360" w:lineRule="auto"/>
      <w:ind w:left="567" w:hanging="567"/>
      <w:jc w:val="both"/>
    </w:pPr>
    <w:rPr>
      <w:bCs w:val="0"/>
      <w:caps/>
      <w:kern w:val="0"/>
      <w:sz w:val="22"/>
      <w:szCs w:val="20"/>
      <w:lang w:eastAsia="it-IT"/>
    </w:rPr>
  </w:style>
  <w:style w:type="paragraph" w:styleId="Beschriftung">
    <w:name w:val="caption"/>
    <w:basedOn w:val="Standard"/>
    <w:next w:val="Standard"/>
    <w:qFormat/>
    <w:pPr>
      <w:overflowPunct/>
      <w:autoSpaceDE/>
      <w:autoSpaceDN/>
      <w:adjustRightInd/>
      <w:spacing w:before="120" w:after="120"/>
      <w:textAlignment w:val="auto"/>
    </w:pPr>
    <w:rPr>
      <w:bCs/>
      <w:sz w:val="18"/>
      <w:lang w:eastAsia="it-IT"/>
    </w:rPr>
  </w:style>
  <w:style w:type="paragraph" w:customStyle="1" w:styleId="Rientrosan">
    <w:name w:val="Rientro san"/>
    <w:basedOn w:val="Corpodeltestosan"/>
    <w:qFormat/>
    <w:pPr>
      <w:numPr>
        <w:numId w:val="2"/>
      </w:numPr>
      <w:tabs>
        <w:tab w:val="clear" w:pos="993"/>
        <w:tab w:val="left" w:pos="284"/>
      </w:tabs>
      <w:spacing w:after="60"/>
      <w:ind w:left="284" w:hanging="284"/>
    </w:pPr>
  </w:style>
  <w:style w:type="character" w:customStyle="1" w:styleId="CorpodeltestosanCarattere">
    <w:name w:val="Corpo del testo san Carattere"/>
    <w:basedOn w:val="Absatz-Standardschriftart"/>
    <w:link w:val="Corpodeltestosan"/>
    <w:rPr>
      <w:rFonts w:ascii="Arial" w:hAnsi="Arial" w:cs="Arial"/>
      <w:szCs w:val="18"/>
      <w:lang w:val="de-CH" w:eastAsia="it-IT" w:bidi="ar-SA"/>
    </w:rPr>
  </w:style>
  <w:style w:type="paragraph" w:styleId="Textkrper">
    <w:name w:val="Body Text"/>
    <w:basedOn w:val="Standard"/>
    <w:pPr>
      <w:overflowPunct/>
      <w:autoSpaceDE/>
      <w:autoSpaceDN/>
      <w:adjustRightInd/>
      <w:spacing w:after="120"/>
      <w:ind w:left="907"/>
      <w:jc w:val="both"/>
      <w:textAlignment w:val="auto"/>
    </w:pPr>
    <w:rPr>
      <w:sz w:val="20"/>
      <w:szCs w:val="18"/>
      <w:lang w:eastAsia="it-IT"/>
    </w:rPr>
  </w:style>
  <w:style w:type="paragraph" w:customStyle="1" w:styleId="Rientro">
    <w:name w:val="Rientro"/>
    <w:basedOn w:val="Rientrosan"/>
    <w:rPr>
      <w:szCs w:val="20"/>
    </w:rPr>
  </w:style>
  <w:style w:type="character" w:customStyle="1" w:styleId="Titolo1sanCarattere">
    <w:name w:val="Titolo 1 san Carattere"/>
    <w:basedOn w:val="Absatz-Standardschriftart"/>
    <w:link w:val="Titolo1san"/>
    <w:rPr>
      <w:rFonts w:ascii="Arial" w:hAnsi="Arial" w:cs="Arial"/>
      <w:b/>
      <w:caps/>
      <w:sz w:val="22"/>
      <w:lang w:eastAsia="it-IT"/>
    </w:rPr>
  </w:style>
  <w:style w:type="paragraph" w:customStyle="1" w:styleId="Referenza">
    <w:name w:val="Referenza"/>
    <w:basedOn w:val="Textkrper"/>
    <w:pPr>
      <w:numPr>
        <w:numId w:val="3"/>
      </w:numPr>
      <w:ind w:left="0" w:firstLine="0"/>
    </w:pPr>
  </w:style>
  <w:style w:type="paragraph" w:customStyle="1" w:styleId="StileCorpodeltestoInterlinea15righe">
    <w:name w:val="Stile Corpo del testo + Interlinea 15 righe"/>
    <w:basedOn w:val="Textkrper"/>
    <w:pPr>
      <w:spacing w:line="360" w:lineRule="auto"/>
      <w:ind w:left="0"/>
    </w:pPr>
    <w:rPr>
      <w:szCs w:val="20"/>
    </w:rPr>
  </w:style>
  <w:style w:type="paragraph" w:customStyle="1" w:styleId="RientrosanNum">
    <w:name w:val="Rientro san Num"/>
    <w:basedOn w:val="Corpodeltestosan"/>
    <w:pPr>
      <w:numPr>
        <w:numId w:val="4"/>
      </w:numPr>
      <w:tabs>
        <w:tab w:val="clear" w:pos="1267"/>
        <w:tab w:val="left" w:pos="425"/>
      </w:tabs>
      <w:ind w:left="425" w:hanging="425"/>
    </w:pPr>
  </w:style>
  <w:style w:type="paragraph" w:styleId="Abbildungsverzeichnis">
    <w:name w:val="table of figures"/>
    <w:basedOn w:val="Standard"/>
    <w:next w:val="Standard"/>
    <w:uiPriority w:val="99"/>
    <w:rPr>
      <w:sz w:val="18"/>
    </w:rPr>
  </w:style>
  <w:style w:type="character" w:styleId="Kommentarzeichen">
    <w:name w:val="annotation reference"/>
    <w:basedOn w:val="Absatz-Standardschriftart"/>
    <w:rPr>
      <w:sz w:val="16"/>
      <w:szCs w:val="16"/>
    </w:rPr>
  </w:style>
  <w:style w:type="paragraph" w:styleId="Kommentartext">
    <w:name w:val="annotation text"/>
    <w:basedOn w:val="Standard"/>
    <w:link w:val="KommentartextZchn"/>
    <w:rPr>
      <w:sz w:val="20"/>
    </w:rPr>
  </w:style>
  <w:style w:type="character" w:customStyle="1" w:styleId="KommentartextZchn">
    <w:name w:val="Kommentartext Zchn"/>
    <w:basedOn w:val="Absatz-Standardschriftart"/>
    <w:link w:val="Kommentartext"/>
    <w:rPr>
      <w:rFonts w:ascii="Arial" w:hAnsi="Arial"/>
      <w:lang w:val="de-CH" w:eastAsia="de-CH"/>
    </w:rPr>
  </w:style>
  <w:style w:type="paragraph" w:styleId="Kommentarthema">
    <w:name w:val="annotation subject"/>
    <w:basedOn w:val="Kommentartext"/>
    <w:next w:val="Kommentartext"/>
    <w:link w:val="KommentarthemaZchn"/>
    <w:rPr>
      <w:b/>
      <w:bCs/>
    </w:rPr>
  </w:style>
  <w:style w:type="character" w:customStyle="1" w:styleId="KommentarthemaZchn">
    <w:name w:val="Kommentarthema Zchn"/>
    <w:basedOn w:val="KommentartextZchn"/>
    <w:link w:val="Kommentarthema"/>
    <w:rPr>
      <w:rFonts w:ascii="Arial" w:hAnsi="Arial"/>
      <w:b/>
      <w:bCs/>
      <w:lang w:val="de-CH" w:eastAsia="de-CH"/>
    </w:rPr>
  </w:style>
  <w:style w:type="paragraph" w:customStyle="1" w:styleId="TabText">
    <w:name w:val="TabText"/>
    <w:basedOn w:val="Kopfzeile"/>
    <w:pPr>
      <w:tabs>
        <w:tab w:val="clear" w:pos="4536"/>
        <w:tab w:val="clear" w:pos="9072"/>
      </w:tabs>
      <w:overflowPunct/>
      <w:autoSpaceDE/>
      <w:autoSpaceDN/>
      <w:adjustRightInd/>
      <w:spacing w:before="20" w:after="20"/>
      <w:textAlignment w:val="auto"/>
    </w:pPr>
    <w:rPr>
      <w:sz w:val="16"/>
      <w:lang w:eastAsia="de-DE"/>
    </w:rPr>
  </w:style>
  <w:style w:type="paragraph" w:styleId="Dokumentstruktur">
    <w:name w:val="Document Map"/>
    <w:basedOn w:val="Standard"/>
    <w:semiHidden/>
    <w:rsid w:val="002F10EC"/>
    <w:pPr>
      <w:shd w:val="clear" w:color="auto" w:fill="000080"/>
    </w:pPr>
    <w:rPr>
      <w:rFonts w:ascii="Tahoma" w:hAnsi="Tahoma" w:cs="Tahoma"/>
    </w:rPr>
  </w:style>
  <w:style w:type="paragraph" w:styleId="Funotentext">
    <w:name w:val="footnote text"/>
    <w:basedOn w:val="Standard"/>
    <w:link w:val="FunotentextZchn"/>
    <w:semiHidden/>
    <w:rsid w:val="000C1F65"/>
    <w:rPr>
      <w:rFonts w:ascii="Times New Roman" w:hAnsi="Times New Roman"/>
      <w:sz w:val="20"/>
    </w:rPr>
  </w:style>
  <w:style w:type="character" w:customStyle="1" w:styleId="FunotentextZchn">
    <w:name w:val="Fußnotentext Zchn"/>
    <w:basedOn w:val="Absatz-Standardschriftart"/>
    <w:link w:val="Funotentext"/>
    <w:semiHidden/>
    <w:rsid w:val="000C1F65"/>
  </w:style>
  <w:style w:type="character" w:styleId="Funotenzeichen">
    <w:name w:val="footnote reference"/>
    <w:basedOn w:val="Absatz-Standardschriftart"/>
    <w:semiHidden/>
    <w:rsid w:val="000C1F65"/>
    <w:rPr>
      <w:vertAlign w:val="superscript"/>
    </w:rPr>
  </w:style>
  <w:style w:type="paragraph" w:customStyle="1" w:styleId="Default">
    <w:name w:val="Default"/>
    <w:rsid w:val="0013709C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de-CH" w:eastAsia="de-CH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semiHidden="0" w:uiPriority="35" w:unhideWhenUsed="0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pPr>
      <w:overflowPunct w:val="0"/>
      <w:autoSpaceDE w:val="0"/>
      <w:autoSpaceDN w:val="0"/>
      <w:adjustRightInd w:val="0"/>
      <w:textAlignment w:val="baseline"/>
    </w:pPr>
    <w:rPr>
      <w:rFonts w:ascii="Arial" w:hAnsi="Arial"/>
      <w:sz w:val="22"/>
    </w:rPr>
  </w:style>
  <w:style w:type="paragraph" w:styleId="berschrift1">
    <w:name w:val="heading 1"/>
    <w:basedOn w:val="Standard"/>
    <w:next w:val="Standard"/>
    <w:link w:val="berschrift1Zchn"/>
    <w:qFormat/>
    <w:pPr>
      <w:keepNext/>
      <w:numPr>
        <w:numId w:val="1"/>
      </w:numPr>
      <w:overflowPunct/>
      <w:autoSpaceDE/>
      <w:autoSpaceDN/>
      <w:adjustRightInd/>
      <w:spacing w:before="240" w:after="60"/>
      <w:textAlignment w:val="auto"/>
      <w:outlineLvl w:val="0"/>
    </w:pPr>
    <w:rPr>
      <w:rFonts w:cs="Arial"/>
      <w:b/>
      <w:bCs/>
      <w:kern w:val="32"/>
      <w:sz w:val="32"/>
      <w:szCs w:val="32"/>
      <w:lang w:eastAsia="de-DE"/>
    </w:rPr>
  </w:style>
  <w:style w:type="paragraph" w:styleId="berschrift2">
    <w:name w:val="heading 2"/>
    <w:basedOn w:val="Standard"/>
    <w:next w:val="Standard"/>
    <w:link w:val="berschrift2Zchn"/>
    <w:qFormat/>
    <w:pPr>
      <w:keepNext/>
      <w:numPr>
        <w:ilvl w:val="1"/>
        <w:numId w:val="1"/>
      </w:numPr>
      <w:overflowPunct/>
      <w:autoSpaceDE/>
      <w:autoSpaceDN/>
      <w:adjustRightInd/>
      <w:spacing w:before="240" w:after="60"/>
      <w:textAlignment w:val="auto"/>
      <w:outlineLvl w:val="1"/>
    </w:pPr>
    <w:rPr>
      <w:rFonts w:cs="Arial"/>
      <w:b/>
      <w:bCs/>
      <w:i/>
      <w:iCs/>
      <w:sz w:val="28"/>
      <w:szCs w:val="28"/>
      <w:lang w:eastAsia="de-DE"/>
    </w:rPr>
  </w:style>
  <w:style w:type="paragraph" w:styleId="berschrift3">
    <w:name w:val="heading 3"/>
    <w:basedOn w:val="Standard"/>
    <w:next w:val="Standard"/>
    <w:qFormat/>
    <w:pPr>
      <w:keepNext/>
      <w:numPr>
        <w:ilvl w:val="2"/>
        <w:numId w:val="1"/>
      </w:numPr>
      <w:overflowPunct/>
      <w:autoSpaceDE/>
      <w:autoSpaceDN/>
      <w:adjustRightInd/>
      <w:spacing w:before="240" w:after="60"/>
      <w:textAlignment w:val="auto"/>
      <w:outlineLvl w:val="2"/>
    </w:pPr>
    <w:rPr>
      <w:rFonts w:cs="Arial"/>
      <w:b/>
      <w:bCs/>
      <w:sz w:val="26"/>
      <w:szCs w:val="26"/>
      <w:lang w:eastAsia="de-DE"/>
    </w:rPr>
  </w:style>
  <w:style w:type="paragraph" w:styleId="berschrift4">
    <w:name w:val="heading 4"/>
    <w:basedOn w:val="Standard"/>
    <w:next w:val="Standard"/>
    <w:qFormat/>
    <w:pPr>
      <w:keepNext/>
      <w:numPr>
        <w:ilvl w:val="3"/>
        <w:numId w:val="1"/>
      </w:numPr>
      <w:overflowPunct/>
      <w:autoSpaceDE/>
      <w:autoSpaceDN/>
      <w:adjustRightInd/>
      <w:spacing w:before="240" w:after="60"/>
      <w:textAlignment w:val="auto"/>
      <w:outlineLvl w:val="3"/>
    </w:pPr>
    <w:rPr>
      <w:rFonts w:ascii="Times New Roman" w:hAnsi="Times New Roman"/>
      <w:b/>
      <w:bCs/>
      <w:sz w:val="28"/>
      <w:szCs w:val="28"/>
      <w:lang w:eastAsia="de-DE"/>
    </w:rPr>
  </w:style>
  <w:style w:type="paragraph" w:styleId="berschrift5">
    <w:name w:val="heading 5"/>
    <w:basedOn w:val="Standard"/>
    <w:next w:val="Standard"/>
    <w:qFormat/>
    <w:pPr>
      <w:numPr>
        <w:ilvl w:val="4"/>
        <w:numId w:val="1"/>
      </w:numPr>
      <w:overflowPunct/>
      <w:autoSpaceDE/>
      <w:autoSpaceDN/>
      <w:adjustRightInd/>
      <w:spacing w:before="240" w:after="60"/>
      <w:textAlignment w:val="auto"/>
      <w:outlineLvl w:val="4"/>
    </w:pPr>
    <w:rPr>
      <w:rFonts w:ascii="Times New Roman" w:hAnsi="Times New Roman"/>
      <w:b/>
      <w:bCs/>
      <w:i/>
      <w:iCs/>
      <w:sz w:val="26"/>
      <w:szCs w:val="26"/>
      <w:lang w:eastAsia="de-DE"/>
    </w:rPr>
  </w:style>
  <w:style w:type="paragraph" w:styleId="berschrift6">
    <w:name w:val="heading 6"/>
    <w:basedOn w:val="Standard"/>
    <w:next w:val="Standard"/>
    <w:qFormat/>
    <w:pPr>
      <w:numPr>
        <w:ilvl w:val="5"/>
        <w:numId w:val="1"/>
      </w:numPr>
      <w:overflowPunct/>
      <w:autoSpaceDE/>
      <w:autoSpaceDN/>
      <w:adjustRightInd/>
      <w:spacing w:before="240" w:after="60"/>
      <w:textAlignment w:val="auto"/>
      <w:outlineLvl w:val="5"/>
    </w:pPr>
    <w:rPr>
      <w:rFonts w:ascii="Times New Roman" w:hAnsi="Times New Roman"/>
      <w:b/>
      <w:bCs/>
      <w:szCs w:val="22"/>
      <w:lang w:eastAsia="de-DE"/>
    </w:rPr>
  </w:style>
  <w:style w:type="paragraph" w:styleId="berschrift7">
    <w:name w:val="heading 7"/>
    <w:basedOn w:val="Standard"/>
    <w:next w:val="Standard"/>
    <w:qFormat/>
    <w:pPr>
      <w:numPr>
        <w:ilvl w:val="6"/>
        <w:numId w:val="1"/>
      </w:numPr>
      <w:overflowPunct/>
      <w:autoSpaceDE/>
      <w:autoSpaceDN/>
      <w:adjustRightInd/>
      <w:spacing w:before="240" w:after="60"/>
      <w:textAlignment w:val="auto"/>
      <w:outlineLvl w:val="6"/>
    </w:pPr>
    <w:rPr>
      <w:rFonts w:ascii="Times New Roman" w:hAnsi="Times New Roman"/>
      <w:sz w:val="24"/>
      <w:szCs w:val="24"/>
      <w:lang w:eastAsia="de-DE"/>
    </w:rPr>
  </w:style>
  <w:style w:type="paragraph" w:styleId="berschrift8">
    <w:name w:val="heading 8"/>
    <w:basedOn w:val="Standard"/>
    <w:next w:val="Standard"/>
    <w:qFormat/>
    <w:pPr>
      <w:numPr>
        <w:ilvl w:val="7"/>
        <w:numId w:val="1"/>
      </w:numPr>
      <w:overflowPunct/>
      <w:autoSpaceDE/>
      <w:autoSpaceDN/>
      <w:adjustRightInd/>
      <w:spacing w:before="240" w:after="60"/>
      <w:textAlignment w:val="auto"/>
      <w:outlineLvl w:val="7"/>
    </w:pPr>
    <w:rPr>
      <w:rFonts w:ascii="Times New Roman" w:hAnsi="Times New Roman"/>
      <w:i/>
      <w:iCs/>
      <w:sz w:val="24"/>
      <w:szCs w:val="24"/>
      <w:lang w:eastAsia="de-DE"/>
    </w:rPr>
  </w:style>
  <w:style w:type="paragraph" w:styleId="berschrift9">
    <w:name w:val="heading 9"/>
    <w:basedOn w:val="Standard"/>
    <w:next w:val="Standard"/>
    <w:qFormat/>
    <w:pPr>
      <w:numPr>
        <w:ilvl w:val="8"/>
        <w:numId w:val="1"/>
      </w:numPr>
      <w:overflowPunct/>
      <w:autoSpaceDE/>
      <w:autoSpaceDN/>
      <w:adjustRightInd/>
      <w:spacing w:before="240" w:after="60"/>
      <w:textAlignment w:val="auto"/>
      <w:outlineLvl w:val="8"/>
    </w:pPr>
    <w:rPr>
      <w:rFonts w:cs="Arial"/>
      <w:szCs w:val="22"/>
      <w:lang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pPr>
      <w:tabs>
        <w:tab w:val="center" w:pos="4536"/>
        <w:tab w:val="right" w:pos="9072"/>
      </w:tabs>
    </w:pPr>
  </w:style>
  <w:style w:type="character" w:styleId="Seitenzahl">
    <w:name w:val="page number"/>
    <w:basedOn w:val="Absatz-Standardschriftart"/>
    <w:rPr>
      <w:rFonts w:cs="Arial"/>
      <w:szCs w:val="22"/>
      <w:lang w:val="de-CH"/>
    </w:rPr>
  </w:style>
  <w:style w:type="paragraph" w:styleId="Fuzeile">
    <w:name w:val="footer"/>
    <w:basedOn w:val="Standard"/>
    <w:pPr>
      <w:tabs>
        <w:tab w:val="center" w:pos="4536"/>
        <w:tab w:val="right" w:pos="9072"/>
      </w:tabs>
    </w:pPr>
  </w:style>
  <w:style w:type="character" w:styleId="Hyperlink">
    <w:name w:val="Hyperlink"/>
    <w:basedOn w:val="Absatz-Standardschriftart"/>
    <w:uiPriority w:val="99"/>
    <w:rPr>
      <w:color w:val="0000FF"/>
      <w:u w:val="single"/>
    </w:rPr>
  </w:style>
  <w:style w:type="paragraph" w:styleId="Sprechblasentext">
    <w:name w:val="Balloon Text"/>
    <w:basedOn w:val="Standard"/>
    <w:semiHidden/>
    <w:rPr>
      <w:rFonts w:ascii="Tahoma" w:hAnsi="Tahoma" w:cs="Tahoma"/>
      <w:sz w:val="16"/>
      <w:szCs w:val="16"/>
    </w:rPr>
  </w:style>
  <w:style w:type="table" w:styleId="Tabellenraster">
    <w:name w:val="Table Grid"/>
    <w:basedOn w:val="NormaleTabelle"/>
    <w:pPr>
      <w:overflowPunct w:val="0"/>
      <w:autoSpaceDE w:val="0"/>
      <w:autoSpaceDN w:val="0"/>
      <w:adjustRightInd w:val="0"/>
      <w:textAlignment w:val="baseline"/>
    </w:pPr>
    <w:rPr>
      <w:rFonts w:ascii="Arial" w:hAnsi="Arial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andardWeb">
    <w:name w:val="Normal (Web)"/>
    <w:basedOn w:val="Standard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Times New Roman" w:hAnsi="Times New Roman"/>
      <w:sz w:val="24"/>
      <w:szCs w:val="24"/>
    </w:rPr>
  </w:style>
  <w:style w:type="character" w:customStyle="1" w:styleId="berschrift1Zchn">
    <w:name w:val="Überschrift 1 Zchn"/>
    <w:basedOn w:val="Absatz-Standardschriftart"/>
    <w:link w:val="berschrift1"/>
    <w:rPr>
      <w:rFonts w:ascii="Arial" w:hAnsi="Arial" w:cs="Arial"/>
      <w:b/>
      <w:bCs/>
      <w:kern w:val="32"/>
      <w:sz w:val="32"/>
      <w:szCs w:val="32"/>
      <w:lang w:eastAsia="de-DE"/>
    </w:rPr>
  </w:style>
  <w:style w:type="paragraph" w:styleId="Verzeichnis1">
    <w:name w:val="toc 1"/>
    <w:basedOn w:val="Standard"/>
    <w:next w:val="Standard"/>
    <w:autoRedefine/>
    <w:uiPriority w:val="39"/>
    <w:pPr>
      <w:overflowPunct/>
      <w:autoSpaceDE/>
      <w:autoSpaceDN/>
      <w:adjustRightInd/>
      <w:spacing w:before="120" w:after="120"/>
      <w:textAlignment w:val="auto"/>
    </w:pPr>
    <w:rPr>
      <w:b/>
      <w:bCs/>
      <w:caps/>
      <w:sz w:val="20"/>
      <w:lang w:eastAsia="de-DE"/>
    </w:rPr>
  </w:style>
  <w:style w:type="paragraph" w:styleId="Verzeichnis2">
    <w:name w:val="toc 2"/>
    <w:basedOn w:val="Standard"/>
    <w:next w:val="Standard"/>
    <w:autoRedefine/>
    <w:uiPriority w:val="39"/>
    <w:pPr>
      <w:overflowPunct/>
      <w:autoSpaceDE/>
      <w:autoSpaceDN/>
      <w:adjustRightInd/>
      <w:ind w:left="240"/>
      <w:textAlignment w:val="auto"/>
    </w:pPr>
    <w:rPr>
      <w:smallCaps/>
      <w:sz w:val="20"/>
      <w:lang w:eastAsia="de-DE"/>
    </w:rPr>
  </w:style>
  <w:style w:type="character" w:customStyle="1" w:styleId="berschrift2Zchn">
    <w:name w:val="Überschrift 2 Zchn"/>
    <w:basedOn w:val="Absatz-Standardschriftart"/>
    <w:link w:val="berschrift2"/>
    <w:rPr>
      <w:rFonts w:ascii="Arial" w:hAnsi="Arial" w:cs="Arial"/>
      <w:b/>
      <w:bCs/>
      <w:i/>
      <w:iCs/>
      <w:sz w:val="28"/>
      <w:szCs w:val="28"/>
      <w:lang w:eastAsia="de-DE"/>
    </w:rPr>
  </w:style>
  <w:style w:type="paragraph" w:customStyle="1" w:styleId="Corpodeltestosan">
    <w:name w:val="Corpo del testo san"/>
    <w:basedOn w:val="Textkrper"/>
    <w:link w:val="CorpodeltestosanCarattere"/>
    <w:qFormat/>
    <w:pPr>
      <w:spacing w:line="360" w:lineRule="auto"/>
      <w:ind w:left="0"/>
    </w:pPr>
    <w:rPr>
      <w:rFonts w:cs="Arial"/>
    </w:rPr>
  </w:style>
  <w:style w:type="paragraph" w:customStyle="1" w:styleId="Titolo3san">
    <w:name w:val="Titolo 3 san"/>
    <w:basedOn w:val="berschrift3"/>
    <w:pPr>
      <w:tabs>
        <w:tab w:val="left" w:pos="567"/>
      </w:tabs>
      <w:spacing w:before="120" w:after="120" w:line="360" w:lineRule="auto"/>
      <w:jc w:val="both"/>
    </w:pPr>
    <w:rPr>
      <w:bCs w:val="0"/>
      <w:sz w:val="20"/>
      <w:szCs w:val="20"/>
      <w:lang w:eastAsia="it-IT"/>
    </w:rPr>
  </w:style>
  <w:style w:type="paragraph" w:customStyle="1" w:styleId="Titolo2san">
    <w:name w:val="Titolo 2 san"/>
    <w:basedOn w:val="berschrift2"/>
    <w:next w:val="Corpodeltestosan"/>
    <w:qFormat/>
    <w:pPr>
      <w:spacing w:before="120" w:after="120" w:line="360" w:lineRule="auto"/>
      <w:jc w:val="both"/>
    </w:pPr>
    <w:rPr>
      <w:bCs w:val="0"/>
      <w:i w:val="0"/>
      <w:iCs w:val="0"/>
      <w:sz w:val="22"/>
      <w:szCs w:val="20"/>
      <w:lang w:eastAsia="it-IT"/>
    </w:rPr>
  </w:style>
  <w:style w:type="paragraph" w:customStyle="1" w:styleId="Titolo1san">
    <w:name w:val="Titolo 1 san"/>
    <w:basedOn w:val="berschrift1"/>
    <w:link w:val="Titolo1sanCarattere"/>
    <w:qFormat/>
    <w:pPr>
      <w:tabs>
        <w:tab w:val="clear" w:pos="432"/>
        <w:tab w:val="left" w:pos="567"/>
      </w:tabs>
      <w:spacing w:before="120" w:after="120" w:line="360" w:lineRule="auto"/>
      <w:ind w:left="567" w:hanging="567"/>
      <w:jc w:val="both"/>
    </w:pPr>
    <w:rPr>
      <w:bCs w:val="0"/>
      <w:caps/>
      <w:kern w:val="0"/>
      <w:sz w:val="22"/>
      <w:szCs w:val="20"/>
      <w:lang w:eastAsia="it-IT"/>
    </w:rPr>
  </w:style>
  <w:style w:type="paragraph" w:styleId="Beschriftung">
    <w:name w:val="caption"/>
    <w:basedOn w:val="Standard"/>
    <w:next w:val="Standard"/>
    <w:qFormat/>
    <w:pPr>
      <w:overflowPunct/>
      <w:autoSpaceDE/>
      <w:autoSpaceDN/>
      <w:adjustRightInd/>
      <w:spacing w:before="120" w:after="120"/>
      <w:textAlignment w:val="auto"/>
    </w:pPr>
    <w:rPr>
      <w:bCs/>
      <w:sz w:val="18"/>
      <w:lang w:eastAsia="it-IT"/>
    </w:rPr>
  </w:style>
  <w:style w:type="paragraph" w:customStyle="1" w:styleId="Rientrosan">
    <w:name w:val="Rientro san"/>
    <w:basedOn w:val="Corpodeltestosan"/>
    <w:qFormat/>
    <w:pPr>
      <w:numPr>
        <w:numId w:val="2"/>
      </w:numPr>
      <w:tabs>
        <w:tab w:val="clear" w:pos="993"/>
        <w:tab w:val="left" w:pos="284"/>
      </w:tabs>
      <w:spacing w:after="60"/>
      <w:ind w:left="284" w:hanging="284"/>
    </w:pPr>
  </w:style>
  <w:style w:type="character" w:customStyle="1" w:styleId="CorpodeltestosanCarattere">
    <w:name w:val="Corpo del testo san Carattere"/>
    <w:basedOn w:val="Absatz-Standardschriftart"/>
    <w:link w:val="Corpodeltestosan"/>
    <w:rPr>
      <w:rFonts w:ascii="Arial" w:hAnsi="Arial" w:cs="Arial"/>
      <w:szCs w:val="18"/>
      <w:lang w:val="de-CH" w:eastAsia="it-IT" w:bidi="ar-SA"/>
    </w:rPr>
  </w:style>
  <w:style w:type="paragraph" w:styleId="Textkrper">
    <w:name w:val="Body Text"/>
    <w:basedOn w:val="Standard"/>
    <w:pPr>
      <w:overflowPunct/>
      <w:autoSpaceDE/>
      <w:autoSpaceDN/>
      <w:adjustRightInd/>
      <w:spacing w:after="120"/>
      <w:ind w:left="907"/>
      <w:jc w:val="both"/>
      <w:textAlignment w:val="auto"/>
    </w:pPr>
    <w:rPr>
      <w:sz w:val="20"/>
      <w:szCs w:val="18"/>
      <w:lang w:eastAsia="it-IT"/>
    </w:rPr>
  </w:style>
  <w:style w:type="paragraph" w:customStyle="1" w:styleId="Rientro">
    <w:name w:val="Rientro"/>
    <w:basedOn w:val="Rientrosan"/>
    <w:rPr>
      <w:szCs w:val="20"/>
    </w:rPr>
  </w:style>
  <w:style w:type="character" w:customStyle="1" w:styleId="Titolo1sanCarattere">
    <w:name w:val="Titolo 1 san Carattere"/>
    <w:basedOn w:val="Absatz-Standardschriftart"/>
    <w:link w:val="Titolo1san"/>
    <w:rPr>
      <w:rFonts w:ascii="Arial" w:hAnsi="Arial" w:cs="Arial"/>
      <w:b/>
      <w:caps/>
      <w:sz w:val="22"/>
      <w:lang w:eastAsia="it-IT"/>
    </w:rPr>
  </w:style>
  <w:style w:type="paragraph" w:customStyle="1" w:styleId="Referenza">
    <w:name w:val="Referenza"/>
    <w:basedOn w:val="Textkrper"/>
    <w:pPr>
      <w:numPr>
        <w:numId w:val="3"/>
      </w:numPr>
      <w:ind w:left="0" w:firstLine="0"/>
    </w:pPr>
  </w:style>
  <w:style w:type="paragraph" w:customStyle="1" w:styleId="StileCorpodeltestoInterlinea15righe">
    <w:name w:val="Stile Corpo del testo + Interlinea 15 righe"/>
    <w:basedOn w:val="Textkrper"/>
    <w:pPr>
      <w:spacing w:line="360" w:lineRule="auto"/>
      <w:ind w:left="0"/>
    </w:pPr>
    <w:rPr>
      <w:szCs w:val="20"/>
    </w:rPr>
  </w:style>
  <w:style w:type="paragraph" w:customStyle="1" w:styleId="RientrosanNum">
    <w:name w:val="Rientro san Num"/>
    <w:basedOn w:val="Corpodeltestosan"/>
    <w:pPr>
      <w:numPr>
        <w:numId w:val="4"/>
      </w:numPr>
      <w:tabs>
        <w:tab w:val="clear" w:pos="1267"/>
        <w:tab w:val="left" w:pos="425"/>
      </w:tabs>
      <w:ind w:left="425" w:hanging="425"/>
    </w:pPr>
  </w:style>
  <w:style w:type="paragraph" w:styleId="Abbildungsverzeichnis">
    <w:name w:val="table of figures"/>
    <w:basedOn w:val="Standard"/>
    <w:next w:val="Standard"/>
    <w:uiPriority w:val="99"/>
    <w:rPr>
      <w:sz w:val="18"/>
    </w:rPr>
  </w:style>
  <w:style w:type="character" w:styleId="Kommentarzeichen">
    <w:name w:val="annotation reference"/>
    <w:basedOn w:val="Absatz-Standardschriftart"/>
    <w:rPr>
      <w:sz w:val="16"/>
      <w:szCs w:val="16"/>
    </w:rPr>
  </w:style>
  <w:style w:type="paragraph" w:styleId="Kommentartext">
    <w:name w:val="annotation text"/>
    <w:basedOn w:val="Standard"/>
    <w:link w:val="KommentartextZchn"/>
    <w:rPr>
      <w:sz w:val="20"/>
    </w:rPr>
  </w:style>
  <w:style w:type="character" w:customStyle="1" w:styleId="KommentartextZchn">
    <w:name w:val="Kommentartext Zchn"/>
    <w:basedOn w:val="Absatz-Standardschriftart"/>
    <w:link w:val="Kommentartext"/>
    <w:rPr>
      <w:rFonts w:ascii="Arial" w:hAnsi="Arial"/>
      <w:lang w:val="de-CH" w:eastAsia="de-CH"/>
    </w:rPr>
  </w:style>
  <w:style w:type="paragraph" w:styleId="Kommentarthema">
    <w:name w:val="annotation subject"/>
    <w:basedOn w:val="Kommentartext"/>
    <w:next w:val="Kommentartext"/>
    <w:link w:val="KommentarthemaZchn"/>
    <w:rPr>
      <w:b/>
      <w:bCs/>
    </w:rPr>
  </w:style>
  <w:style w:type="character" w:customStyle="1" w:styleId="KommentarthemaZchn">
    <w:name w:val="Kommentarthema Zchn"/>
    <w:basedOn w:val="KommentartextZchn"/>
    <w:link w:val="Kommentarthema"/>
    <w:rPr>
      <w:rFonts w:ascii="Arial" w:hAnsi="Arial"/>
      <w:b/>
      <w:bCs/>
      <w:lang w:val="de-CH" w:eastAsia="de-CH"/>
    </w:rPr>
  </w:style>
  <w:style w:type="paragraph" w:customStyle="1" w:styleId="TabText">
    <w:name w:val="TabText"/>
    <w:basedOn w:val="Kopfzeile"/>
    <w:pPr>
      <w:tabs>
        <w:tab w:val="clear" w:pos="4536"/>
        <w:tab w:val="clear" w:pos="9072"/>
      </w:tabs>
      <w:overflowPunct/>
      <w:autoSpaceDE/>
      <w:autoSpaceDN/>
      <w:adjustRightInd/>
      <w:spacing w:before="20" w:after="20"/>
      <w:textAlignment w:val="auto"/>
    </w:pPr>
    <w:rPr>
      <w:sz w:val="16"/>
      <w:lang w:eastAsia="de-DE"/>
    </w:rPr>
  </w:style>
  <w:style w:type="paragraph" w:styleId="Dokumentstruktur">
    <w:name w:val="Document Map"/>
    <w:basedOn w:val="Standard"/>
    <w:semiHidden/>
    <w:rsid w:val="002F10EC"/>
    <w:pPr>
      <w:shd w:val="clear" w:color="auto" w:fill="000080"/>
    </w:pPr>
    <w:rPr>
      <w:rFonts w:ascii="Tahoma" w:hAnsi="Tahoma" w:cs="Tahoma"/>
    </w:rPr>
  </w:style>
  <w:style w:type="paragraph" w:styleId="Funotentext">
    <w:name w:val="footnote text"/>
    <w:basedOn w:val="Standard"/>
    <w:link w:val="FunotentextZchn"/>
    <w:semiHidden/>
    <w:rsid w:val="000C1F65"/>
    <w:rPr>
      <w:rFonts w:ascii="Times New Roman" w:hAnsi="Times New Roman"/>
      <w:sz w:val="20"/>
    </w:rPr>
  </w:style>
  <w:style w:type="character" w:customStyle="1" w:styleId="FunotentextZchn">
    <w:name w:val="Fußnotentext Zchn"/>
    <w:basedOn w:val="Absatz-Standardschriftart"/>
    <w:link w:val="Funotentext"/>
    <w:semiHidden/>
    <w:rsid w:val="000C1F65"/>
  </w:style>
  <w:style w:type="character" w:styleId="Funotenzeichen">
    <w:name w:val="footnote reference"/>
    <w:basedOn w:val="Absatz-Standardschriftart"/>
    <w:semiHidden/>
    <w:rsid w:val="000C1F65"/>
    <w:rPr>
      <w:vertAlign w:val="superscript"/>
    </w:rPr>
  </w:style>
  <w:style w:type="paragraph" w:customStyle="1" w:styleId="Default">
    <w:name w:val="Default"/>
    <w:rsid w:val="0013709C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19621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38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025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92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7678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4061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1477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single" w:sz="6" w:space="23" w:color="000000"/>
                    <w:right w:val="none" w:sz="0" w:space="0" w:color="auto"/>
                  </w:divBdr>
                  <w:divsChild>
                    <w:div w:id="1683624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3220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'1.0' encoding='UTF-8' standalone='no' ?><Relationships xmlns="http://schemas.openxmlformats.org/package/2006/relationships"><Relationship Id="rId8" Type="http://schemas.openxmlformats.org/officeDocument/2006/relationships/endnotes" Target="endnotes.xml"></Relationship><Relationship Id="rId13" Type="http://schemas.openxmlformats.org/officeDocument/2006/relationships/image" Target="media/image4.png"></Relationship><Relationship Id="rId18" Type="http://schemas.openxmlformats.org/officeDocument/2006/relationships/image" Target="media/image8.png"></Relationship><Relationship Id="rId26" Type="http://schemas.openxmlformats.org/officeDocument/2006/relationships/footer" Target="footer3.xml"></Relationship><Relationship Id="rId3" Type="http://schemas.openxmlformats.org/officeDocument/2006/relationships/styles" Target="styles.xml"></Relationship><Relationship Id="rId21" Type="http://schemas.openxmlformats.org/officeDocument/2006/relationships/header" Target="header1.xml"></Relationship><Relationship Id="rId7" Type="http://schemas.openxmlformats.org/officeDocument/2006/relationships/footnotes" Target="footnotes.xml"></Relationship><Relationship Id="rId12" Type="http://schemas.openxmlformats.org/officeDocument/2006/relationships/image" Target="media/image4.gif"></Relationship><Relationship Id="rId17" Type="http://schemas.openxmlformats.org/officeDocument/2006/relationships/image" Target="media/image7.png"></Relationship><Relationship Id="rId25" Type="http://schemas.openxmlformats.org/officeDocument/2006/relationships/header" Target="header3.xml"></Relationship><Relationship Id="rId2" Type="http://schemas.openxmlformats.org/officeDocument/2006/relationships/numbering" Target="numbering.xml"></Relationship><Relationship Id="rId16" Type="http://schemas.openxmlformats.org/officeDocument/2006/relationships/hyperlink" Target="http://www.afbn.ch" TargetMode="External"></Relationship><Relationship Id="rId20" Type="http://schemas.openxmlformats.org/officeDocument/2006/relationships/image" Target="media/image10.png"></Relationship><Relationship Id="rId1" Type="http://schemas.openxmlformats.org/officeDocument/2006/relationships/customXml" Target="../customXml/item1.xml"></Relationship><Relationship Id="rId6" Type="http://schemas.openxmlformats.org/officeDocument/2006/relationships/webSettings" Target="webSettings.xml"></Relationship><Relationship Id="rId11" Type="http://schemas.openxmlformats.org/officeDocument/2006/relationships/image" Target="media/image3.png"></Relationship><Relationship Id="rId24" Type="http://schemas.openxmlformats.org/officeDocument/2006/relationships/footer" Target="footer2.xml"></Relationship><Relationship Id="rId5" Type="http://schemas.openxmlformats.org/officeDocument/2006/relationships/settings" Target="settings.xml"></Relationship><Relationship Id="rId15" Type="http://schemas.openxmlformats.org/officeDocument/2006/relationships/image" Target="media/image6.PNG"></Relationship><Relationship Id="rId23" Type="http://schemas.openxmlformats.org/officeDocument/2006/relationships/footer" Target="footer1.xml"></Relationship><Relationship Id="rId28" Type="http://schemas.openxmlformats.org/officeDocument/2006/relationships/theme" Target="theme/theme1.xml"></Relationship><Relationship Id="rId10" Type="http://schemas.openxmlformats.org/officeDocument/2006/relationships/image" Target="media/image2.png"></Relationship><Relationship Id="rId19" Type="http://schemas.openxmlformats.org/officeDocument/2006/relationships/image" Target="media/image9.PNG"></Relationship><Relationship Id="rId4" Type="http://schemas.microsoft.com/office/2007/relationships/stylesWithEffects" Target="stylesWithEffects.xml"></Relationship><Relationship Id="rId9" Type="http://schemas.openxmlformats.org/officeDocument/2006/relationships/image" Target="media/image1.png"></Relationship><Relationship Id="rId14" Type="http://schemas.openxmlformats.org/officeDocument/2006/relationships/image" Target="media/image5.PNG"></Relationship><Relationship Id="rId22" Type="http://schemas.openxmlformats.org/officeDocument/2006/relationships/header" Target="header2.xml"></Relationship><Relationship Id="rId27" Type="http://schemas.openxmlformats.org/officeDocument/2006/relationships/fontTable" Target="fontTable.xml"></Relationship><Relationship Id="rId29" Type="http://schemas.openxmlformats.org/officeDocument/2006/relationships/customXml" Target="../customXml/item2.xml" 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'1.0' encoding='UTF-8' standalone='no' ?><Relationships xmlns="http://schemas.openxmlformats.org/package/2006/relationships"><Relationship Id="rId1" Type="http://schemas.openxmlformats.org/officeDocument/2006/relationships/customXmlProps" Target="itemProps2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f:fields xmlns:f="http://schemas.fabasoft.com/folio/2007/fields">
  <f:record ref="">
    <f:field ref="objname" par="" edit="true" text="A-IV  NMB-Stufe 1 - AfBN TS03 Allgemeine Informationen 3v1"/>
    <f:field ref="objsubject" par="" edit="true" text=""/>
    <f:field ref="objcreatedby" par="" text="Kolly, Corinne (ASTRA - Extern)"/>
    <f:field ref="objcreatedat" par="" text="05.02.2016 12:47:17"/>
    <f:field ref="objchangedby" par="" text="Kolly, Corinne (ASTRA - Extern)"/>
    <f:field ref="objmodifiedat" par="" text="05.02.2016 12:47:21"/>
    <f:field ref="doc_FSCFOLIO_1_1001_FieldDocumentNumber" par="" text=""/>
    <f:field ref="doc_FSCFOLIO_1_1001_FieldSubject" par="" edit="true" text=""/>
    <f:field ref="FSCFOLIO_1_1001_FieldCurrentUser" par="" text="Yves Pillonel"/>
    <f:field ref="CCAPRECONFIG_15_1001_Objektname" par="" edit="true" text="A-IV  NMB-Stufe 1 - AfBN TS03 Allgemeine Informationen 3v1"/>
    <f:field ref="CHPRECONFIG_1_1001_Objektname" par="" edit="true" text="A-IV  NMB-Stufe 1 - AfBN TS03 Allgemeine Informationen 3v1"/>
  </f:record>
  <f:record inx="1" ref="">
    <f:field ref="CCAPRECONFIG_15_1001_Anrede" par="" edit="true" text=""/>
    <f:field ref="CCAPRECONFIG_15_1001_Anrede_Briefkopf" par="" text=""/>
    <f:field ref="CCAPRECONFIG_15_1001_Geschlecht_Anrede" par="" text=""/>
    <f:field ref="CCAPRECONFIG_15_1001_Titel" par="" edit="true" text=""/>
    <f:field ref="CCAPRECONFIG_15_1001_Nachgestellter_Titel" par="" edit="true" text=""/>
    <f:field ref="CCAPRECONFIG_15_1001_Vorname" par="" edit="true" text=""/>
    <f:field ref="CCAPRECONFIG_15_1001_Nachname" par="" edit="true" text=""/>
    <f:field ref="CCAPRECONFIG_15_1001_zH" par="" edit="true" text=""/>
    <f:field ref="CCAPRECONFIG_15_1001_Geschlecht" par="" text=""/>
    <f:field ref="CCAPRECONFIG_15_1001_Strasse" par="" text=""/>
    <f:field ref="CCAPRECONFIG_15_1001_Hausnummer" par="" text=""/>
    <f:field ref="CCAPRECONFIG_15_1001_Stiege" par="" text=""/>
    <f:field ref="CCAPRECONFIG_15_1001_Stock" par="" text=""/>
    <f:field ref="CCAPRECONFIG_15_1001_Tuer" par="" text=""/>
    <f:field ref="CCAPRECONFIG_15_1001_Postfach" par="" text=""/>
    <f:field ref="CCAPRECONFIG_15_1001_Postleitzahl" par="" text=""/>
    <f:field ref="CCAPRECONFIG_15_1001_Ort" par="" text=""/>
    <f:field ref="CCAPRECONFIG_15_1001_Land" par="" text=""/>
    <f:field ref="CCAPRECONFIG_15_1001_Email" par="" text=""/>
    <f:field ref="CCAPRECONFIG_15_1001_Postalische_Adresse" par="" text=""/>
    <f:field ref="CCAPRECONFIG_15_1001_Adresse" par="" text=""/>
    <f:field ref="CCAPRECONFIG_15_1001_Fax" par="" text=""/>
    <f:field ref="CCAPRECONFIG_15_1001_Telefon" par="" text=""/>
    <f:field ref="CCAPRECONFIG_15_1001_Geburtsdatum" par="" text=""/>
    <f:field ref="CCAPRECONFIG_15_1001_Sozialversicherungsnummer" par="" text=""/>
    <f:field ref="CCAPRECONFIG_15_1001_Berufstitel" par="" text=""/>
    <f:field ref="CCAPRECONFIG_15_1001_Funktionsbezeichnung" par="" text=""/>
    <f:field ref="CCAPRECONFIG_15_1001_Organisationsname" par="" text=""/>
    <f:field ref="CCAPRECONFIG_15_1001_Organisationskurzname" par="" text=""/>
    <f:field ref="CCAPRECONFIG_15_1001_Abschriftsbemerkung" par="" text=""/>
    <f:field ref="CCAPRECONFIG_15_1001_Name_Zeile_2" par="" text=""/>
    <f:field ref="CCAPRECONFIG_15_1001_Name_Zeile_3" par="" text=""/>
    <f:field ref="CCAPRECONFIG_15_1001_Firmenbuchnummer" par="" text=""/>
    <f:field ref="CCAPRECONFIG_15_1001_Versandart" par="" text="Courrier B"/>
    <f:field ref="CCAPRECONFIG_15_1001_Kategorie" par="" text="Destinataire"/>
    <f:field ref="CCAPRECONFIG_15_1001_Rechtsform" par="" text=""/>
    <f:field ref="CCAPRECONFIG_15_1001_Ziel" par="" text=""/>
    <f:field ref="CHPRECONFIG_1_1001_Anrede" par="" edit="true" text=""/>
    <f:field ref="CHPRECONFIG_1_1001_Titel" par="" edit="true" text=""/>
    <f:field ref="CHPRECONFIG_1_1001_Vorname" par="" edit="true" text=""/>
    <f:field ref="CHPRECONFIG_1_1001_Nachname" par="" edit="true" text=""/>
    <f:field ref="CHPRECONFIG_1_1001_Strasse" par="" text=""/>
    <f:field ref="CHPRECONFIG_1_1001_Postleitzahl" par="" text=""/>
    <f:field ref="CHPRECONFIG_1_1001_Ort" par="" text=""/>
    <f:field ref="CHPRECONFIG_1_1001_EMailAdresse" par="" text=""/>
    <f:field ref="UVEKCFG_15_1700_Personal" par="" text=""/>
    <f:field ref="UVEKCFG_15_1700_Geschlecht" par="" text=""/>
    <f:field ref="UVEKCFG_15_1700_GebDatum" par="" text=""/>
    <f:field ref="UVEKCFG_15_1700_Beruf" par="" text=""/>
    <f:field ref="UVEKCFG_15_1700_Familienstand" par="" text=""/>
    <f:field ref="UVEKCFG_15_1700_Muttersprache" par="" text=""/>
    <f:field ref="UVEKCFG_15_1700_Geboren_in" par="" text=""/>
    <f:field ref="UVEKCFG_15_1700_Briefanrede" par="" text=""/>
    <f:field ref="UVEKCFG_15_1700_Kommunikationssprache" par="" text=""/>
    <f:field ref="UVEKCFG_15_1700_Webseite" par="" text=""/>
    <f:field ref="UVEKCFG_15_1700_TelNr_Business" par="" text=""/>
    <f:field ref="UVEKCFG_15_1700_TelNr_Private" par="" text=""/>
    <f:field ref="UVEKCFG_15_1700_TelNr_Mobile" par="" text=""/>
    <f:field ref="UVEKCFG_15_1700_TelNr_Other" par="" text=""/>
    <f:field ref="UVEKCFG_15_1700_TelNr_Fax" par="" text=""/>
    <f:field ref="UVEKCFG_15_1700_EMail1" par="" text=""/>
    <f:field ref="UVEKCFG_15_1700_EMail2" par="" text=""/>
    <f:field ref="UVEKCFG_15_1700_EMail3" par="" text=""/>
    <f:field ref="UVEKCFG_15_1700_UID" par="" text=""/>
    <f:field ref="UVEKCFG_15_1700_Klassifizierung" par="" text=""/>
    <f:field ref="UVEKCFG_15_1700_Gruendungsjahr" par="" text=""/>
    <f:field ref="UVEKCFG_15_1700_Versandart" par="" text="B-Post"/>
    <f:field ref="UVEKCFG_15_1700_Versandvermek" par="" text=""/>
    <f:field ref="UVEKCFG_15_1700_Kurzbezeichnung" par="" text=""/>
    <f:field ref="UVEKCFG_15_1700_Strasse2" par="" text=""/>
    <f:field ref="UVEKCFG_15_1700_Hausnummer_Zusatz" par="" text=""/>
    <f:field ref="UVEKCFG_15_1700_Land" par="" text=""/>
    <f:field ref="UVEKCFG_15_1700_Serienbrieffeld_1" par="" text=""/>
    <f:field ref="UVEKCFG_15_1700_Serienbrieffeld_2" par="" text=""/>
    <f:field ref="UVEKCFG_15_1700_Serienbrieffeld_3" par="" text=""/>
    <f:field ref="UVEKCFG_15_1700_Serienbrieffeld_4" par="" text=""/>
    <f:field ref="UVEKCFG_15_1700_Serienbrieffeld_5" par="" text=""/>
    <f:field ref="UVEKCFG_15_1700_Adresszeile_1" par="" text=""/>
    <f:field ref="UVEKCFG_15_1700_Adresszeile_2" par="" text=""/>
    <f:field ref="UVEKCFG_15_1700_Adresszeile_3" par="" text=""/>
    <f:field ref="UVEKCFG_15_1700_Adresszeile_4" par="" text=""/>
    <f:field ref="UVEKCFG_15_1700_Adresszeile_5" par="" text=""/>
    <f:field ref="UVEKCFG_15_1700_Adresszeile_6" par="" text=""/>
    <f:field ref="UVEKCFG_15_1700_Adresszeile_7" par="" text=""/>
    <f:field ref="UVEKCFG_15_1700_Adresszeile_8" par="" text=""/>
    <f:field ref="UVEKCFG_15_1700_Adresszeile_9" par="" text=""/>
    <f:field ref="UVEKCFG_15_1700_Adresszeile_10" par="" text=""/>
    <f:field ref="BAVCFG_15_1700_Firma" par="" text=""/>
    <f:field ref="BAVCFG_15_1700_ZustellungAm" par="" text=""/>
    <f:field ref="BAVCFG_15_1700_Anrede_Adresse" par="" edit="true" text=""/>
    <f:field ref="BAVCFG_15_1700_Firma_Kurz" par="" text=""/>
    <f:field ref="BAVCFG_15_1700_Vorname_AP" par="" text=""/>
    <f:field ref="BAVCFG_15_1700_Nachname_AP" par="" text=""/>
    <f:field ref="BAVCFG_15_1700_Adresse1_AP" par="" text=""/>
    <f:field ref="BAVCFG_15_1700_Strasse_AP" par="" text=""/>
    <f:field ref="BAVCFG_15_1700_Postleitzahl_AP" par="" text=""/>
    <f:field ref="BAVCFG_15_1700_Ort_AP" par="" text=""/>
    <f:field ref="BAVCFG_15_1700_EMail_AP" par="" text=""/>
    <f:field ref="BAVCFG_15_1700_Firma_AP" par="" text=""/>
    <f:field ref="BAVCFG_15_1700_AnredePartner_AP" par="" text=""/>
    <f:field ref="BAVCFG_15_1700_Titel_AP" par="" text=""/>
    <f:field ref="BAVCFG_15_1700_Fax_AP" par="" text=""/>
    <f:field ref="BAVCFG_15_1700_Anrede_Adresse_AP" par="" text=""/>
    <f:field ref="BAVCFG_15_1700_Zusatzzeile1_AP" par="" text=""/>
    <f:field ref="BAVCFG_15_1700_Zusatzzeile2_AP" par="" text=""/>
    <f:field ref="BAVCFG_15_1700_Strasse2_AP" par="" text=""/>
    <f:field ref="BAVCFG_15_1700_FirmaKurz_AP" par="" text=""/>
    <f:field ref="BAVCFG_15_1700_Posfach_AP" par="" text=""/>
  </f:record>
  <f:display par="" text="...">
    <f:field ref="CHPRECONFIG_1_1001_Objektname" text="Classe d'objets"/>
    <f:field ref="objcreatedat" text="Créé le/à"/>
    <f:field ref="objcreatedby" text="Créé par"/>
    <f:field ref="objchangedby" text="Dernière modification apportée par"/>
    <f:field ref="objmodifiedat" text="Dernière modification le/à"/>
    <f:field ref="objname" text="Nom"/>
    <f:field ref="CCAPRECONFIG_15_1001_Objektname" text="Nom d'objet"/>
    <f:field ref="objsubject" text="Objet (une seule ligne)"/>
    <f:field ref="FSCFOLIO_1_1001_FieldCurrentUser" text="Utilisateur actuel"/>
  </f:display>
  <f:display par="" text="&gt; Destinataires">
    <f:field ref="UVEKCFG_15_1700_Personal" text=""/>
    <f:field ref="UVEKCFG_15_1700_Geschlecht" text=""/>
    <f:field ref="UVEKCFG_15_1700_GebDatum" text=""/>
    <f:field ref="UVEKCFG_15_1700_Beruf" text=""/>
    <f:field ref="UVEKCFG_15_1700_Familienstand" text=""/>
    <f:field ref="UVEKCFG_15_1700_Muttersprache" text=""/>
    <f:field ref="UVEKCFG_15_1700_Geboren_in" text=""/>
    <f:field ref="UVEKCFG_15_1700_Briefanrede" text=""/>
    <f:field ref="UVEKCFG_15_1700_Kommunikationssprache" text=""/>
    <f:field ref="UVEKCFG_15_1700_Webseite" text=""/>
    <f:field ref="UVEKCFG_15_1700_TelNr_Business" text=""/>
    <f:field ref="UVEKCFG_15_1700_TelNr_Private" text=""/>
    <f:field ref="UVEKCFG_15_1700_TelNr_Mobile" text=""/>
    <f:field ref="UVEKCFG_15_1700_TelNr_Other" text=""/>
    <f:field ref="UVEKCFG_15_1700_TelNr_Fax" text=""/>
    <f:field ref="UVEKCFG_15_1700_EMail1" text=""/>
    <f:field ref="UVEKCFG_15_1700_EMail2" text=""/>
    <f:field ref="UVEKCFG_15_1700_EMail3" text=""/>
    <f:field ref="UVEKCFG_15_1700_UID" text=""/>
    <f:field ref="UVEKCFG_15_1700_Klassifizierung" text=""/>
    <f:field ref="UVEKCFG_15_1700_Gruendungsjahr" text=""/>
    <f:field ref="UVEKCFG_15_1700_Versandart" text=""/>
    <f:field ref="UVEKCFG_15_1700_Versandvermek" text=""/>
    <f:field ref="UVEKCFG_15_1700_Kurzbezeichnung" text=""/>
    <f:field ref="UVEKCFG_15_1700_Strasse2" text=""/>
    <f:field ref="UVEKCFG_15_1700_Hausnummer_Zusatz" text=""/>
    <f:field ref="UVEKCFG_15_1700_Land" text=""/>
    <f:field ref="UVEKCFG_15_1700_Serienbrieffeld_1" text=""/>
    <f:field ref="UVEKCFG_15_1700_Serienbrieffeld_2" text=""/>
    <f:field ref="UVEKCFG_15_1700_Serienbrieffeld_3" text=""/>
    <f:field ref="UVEKCFG_15_1700_Serienbrieffeld_4" text=""/>
    <f:field ref="UVEKCFG_15_1700_Serienbrieffeld_5" text=""/>
    <f:field ref="UVEKCFG_15_1700_Adresszeile_1" text=""/>
    <f:field ref="UVEKCFG_15_1700_Adresszeile_2" text=""/>
    <f:field ref="UVEKCFG_15_1700_Adresszeile_3" text=""/>
    <f:field ref="UVEKCFG_15_1700_Adresszeile_4" text=""/>
    <f:field ref="UVEKCFG_15_1700_Adresszeile_5" text=""/>
    <f:field ref="UVEKCFG_15_1700_Adresszeile_6" text=""/>
    <f:field ref="UVEKCFG_15_1700_Adresszeile_7" text=""/>
    <f:field ref="UVEKCFG_15_1700_Adresszeile_8" text=""/>
    <f:field ref="UVEKCFG_15_1700_Adresszeile_9" text=""/>
    <f:field ref="UVEKCFG_15_1700_Adresszeile_10" text=""/>
    <f:field ref="CCAPRECONFIG_15_1001_zH" text="à l'att. de"/>
    <f:field ref="CCAPRECONFIG_15_1001_Adresse" text="Adresse"/>
    <f:field ref="CHPRECONFIG_1_1001_EMailAdresse" text="Adresse e-mail"/>
    <f:field ref="CCAPRECONFIG_15_1001_Postalische_Adresse" text="Adresse postale"/>
    <f:field ref="BAVCFG_15_1700_Adresse1_AP" text="Adresse1_AP"/>
    <f:field ref="BAVCFG_15_1700_Anrede_Adresse" text="Anrede Adresse"/>
    <f:field ref="BAVCFG_15_1700_Anrede_Adresse_AP" text="Anrede Adresse_AP"/>
    <f:field ref="CCAPRECONFIG_15_1001_Anrede_Briefkopf" text="Anrede_Briefkopf"/>
    <f:field ref="BAVCFG_15_1700_AnredePartner_AP" text="AnredePartner_AP"/>
    <f:field ref="CCAPRECONFIG_15_1001_Berufstitel" text="Berufstitel"/>
    <f:field ref="CCAPRECONFIG_15_1001_Postfach" text="Case postale"/>
    <f:field ref="CCAPRECONFIG_15_1001_Postleitzahl" text="Code postal"/>
    <f:field ref="CCAPRECONFIG_15_1001_Organisationskurzname" text="Diminutif de l'organisation"/>
    <f:field ref="CCAPRECONFIG_15_1001_Email" text="E-Mail"/>
    <f:field ref="BAVCFG_15_1700_EMail_AP" text="E-Mail_AP"/>
    <f:field ref="CCAPRECONFIG_15_1001_Stiege" text="Escalier"/>
    <f:field ref="CCAPRECONFIG_15_1001_Fax" text="Fax"/>
    <f:field ref="BAVCFG_15_1700_Fax_AP" text="Fax_AP"/>
    <f:field ref="BAVCFG_15_1700_Firma" text="Firma"/>
    <f:field ref="BAVCFG_15_1700_Firma_Kurz" text="Firma Kurz"/>
    <f:field ref="BAVCFG_15_1700_FirmaKurz_AP" text="Firma Kurz_AP"/>
    <f:field ref="BAVCFG_15_1700_Firma_AP" text="Firma_AP"/>
    <f:field ref="CCAPRECONFIG_15_1001_Firmenbuchnummer" text="Firmenbuchnummer"/>
    <f:field ref="CHPRECONFIG_1_1001_Anrede" text="Formule d'appel"/>
    <f:field ref="CCAPRECONFIG_15_1001_Anrede" text="Formule d'appel"/>
    <f:field ref="CCAPRECONFIG_15_1001_Funktionsbezeichnung" text="Funktionsbezeichnung"/>
    <f:field ref="CCAPRECONFIG_15_1001_Geburtsdatum" text="Geburtsdatum"/>
    <f:field ref="CCAPRECONFIG_15_1001_Geschlecht_Anrede" text="Geschlecht_Anrede"/>
    <f:field ref="CCAPRECONFIG_15_1001_Nachgestellter_Titel" text="Intitulé du poste"/>
    <f:field ref="CCAPRECONFIG_15_1001_Kategorie" text="Kategorie"/>
    <f:field ref="CHPRECONFIG_1_1001_Ort" text="Localité"/>
    <f:field ref="CCAPRECONFIG_15_1001_Ort" text="Localité"/>
    <f:field ref="BAVCFG_15_1700_Nachname_AP" text="Nachname_AP"/>
    <f:field ref="CCAPRECONFIG_15_1001_Nachname" text="Nom"/>
    <f:field ref="CHPRECONFIG_1_1001_Nachname" text="Nom"/>
    <f:field ref="CCAPRECONFIG_15_1001_Organisationsname" text="Nom de l'organisation"/>
    <f:field ref="CCAPRECONFIG_15_1001_Name_Zeile_2" text="Nom_Ligne_2"/>
    <f:field ref="CCAPRECONFIG_15_1001_Name_Zeile_3" text="Nom_Ligne_3"/>
    <f:field ref="CHPRECONFIG_1_1001_Postleitzahl" text="NPA"/>
    <f:field ref="CCAPRECONFIG_15_1001_Hausnummer" text="Numéro"/>
    <f:field ref="BAVCFG_15_1700_Ort_AP" text="Ort_AP"/>
    <f:field ref="CCAPRECONFIG_15_1001_Land" text="Pays"/>
    <f:field ref="CCAPRECONFIG_15_1001_Tuer" text="Porte"/>
    <f:field ref="BAVCFG_15_1700_Posfach_AP" text="Posfach_AP"/>
    <f:field ref="BAVCFG_15_1700_Postleitzahl_AP" text="Postleitzahl_AP"/>
    <f:field ref="CCAPRECONFIG_15_1001_Vorname" text="Prénom"/>
    <f:field ref="CHPRECONFIG_1_1001_Vorname" text="Prénom"/>
    <f:field ref="CCAPRECONFIG_15_1001_Rechtsform" text="Rechtsform"/>
    <f:field ref="CCAPRECONFIG_15_1001_Abschriftsbemerkung" text="Remarque de l'expéditeur"/>
    <f:field ref="CHPRECONFIG_1_1001_Strasse" text="Rue"/>
    <f:field ref="CCAPRECONFIG_15_1001_Strasse" text="Rue"/>
    <f:field ref="CCAPRECONFIG_15_1001_Geschlecht" text="Sexe"/>
    <f:field ref="CCAPRECONFIG_15_1001_Sozialversicherungsnummer" text="Sozialversicherungsnummer"/>
    <f:field ref="CCAPRECONFIG_15_1001_Stock" text="Stock"/>
    <f:field ref="BAVCFG_15_1700_Strasse2_AP" text="Strasse2_AP"/>
    <f:field ref="BAVCFG_15_1700_Strasse_AP" text="Strasse_AP"/>
    <f:field ref="CCAPRECONFIG_15_1001_Telefon" text="Telefon"/>
    <f:field ref="BAVCFG_15_1700_Titel_AP" text="Titel_AP"/>
    <f:field ref="CCAPRECONFIG_15_1001_Titel" text="Titre"/>
    <f:field ref="CHPRECONFIG_1_1001_Titel" text="Titre"/>
    <f:field ref="CCAPRECONFIG_15_1001_Versandart" text="Type d'envoi"/>
    <f:field ref="BAVCFG_15_1700_Vorname_AP" text="Vorname_AP"/>
    <f:field ref="CCAPRECONFIG_15_1001_Ziel" text="Ziel"/>
    <f:field ref="BAVCFG_15_1700_Zusatzzeile1_AP" text="Zusatzzeile1_AP"/>
    <f:field ref="BAVCFG_15_1700_Zusatzzeile2_AP" text="Zusatzzeile2_AP"/>
    <f:field ref="BAVCFG_15_1700_ZustellungAm" text="ZustellungAm"/>
  </f:display>
  <f:display par="" text="Publipostage">
    <f:field ref="doc_FSCFOLIO_1_1001_FieldDocumentNumber" text="Numéro de document"/>
    <f:field ref="doc_FSCFOLIO_1_1001_FieldSubject" text="Objet"/>
  </f:display>
</f:fields>
</file>

<file path=customXml/itemProps1.xml><?xml version="1.0" encoding="utf-8"?>
<ds:datastoreItem xmlns:ds="http://schemas.openxmlformats.org/officeDocument/2006/customXml" ds:itemID="{3790C08E-8B77-4FFB-8B5A-18BED108E0C4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4E8A9591-F074-446B-902F-511FF79C122F}">
  <ds:schemaRefs>
    <ds:schemaRef ds:uri="http://schemas.fabasoft.com/folio/2007/field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24</Pages>
  <Words>2616</Words>
  <Characters>19750</Characters>
  <Application>Microsoft Office Word</Application>
  <DocSecurity>0</DocSecurity>
  <Lines>164</Lines>
  <Paragraphs>44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AMT FÜR EDV</vt:lpstr>
    </vt:vector>
  </TitlesOfParts>
  <Company>6460 Altdorf</Company>
  <LinksUpToDate>false</LinksUpToDate>
  <CharactersWithSpaces>22322</CharactersWithSpaces>
  <SharedDoc>false</SharedDoc>
  <HLinks>
    <vt:vector size="612" baseType="variant">
      <vt:variant>
        <vt:i4>2031669</vt:i4>
      </vt:variant>
      <vt:variant>
        <vt:i4>623</vt:i4>
      </vt:variant>
      <vt:variant>
        <vt:i4>0</vt:i4>
      </vt:variant>
      <vt:variant>
        <vt:i4>5</vt:i4>
      </vt:variant>
      <vt:variant>
        <vt:lpwstr/>
      </vt:variant>
      <vt:variant>
        <vt:lpwstr>_Toc241538510</vt:lpwstr>
      </vt:variant>
      <vt:variant>
        <vt:i4>1966133</vt:i4>
      </vt:variant>
      <vt:variant>
        <vt:i4>617</vt:i4>
      </vt:variant>
      <vt:variant>
        <vt:i4>0</vt:i4>
      </vt:variant>
      <vt:variant>
        <vt:i4>5</vt:i4>
      </vt:variant>
      <vt:variant>
        <vt:lpwstr/>
      </vt:variant>
      <vt:variant>
        <vt:lpwstr>_Toc241538509</vt:lpwstr>
      </vt:variant>
      <vt:variant>
        <vt:i4>1966133</vt:i4>
      </vt:variant>
      <vt:variant>
        <vt:i4>611</vt:i4>
      </vt:variant>
      <vt:variant>
        <vt:i4>0</vt:i4>
      </vt:variant>
      <vt:variant>
        <vt:i4>5</vt:i4>
      </vt:variant>
      <vt:variant>
        <vt:lpwstr/>
      </vt:variant>
      <vt:variant>
        <vt:lpwstr>_Toc241538508</vt:lpwstr>
      </vt:variant>
      <vt:variant>
        <vt:i4>1966133</vt:i4>
      </vt:variant>
      <vt:variant>
        <vt:i4>605</vt:i4>
      </vt:variant>
      <vt:variant>
        <vt:i4>0</vt:i4>
      </vt:variant>
      <vt:variant>
        <vt:i4>5</vt:i4>
      </vt:variant>
      <vt:variant>
        <vt:lpwstr/>
      </vt:variant>
      <vt:variant>
        <vt:lpwstr>_Toc241538507</vt:lpwstr>
      </vt:variant>
      <vt:variant>
        <vt:i4>1966133</vt:i4>
      </vt:variant>
      <vt:variant>
        <vt:i4>599</vt:i4>
      </vt:variant>
      <vt:variant>
        <vt:i4>0</vt:i4>
      </vt:variant>
      <vt:variant>
        <vt:i4>5</vt:i4>
      </vt:variant>
      <vt:variant>
        <vt:lpwstr/>
      </vt:variant>
      <vt:variant>
        <vt:lpwstr>_Toc241538506</vt:lpwstr>
      </vt:variant>
      <vt:variant>
        <vt:i4>1966133</vt:i4>
      </vt:variant>
      <vt:variant>
        <vt:i4>590</vt:i4>
      </vt:variant>
      <vt:variant>
        <vt:i4>0</vt:i4>
      </vt:variant>
      <vt:variant>
        <vt:i4>5</vt:i4>
      </vt:variant>
      <vt:variant>
        <vt:lpwstr/>
      </vt:variant>
      <vt:variant>
        <vt:lpwstr>_Toc241538505</vt:lpwstr>
      </vt:variant>
      <vt:variant>
        <vt:i4>1966133</vt:i4>
      </vt:variant>
      <vt:variant>
        <vt:i4>584</vt:i4>
      </vt:variant>
      <vt:variant>
        <vt:i4>0</vt:i4>
      </vt:variant>
      <vt:variant>
        <vt:i4>5</vt:i4>
      </vt:variant>
      <vt:variant>
        <vt:lpwstr/>
      </vt:variant>
      <vt:variant>
        <vt:lpwstr>_Toc241538504</vt:lpwstr>
      </vt:variant>
      <vt:variant>
        <vt:i4>1966133</vt:i4>
      </vt:variant>
      <vt:variant>
        <vt:i4>578</vt:i4>
      </vt:variant>
      <vt:variant>
        <vt:i4>0</vt:i4>
      </vt:variant>
      <vt:variant>
        <vt:i4>5</vt:i4>
      </vt:variant>
      <vt:variant>
        <vt:lpwstr/>
      </vt:variant>
      <vt:variant>
        <vt:lpwstr>_Toc241538503</vt:lpwstr>
      </vt:variant>
      <vt:variant>
        <vt:i4>1966133</vt:i4>
      </vt:variant>
      <vt:variant>
        <vt:i4>572</vt:i4>
      </vt:variant>
      <vt:variant>
        <vt:i4>0</vt:i4>
      </vt:variant>
      <vt:variant>
        <vt:i4>5</vt:i4>
      </vt:variant>
      <vt:variant>
        <vt:lpwstr/>
      </vt:variant>
      <vt:variant>
        <vt:lpwstr>_Toc241538502</vt:lpwstr>
      </vt:variant>
      <vt:variant>
        <vt:i4>1966133</vt:i4>
      </vt:variant>
      <vt:variant>
        <vt:i4>566</vt:i4>
      </vt:variant>
      <vt:variant>
        <vt:i4>0</vt:i4>
      </vt:variant>
      <vt:variant>
        <vt:i4>5</vt:i4>
      </vt:variant>
      <vt:variant>
        <vt:lpwstr/>
      </vt:variant>
      <vt:variant>
        <vt:lpwstr>_Toc241538501</vt:lpwstr>
      </vt:variant>
      <vt:variant>
        <vt:i4>1966133</vt:i4>
      </vt:variant>
      <vt:variant>
        <vt:i4>560</vt:i4>
      </vt:variant>
      <vt:variant>
        <vt:i4>0</vt:i4>
      </vt:variant>
      <vt:variant>
        <vt:i4>5</vt:i4>
      </vt:variant>
      <vt:variant>
        <vt:lpwstr/>
      </vt:variant>
      <vt:variant>
        <vt:lpwstr>_Toc241538500</vt:lpwstr>
      </vt:variant>
      <vt:variant>
        <vt:i4>1507380</vt:i4>
      </vt:variant>
      <vt:variant>
        <vt:i4>554</vt:i4>
      </vt:variant>
      <vt:variant>
        <vt:i4>0</vt:i4>
      </vt:variant>
      <vt:variant>
        <vt:i4>5</vt:i4>
      </vt:variant>
      <vt:variant>
        <vt:lpwstr/>
      </vt:variant>
      <vt:variant>
        <vt:lpwstr>_Toc241538499</vt:lpwstr>
      </vt:variant>
      <vt:variant>
        <vt:i4>1507380</vt:i4>
      </vt:variant>
      <vt:variant>
        <vt:i4>548</vt:i4>
      </vt:variant>
      <vt:variant>
        <vt:i4>0</vt:i4>
      </vt:variant>
      <vt:variant>
        <vt:i4>5</vt:i4>
      </vt:variant>
      <vt:variant>
        <vt:lpwstr/>
      </vt:variant>
      <vt:variant>
        <vt:lpwstr>_Toc241538498</vt:lpwstr>
      </vt:variant>
      <vt:variant>
        <vt:i4>1507380</vt:i4>
      </vt:variant>
      <vt:variant>
        <vt:i4>542</vt:i4>
      </vt:variant>
      <vt:variant>
        <vt:i4>0</vt:i4>
      </vt:variant>
      <vt:variant>
        <vt:i4>5</vt:i4>
      </vt:variant>
      <vt:variant>
        <vt:lpwstr/>
      </vt:variant>
      <vt:variant>
        <vt:lpwstr>_Toc241538497</vt:lpwstr>
      </vt:variant>
      <vt:variant>
        <vt:i4>1507380</vt:i4>
      </vt:variant>
      <vt:variant>
        <vt:i4>536</vt:i4>
      </vt:variant>
      <vt:variant>
        <vt:i4>0</vt:i4>
      </vt:variant>
      <vt:variant>
        <vt:i4>5</vt:i4>
      </vt:variant>
      <vt:variant>
        <vt:lpwstr/>
      </vt:variant>
      <vt:variant>
        <vt:lpwstr>_Toc241538496</vt:lpwstr>
      </vt:variant>
      <vt:variant>
        <vt:i4>1507380</vt:i4>
      </vt:variant>
      <vt:variant>
        <vt:i4>530</vt:i4>
      </vt:variant>
      <vt:variant>
        <vt:i4>0</vt:i4>
      </vt:variant>
      <vt:variant>
        <vt:i4>5</vt:i4>
      </vt:variant>
      <vt:variant>
        <vt:lpwstr/>
      </vt:variant>
      <vt:variant>
        <vt:lpwstr>_Toc241538495</vt:lpwstr>
      </vt:variant>
      <vt:variant>
        <vt:i4>1507380</vt:i4>
      </vt:variant>
      <vt:variant>
        <vt:i4>524</vt:i4>
      </vt:variant>
      <vt:variant>
        <vt:i4>0</vt:i4>
      </vt:variant>
      <vt:variant>
        <vt:i4>5</vt:i4>
      </vt:variant>
      <vt:variant>
        <vt:lpwstr/>
      </vt:variant>
      <vt:variant>
        <vt:lpwstr>_Toc241538494</vt:lpwstr>
      </vt:variant>
      <vt:variant>
        <vt:i4>1507380</vt:i4>
      </vt:variant>
      <vt:variant>
        <vt:i4>518</vt:i4>
      </vt:variant>
      <vt:variant>
        <vt:i4>0</vt:i4>
      </vt:variant>
      <vt:variant>
        <vt:i4>5</vt:i4>
      </vt:variant>
      <vt:variant>
        <vt:lpwstr/>
      </vt:variant>
      <vt:variant>
        <vt:lpwstr>_Toc241538493</vt:lpwstr>
      </vt:variant>
      <vt:variant>
        <vt:i4>1507380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_Toc241538492</vt:lpwstr>
      </vt:variant>
      <vt:variant>
        <vt:i4>1507380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_Toc241538491</vt:lpwstr>
      </vt:variant>
      <vt:variant>
        <vt:i4>1507380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_Toc241538490</vt:lpwstr>
      </vt:variant>
      <vt:variant>
        <vt:i4>1441844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_Toc241538489</vt:lpwstr>
      </vt:variant>
      <vt:variant>
        <vt:i4>1441844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_Toc241538488</vt:lpwstr>
      </vt:variant>
      <vt:variant>
        <vt:i4>1441844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_Toc241538487</vt:lpwstr>
      </vt:variant>
      <vt:variant>
        <vt:i4>1441844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_Toc241538486</vt:lpwstr>
      </vt:variant>
      <vt:variant>
        <vt:i4>1441844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_Toc241538485</vt:lpwstr>
      </vt:variant>
      <vt:variant>
        <vt:i4>1441844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_Toc241538484</vt:lpwstr>
      </vt:variant>
      <vt:variant>
        <vt:i4>1441844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_Toc241538483</vt:lpwstr>
      </vt:variant>
      <vt:variant>
        <vt:i4>1441844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_Toc241538482</vt:lpwstr>
      </vt:variant>
      <vt:variant>
        <vt:i4>1441844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_Toc241538481</vt:lpwstr>
      </vt:variant>
      <vt:variant>
        <vt:i4>1441844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_Toc241538480</vt:lpwstr>
      </vt:variant>
      <vt:variant>
        <vt:i4>1638452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_Toc241538479</vt:lpwstr>
      </vt:variant>
      <vt:variant>
        <vt:i4>1638452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_Toc241538478</vt:lpwstr>
      </vt:variant>
      <vt:variant>
        <vt:i4>1638452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_Toc241538477</vt:lpwstr>
      </vt:variant>
      <vt:variant>
        <vt:i4>1638452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_Toc241538476</vt:lpwstr>
      </vt:variant>
      <vt:variant>
        <vt:i4>1638452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_Toc241538475</vt:lpwstr>
      </vt:variant>
      <vt:variant>
        <vt:i4>1638452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_Toc241538474</vt:lpwstr>
      </vt:variant>
      <vt:variant>
        <vt:i4>1638452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_Toc241538473</vt:lpwstr>
      </vt:variant>
      <vt:variant>
        <vt:i4>1638452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_Toc241538472</vt:lpwstr>
      </vt:variant>
      <vt:variant>
        <vt:i4>1638452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_Toc241538471</vt:lpwstr>
      </vt:variant>
      <vt:variant>
        <vt:i4>1638452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_Toc241538470</vt:lpwstr>
      </vt:variant>
      <vt:variant>
        <vt:i4>1572916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_Toc241538469</vt:lpwstr>
      </vt:variant>
      <vt:variant>
        <vt:i4>1572916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_Toc241538468</vt:lpwstr>
      </vt:variant>
      <vt:variant>
        <vt:i4>1572916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_Toc241538467</vt:lpwstr>
      </vt:variant>
      <vt:variant>
        <vt:i4>1572916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_Toc241538466</vt:lpwstr>
      </vt:variant>
      <vt:variant>
        <vt:i4>1572916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_Toc241538465</vt:lpwstr>
      </vt:variant>
      <vt:variant>
        <vt:i4>1572916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_Toc241538464</vt:lpwstr>
      </vt:variant>
      <vt:variant>
        <vt:i4>1572916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_Toc241538463</vt:lpwstr>
      </vt:variant>
      <vt:variant>
        <vt:i4>1572916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_Toc241538462</vt:lpwstr>
      </vt:variant>
      <vt:variant>
        <vt:i4>1966130</vt:i4>
      </vt:variant>
      <vt:variant>
        <vt:i4>323</vt:i4>
      </vt:variant>
      <vt:variant>
        <vt:i4>0</vt:i4>
      </vt:variant>
      <vt:variant>
        <vt:i4>5</vt:i4>
      </vt:variant>
      <vt:variant>
        <vt:lpwstr/>
      </vt:variant>
      <vt:variant>
        <vt:lpwstr>_Toc279995021</vt:lpwstr>
      </vt:variant>
      <vt:variant>
        <vt:i4>1966130</vt:i4>
      </vt:variant>
      <vt:variant>
        <vt:i4>317</vt:i4>
      </vt:variant>
      <vt:variant>
        <vt:i4>0</vt:i4>
      </vt:variant>
      <vt:variant>
        <vt:i4>5</vt:i4>
      </vt:variant>
      <vt:variant>
        <vt:lpwstr/>
      </vt:variant>
      <vt:variant>
        <vt:lpwstr>_Toc279995020</vt:lpwstr>
      </vt:variant>
      <vt:variant>
        <vt:i4>1900594</vt:i4>
      </vt:variant>
      <vt:variant>
        <vt:i4>311</vt:i4>
      </vt:variant>
      <vt:variant>
        <vt:i4>0</vt:i4>
      </vt:variant>
      <vt:variant>
        <vt:i4>5</vt:i4>
      </vt:variant>
      <vt:variant>
        <vt:lpwstr/>
      </vt:variant>
      <vt:variant>
        <vt:lpwstr>_Toc279995019</vt:lpwstr>
      </vt:variant>
      <vt:variant>
        <vt:i4>1900594</vt:i4>
      </vt:variant>
      <vt:variant>
        <vt:i4>305</vt:i4>
      </vt:variant>
      <vt:variant>
        <vt:i4>0</vt:i4>
      </vt:variant>
      <vt:variant>
        <vt:i4>5</vt:i4>
      </vt:variant>
      <vt:variant>
        <vt:lpwstr/>
      </vt:variant>
      <vt:variant>
        <vt:lpwstr>_Toc279995018</vt:lpwstr>
      </vt:variant>
      <vt:variant>
        <vt:i4>1900594</vt:i4>
      </vt:variant>
      <vt:variant>
        <vt:i4>299</vt:i4>
      </vt:variant>
      <vt:variant>
        <vt:i4>0</vt:i4>
      </vt:variant>
      <vt:variant>
        <vt:i4>5</vt:i4>
      </vt:variant>
      <vt:variant>
        <vt:lpwstr/>
      </vt:variant>
      <vt:variant>
        <vt:lpwstr>_Toc279995017</vt:lpwstr>
      </vt:variant>
      <vt:variant>
        <vt:i4>1900594</vt:i4>
      </vt:variant>
      <vt:variant>
        <vt:i4>293</vt:i4>
      </vt:variant>
      <vt:variant>
        <vt:i4>0</vt:i4>
      </vt:variant>
      <vt:variant>
        <vt:i4>5</vt:i4>
      </vt:variant>
      <vt:variant>
        <vt:lpwstr/>
      </vt:variant>
      <vt:variant>
        <vt:lpwstr>_Toc279995016</vt:lpwstr>
      </vt:variant>
      <vt:variant>
        <vt:i4>1900594</vt:i4>
      </vt:variant>
      <vt:variant>
        <vt:i4>287</vt:i4>
      </vt:variant>
      <vt:variant>
        <vt:i4>0</vt:i4>
      </vt:variant>
      <vt:variant>
        <vt:i4>5</vt:i4>
      </vt:variant>
      <vt:variant>
        <vt:lpwstr/>
      </vt:variant>
      <vt:variant>
        <vt:lpwstr>_Toc279995015</vt:lpwstr>
      </vt:variant>
      <vt:variant>
        <vt:i4>1900594</vt:i4>
      </vt:variant>
      <vt:variant>
        <vt:i4>281</vt:i4>
      </vt:variant>
      <vt:variant>
        <vt:i4>0</vt:i4>
      </vt:variant>
      <vt:variant>
        <vt:i4>5</vt:i4>
      </vt:variant>
      <vt:variant>
        <vt:lpwstr/>
      </vt:variant>
      <vt:variant>
        <vt:lpwstr>_Toc279995014</vt:lpwstr>
      </vt:variant>
      <vt:variant>
        <vt:i4>1900594</vt:i4>
      </vt:variant>
      <vt:variant>
        <vt:i4>275</vt:i4>
      </vt:variant>
      <vt:variant>
        <vt:i4>0</vt:i4>
      </vt:variant>
      <vt:variant>
        <vt:i4>5</vt:i4>
      </vt:variant>
      <vt:variant>
        <vt:lpwstr/>
      </vt:variant>
      <vt:variant>
        <vt:lpwstr>_Toc279995013</vt:lpwstr>
      </vt:variant>
      <vt:variant>
        <vt:i4>1900594</vt:i4>
      </vt:variant>
      <vt:variant>
        <vt:i4>269</vt:i4>
      </vt:variant>
      <vt:variant>
        <vt:i4>0</vt:i4>
      </vt:variant>
      <vt:variant>
        <vt:i4>5</vt:i4>
      </vt:variant>
      <vt:variant>
        <vt:lpwstr/>
      </vt:variant>
      <vt:variant>
        <vt:lpwstr>_Toc279995012</vt:lpwstr>
      </vt:variant>
      <vt:variant>
        <vt:i4>1900594</vt:i4>
      </vt:variant>
      <vt:variant>
        <vt:i4>263</vt:i4>
      </vt:variant>
      <vt:variant>
        <vt:i4>0</vt:i4>
      </vt:variant>
      <vt:variant>
        <vt:i4>5</vt:i4>
      </vt:variant>
      <vt:variant>
        <vt:lpwstr/>
      </vt:variant>
      <vt:variant>
        <vt:lpwstr>_Toc279995011</vt:lpwstr>
      </vt:variant>
      <vt:variant>
        <vt:i4>1900594</vt:i4>
      </vt:variant>
      <vt:variant>
        <vt:i4>257</vt:i4>
      </vt:variant>
      <vt:variant>
        <vt:i4>0</vt:i4>
      </vt:variant>
      <vt:variant>
        <vt:i4>5</vt:i4>
      </vt:variant>
      <vt:variant>
        <vt:lpwstr/>
      </vt:variant>
      <vt:variant>
        <vt:lpwstr>_Toc279995010</vt:lpwstr>
      </vt:variant>
      <vt:variant>
        <vt:i4>1835058</vt:i4>
      </vt:variant>
      <vt:variant>
        <vt:i4>251</vt:i4>
      </vt:variant>
      <vt:variant>
        <vt:i4>0</vt:i4>
      </vt:variant>
      <vt:variant>
        <vt:i4>5</vt:i4>
      </vt:variant>
      <vt:variant>
        <vt:lpwstr/>
      </vt:variant>
      <vt:variant>
        <vt:lpwstr>_Toc279995009</vt:lpwstr>
      </vt:variant>
      <vt:variant>
        <vt:i4>1835058</vt:i4>
      </vt:variant>
      <vt:variant>
        <vt:i4>245</vt:i4>
      </vt:variant>
      <vt:variant>
        <vt:i4>0</vt:i4>
      </vt:variant>
      <vt:variant>
        <vt:i4>5</vt:i4>
      </vt:variant>
      <vt:variant>
        <vt:lpwstr/>
      </vt:variant>
      <vt:variant>
        <vt:lpwstr>_Toc279995008</vt:lpwstr>
      </vt:variant>
      <vt:variant>
        <vt:i4>1835058</vt:i4>
      </vt:variant>
      <vt:variant>
        <vt:i4>239</vt:i4>
      </vt:variant>
      <vt:variant>
        <vt:i4>0</vt:i4>
      </vt:variant>
      <vt:variant>
        <vt:i4>5</vt:i4>
      </vt:variant>
      <vt:variant>
        <vt:lpwstr/>
      </vt:variant>
      <vt:variant>
        <vt:lpwstr>_Toc279995007</vt:lpwstr>
      </vt:variant>
      <vt:variant>
        <vt:i4>1835058</vt:i4>
      </vt:variant>
      <vt:variant>
        <vt:i4>233</vt:i4>
      </vt:variant>
      <vt:variant>
        <vt:i4>0</vt:i4>
      </vt:variant>
      <vt:variant>
        <vt:i4>5</vt:i4>
      </vt:variant>
      <vt:variant>
        <vt:lpwstr/>
      </vt:variant>
      <vt:variant>
        <vt:lpwstr>_Toc279995006</vt:lpwstr>
      </vt:variant>
      <vt:variant>
        <vt:i4>1835058</vt:i4>
      </vt:variant>
      <vt:variant>
        <vt:i4>227</vt:i4>
      </vt:variant>
      <vt:variant>
        <vt:i4>0</vt:i4>
      </vt:variant>
      <vt:variant>
        <vt:i4>5</vt:i4>
      </vt:variant>
      <vt:variant>
        <vt:lpwstr/>
      </vt:variant>
      <vt:variant>
        <vt:lpwstr>_Toc279995005</vt:lpwstr>
      </vt:variant>
      <vt:variant>
        <vt:i4>1835058</vt:i4>
      </vt:variant>
      <vt:variant>
        <vt:i4>221</vt:i4>
      </vt:variant>
      <vt:variant>
        <vt:i4>0</vt:i4>
      </vt:variant>
      <vt:variant>
        <vt:i4>5</vt:i4>
      </vt:variant>
      <vt:variant>
        <vt:lpwstr/>
      </vt:variant>
      <vt:variant>
        <vt:lpwstr>_Toc279995004</vt:lpwstr>
      </vt:variant>
      <vt:variant>
        <vt:i4>1835058</vt:i4>
      </vt:variant>
      <vt:variant>
        <vt:i4>215</vt:i4>
      </vt:variant>
      <vt:variant>
        <vt:i4>0</vt:i4>
      </vt:variant>
      <vt:variant>
        <vt:i4>5</vt:i4>
      </vt:variant>
      <vt:variant>
        <vt:lpwstr/>
      </vt:variant>
      <vt:variant>
        <vt:lpwstr>_Toc279995003</vt:lpwstr>
      </vt:variant>
      <vt:variant>
        <vt:i4>1835058</vt:i4>
      </vt:variant>
      <vt:variant>
        <vt:i4>209</vt:i4>
      </vt:variant>
      <vt:variant>
        <vt:i4>0</vt:i4>
      </vt:variant>
      <vt:variant>
        <vt:i4>5</vt:i4>
      </vt:variant>
      <vt:variant>
        <vt:lpwstr/>
      </vt:variant>
      <vt:variant>
        <vt:lpwstr>_Toc279995002</vt:lpwstr>
      </vt:variant>
      <vt:variant>
        <vt:i4>1835058</vt:i4>
      </vt:variant>
      <vt:variant>
        <vt:i4>203</vt:i4>
      </vt:variant>
      <vt:variant>
        <vt:i4>0</vt:i4>
      </vt:variant>
      <vt:variant>
        <vt:i4>5</vt:i4>
      </vt:variant>
      <vt:variant>
        <vt:lpwstr/>
      </vt:variant>
      <vt:variant>
        <vt:lpwstr>_Toc279995001</vt:lpwstr>
      </vt:variant>
      <vt:variant>
        <vt:i4>1835058</vt:i4>
      </vt:variant>
      <vt:variant>
        <vt:i4>197</vt:i4>
      </vt:variant>
      <vt:variant>
        <vt:i4>0</vt:i4>
      </vt:variant>
      <vt:variant>
        <vt:i4>5</vt:i4>
      </vt:variant>
      <vt:variant>
        <vt:lpwstr/>
      </vt:variant>
      <vt:variant>
        <vt:lpwstr>_Toc279995000</vt:lpwstr>
      </vt:variant>
      <vt:variant>
        <vt:i4>1310779</vt:i4>
      </vt:variant>
      <vt:variant>
        <vt:i4>191</vt:i4>
      </vt:variant>
      <vt:variant>
        <vt:i4>0</vt:i4>
      </vt:variant>
      <vt:variant>
        <vt:i4>5</vt:i4>
      </vt:variant>
      <vt:variant>
        <vt:lpwstr/>
      </vt:variant>
      <vt:variant>
        <vt:lpwstr>_Toc279994999</vt:lpwstr>
      </vt:variant>
      <vt:variant>
        <vt:i4>1310779</vt:i4>
      </vt:variant>
      <vt:variant>
        <vt:i4>185</vt:i4>
      </vt:variant>
      <vt:variant>
        <vt:i4>0</vt:i4>
      </vt:variant>
      <vt:variant>
        <vt:i4>5</vt:i4>
      </vt:variant>
      <vt:variant>
        <vt:lpwstr/>
      </vt:variant>
      <vt:variant>
        <vt:lpwstr>_Toc279994998</vt:lpwstr>
      </vt:variant>
      <vt:variant>
        <vt:i4>1310779</vt:i4>
      </vt:variant>
      <vt:variant>
        <vt:i4>179</vt:i4>
      </vt:variant>
      <vt:variant>
        <vt:i4>0</vt:i4>
      </vt:variant>
      <vt:variant>
        <vt:i4>5</vt:i4>
      </vt:variant>
      <vt:variant>
        <vt:lpwstr/>
      </vt:variant>
      <vt:variant>
        <vt:lpwstr>_Toc279994997</vt:lpwstr>
      </vt:variant>
      <vt:variant>
        <vt:i4>1310779</vt:i4>
      </vt:variant>
      <vt:variant>
        <vt:i4>173</vt:i4>
      </vt:variant>
      <vt:variant>
        <vt:i4>0</vt:i4>
      </vt:variant>
      <vt:variant>
        <vt:i4>5</vt:i4>
      </vt:variant>
      <vt:variant>
        <vt:lpwstr/>
      </vt:variant>
      <vt:variant>
        <vt:lpwstr>_Toc279994996</vt:lpwstr>
      </vt:variant>
      <vt:variant>
        <vt:i4>1310779</vt:i4>
      </vt:variant>
      <vt:variant>
        <vt:i4>167</vt:i4>
      </vt:variant>
      <vt:variant>
        <vt:i4>0</vt:i4>
      </vt:variant>
      <vt:variant>
        <vt:i4>5</vt:i4>
      </vt:variant>
      <vt:variant>
        <vt:lpwstr/>
      </vt:variant>
      <vt:variant>
        <vt:lpwstr>_Toc279994995</vt:lpwstr>
      </vt:variant>
      <vt:variant>
        <vt:i4>1310779</vt:i4>
      </vt:variant>
      <vt:variant>
        <vt:i4>161</vt:i4>
      </vt:variant>
      <vt:variant>
        <vt:i4>0</vt:i4>
      </vt:variant>
      <vt:variant>
        <vt:i4>5</vt:i4>
      </vt:variant>
      <vt:variant>
        <vt:lpwstr/>
      </vt:variant>
      <vt:variant>
        <vt:lpwstr>_Toc279994994</vt:lpwstr>
      </vt:variant>
      <vt:variant>
        <vt:i4>1310779</vt:i4>
      </vt:variant>
      <vt:variant>
        <vt:i4>155</vt:i4>
      </vt:variant>
      <vt:variant>
        <vt:i4>0</vt:i4>
      </vt:variant>
      <vt:variant>
        <vt:i4>5</vt:i4>
      </vt:variant>
      <vt:variant>
        <vt:lpwstr/>
      </vt:variant>
      <vt:variant>
        <vt:lpwstr>_Toc279994993</vt:lpwstr>
      </vt:variant>
      <vt:variant>
        <vt:i4>1310779</vt:i4>
      </vt:variant>
      <vt:variant>
        <vt:i4>149</vt:i4>
      </vt:variant>
      <vt:variant>
        <vt:i4>0</vt:i4>
      </vt:variant>
      <vt:variant>
        <vt:i4>5</vt:i4>
      </vt:variant>
      <vt:variant>
        <vt:lpwstr/>
      </vt:variant>
      <vt:variant>
        <vt:lpwstr>_Toc279994992</vt:lpwstr>
      </vt:variant>
      <vt:variant>
        <vt:i4>1310779</vt:i4>
      </vt:variant>
      <vt:variant>
        <vt:i4>143</vt:i4>
      </vt:variant>
      <vt:variant>
        <vt:i4>0</vt:i4>
      </vt:variant>
      <vt:variant>
        <vt:i4>5</vt:i4>
      </vt:variant>
      <vt:variant>
        <vt:lpwstr/>
      </vt:variant>
      <vt:variant>
        <vt:lpwstr>_Toc279994991</vt:lpwstr>
      </vt:variant>
      <vt:variant>
        <vt:i4>1310779</vt:i4>
      </vt:variant>
      <vt:variant>
        <vt:i4>137</vt:i4>
      </vt:variant>
      <vt:variant>
        <vt:i4>0</vt:i4>
      </vt:variant>
      <vt:variant>
        <vt:i4>5</vt:i4>
      </vt:variant>
      <vt:variant>
        <vt:lpwstr/>
      </vt:variant>
      <vt:variant>
        <vt:lpwstr>_Toc279994990</vt:lpwstr>
      </vt:variant>
      <vt:variant>
        <vt:i4>1376315</vt:i4>
      </vt:variant>
      <vt:variant>
        <vt:i4>131</vt:i4>
      </vt:variant>
      <vt:variant>
        <vt:i4>0</vt:i4>
      </vt:variant>
      <vt:variant>
        <vt:i4>5</vt:i4>
      </vt:variant>
      <vt:variant>
        <vt:lpwstr/>
      </vt:variant>
      <vt:variant>
        <vt:lpwstr>_Toc279994989</vt:lpwstr>
      </vt:variant>
      <vt:variant>
        <vt:i4>1376315</vt:i4>
      </vt:variant>
      <vt:variant>
        <vt:i4>125</vt:i4>
      </vt:variant>
      <vt:variant>
        <vt:i4>0</vt:i4>
      </vt:variant>
      <vt:variant>
        <vt:i4>5</vt:i4>
      </vt:variant>
      <vt:variant>
        <vt:lpwstr/>
      </vt:variant>
      <vt:variant>
        <vt:lpwstr>_Toc279994988</vt:lpwstr>
      </vt:variant>
      <vt:variant>
        <vt:i4>1376315</vt:i4>
      </vt:variant>
      <vt:variant>
        <vt:i4>119</vt:i4>
      </vt:variant>
      <vt:variant>
        <vt:i4>0</vt:i4>
      </vt:variant>
      <vt:variant>
        <vt:i4>5</vt:i4>
      </vt:variant>
      <vt:variant>
        <vt:lpwstr/>
      </vt:variant>
      <vt:variant>
        <vt:lpwstr>_Toc279994987</vt:lpwstr>
      </vt:variant>
      <vt:variant>
        <vt:i4>1376315</vt:i4>
      </vt:variant>
      <vt:variant>
        <vt:i4>113</vt:i4>
      </vt:variant>
      <vt:variant>
        <vt:i4>0</vt:i4>
      </vt:variant>
      <vt:variant>
        <vt:i4>5</vt:i4>
      </vt:variant>
      <vt:variant>
        <vt:lpwstr/>
      </vt:variant>
      <vt:variant>
        <vt:lpwstr>_Toc279994986</vt:lpwstr>
      </vt:variant>
      <vt:variant>
        <vt:i4>1376315</vt:i4>
      </vt:variant>
      <vt:variant>
        <vt:i4>107</vt:i4>
      </vt:variant>
      <vt:variant>
        <vt:i4>0</vt:i4>
      </vt:variant>
      <vt:variant>
        <vt:i4>5</vt:i4>
      </vt:variant>
      <vt:variant>
        <vt:lpwstr/>
      </vt:variant>
      <vt:variant>
        <vt:lpwstr>_Toc279994985</vt:lpwstr>
      </vt:variant>
      <vt:variant>
        <vt:i4>1376315</vt:i4>
      </vt:variant>
      <vt:variant>
        <vt:i4>101</vt:i4>
      </vt:variant>
      <vt:variant>
        <vt:i4>0</vt:i4>
      </vt:variant>
      <vt:variant>
        <vt:i4>5</vt:i4>
      </vt:variant>
      <vt:variant>
        <vt:lpwstr/>
      </vt:variant>
      <vt:variant>
        <vt:lpwstr>_Toc279994984</vt:lpwstr>
      </vt:variant>
      <vt:variant>
        <vt:i4>1376315</vt:i4>
      </vt:variant>
      <vt:variant>
        <vt:i4>95</vt:i4>
      </vt:variant>
      <vt:variant>
        <vt:i4>0</vt:i4>
      </vt:variant>
      <vt:variant>
        <vt:i4>5</vt:i4>
      </vt:variant>
      <vt:variant>
        <vt:lpwstr/>
      </vt:variant>
      <vt:variant>
        <vt:lpwstr>_Toc279994983</vt:lpwstr>
      </vt:variant>
      <vt:variant>
        <vt:i4>1376315</vt:i4>
      </vt:variant>
      <vt:variant>
        <vt:i4>89</vt:i4>
      </vt:variant>
      <vt:variant>
        <vt:i4>0</vt:i4>
      </vt:variant>
      <vt:variant>
        <vt:i4>5</vt:i4>
      </vt:variant>
      <vt:variant>
        <vt:lpwstr/>
      </vt:variant>
      <vt:variant>
        <vt:lpwstr>_Toc279994982</vt:lpwstr>
      </vt:variant>
      <vt:variant>
        <vt:i4>1376315</vt:i4>
      </vt:variant>
      <vt:variant>
        <vt:i4>83</vt:i4>
      </vt:variant>
      <vt:variant>
        <vt:i4>0</vt:i4>
      </vt:variant>
      <vt:variant>
        <vt:i4>5</vt:i4>
      </vt:variant>
      <vt:variant>
        <vt:lpwstr/>
      </vt:variant>
      <vt:variant>
        <vt:lpwstr>_Toc279994981</vt:lpwstr>
      </vt:variant>
      <vt:variant>
        <vt:i4>1376315</vt:i4>
      </vt:variant>
      <vt:variant>
        <vt:i4>77</vt:i4>
      </vt:variant>
      <vt:variant>
        <vt:i4>0</vt:i4>
      </vt:variant>
      <vt:variant>
        <vt:i4>5</vt:i4>
      </vt:variant>
      <vt:variant>
        <vt:lpwstr/>
      </vt:variant>
      <vt:variant>
        <vt:lpwstr>_Toc279994980</vt:lpwstr>
      </vt:variant>
      <vt:variant>
        <vt:i4>1703995</vt:i4>
      </vt:variant>
      <vt:variant>
        <vt:i4>71</vt:i4>
      </vt:variant>
      <vt:variant>
        <vt:i4>0</vt:i4>
      </vt:variant>
      <vt:variant>
        <vt:i4>5</vt:i4>
      </vt:variant>
      <vt:variant>
        <vt:lpwstr/>
      </vt:variant>
      <vt:variant>
        <vt:lpwstr>_Toc279994979</vt:lpwstr>
      </vt:variant>
      <vt:variant>
        <vt:i4>1703995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_Toc279994978</vt:lpwstr>
      </vt:variant>
      <vt:variant>
        <vt:i4>1703995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_Toc279994977</vt:lpwstr>
      </vt:variant>
      <vt:variant>
        <vt:i4>1703995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_Toc279994976</vt:lpwstr>
      </vt:variant>
      <vt:variant>
        <vt:i4>1703995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_Toc279994975</vt:lpwstr>
      </vt:variant>
      <vt:variant>
        <vt:i4>1703995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_Toc279994974</vt:lpwstr>
      </vt:variant>
      <vt:variant>
        <vt:i4>1703995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_Toc279994973</vt:lpwstr>
      </vt:variant>
      <vt:variant>
        <vt:i4>1703995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_Toc279994972</vt:lpwstr>
      </vt:variant>
      <vt:variant>
        <vt:i4>1703995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_Toc279994971</vt:lpwstr>
      </vt:variant>
      <vt:variant>
        <vt:i4>1703995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_Toc279994970</vt:lpwstr>
      </vt:variant>
      <vt:variant>
        <vt:i4>1769531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_Toc279994969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AMT FÜR EDV</dc:title>
  <dc:creator>0.1</dc:creator>
  <cp:lastModifiedBy>Gnos Willy</cp:lastModifiedBy>
  <cp:revision>77</cp:revision>
  <cp:lastPrinted>2014-10-14T11:51:00Z</cp:lastPrinted>
  <dcterms:created xsi:type="dcterms:W3CDTF">2014-10-10T13:17:00Z</dcterms:created>
  <dcterms:modified xsi:type="dcterms:W3CDTF">2014-10-14T13:19:00Z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name="FSC#ASTRACFG@15.1700:Abs_Fachbereich" pid="2" fmtid="{D5CDD505-2E9C-101B-9397-08002B2CF9AE}">
    <vt:lpwstr/>
  </property>
  <property name="FSC#ASTRACFG@15.1700:Abs_Fachbereichsfunktion" pid="3" fmtid="{D5CDD505-2E9C-101B-9397-08002B2CF9AE}">
    <vt:lpwstr/>
  </property>
  <property name="FSC#ASTRACFG@15.1700:Absender_Fusszeilen" pid="4" fmtid="{D5CDD505-2E9C-101B-9397-08002B2CF9AE}">
    <vt:lpwstr>Bundesamt für Strassen ASTRA_x000d__x000a_Corinne Kolly_x000d__x000a_Postadresse: 3003 Bern_x000d__x000a_Mühlestrasse 2, 3063 Ittigen_x000d__x000a_Tel. +41 58 462 94 11, Fax +41 58 462 23 03_x000d__x000a_corinne.kolly@astra.admin.ch_x000d__x000a_www.astra.admin.ch</vt:lpwstr>
  </property>
  <property name="FSC#ASTRACFG@15.1700:Abteilung" pid="5" fmtid="{D5CDD505-2E9C-101B-9397-08002B2CF9AE}">
    <vt:lpwstr/>
  </property>
  <property name="FSC#ASTRACFG@15.1700:Bereich" pid="6" fmtid="{D5CDD505-2E9C-101B-9397-08002B2CF9AE}">
    <vt:lpwstr/>
  </property>
  <property name="FSC#ASTRACFG@15.1700:Fachbereich" pid="7" fmtid="{D5CDD505-2E9C-101B-9397-08002B2CF9AE}">
    <vt:lpwstr/>
  </property>
  <property name="FSC#ASTRACFG@15.1700:FilialeOrt" pid="8" fmtid="{D5CDD505-2E9C-101B-9397-08002B2CF9AE}">
    <vt:lpwstr>Bern</vt:lpwstr>
  </property>
  <property name="FSC#ASTRACFG@15.1700:Funktion" pid="9" fmtid="{D5CDD505-2E9C-101B-9397-08002B2CF9AE}">
    <vt:lpwstr/>
  </property>
  <property name="FSC#ASTRACFG@15.1700:Postadresse" pid="10" fmtid="{D5CDD505-2E9C-101B-9397-08002B2CF9AE}">
    <vt:lpwstr>3003 Bern</vt:lpwstr>
  </property>
  <property name="FSC#ASTRACFG@15.1700:Standortadresse" pid="11" fmtid="{D5CDD505-2E9C-101B-9397-08002B2CF9AE}">
    <vt:lpwstr>Mühlestrasse 2, 3063 Ittigen</vt:lpwstr>
  </property>
  <property name="FSC#UVEKCFG@15.1700:Function" pid="12" fmtid="{D5CDD505-2E9C-101B-9397-08002B2CF9AE}">
    <vt:lpwstr/>
  </property>
  <property name="FSC#UVEKCFG@15.1700:FileRespOrg" pid="13" fmtid="{D5CDD505-2E9C-101B-9397-08002B2CF9AE}">
    <vt:lpwstr>Standards und Sicherheit</vt:lpwstr>
  </property>
  <property name="FSC#UVEKCFG@15.1700:DefaultGroupFileResponsible" pid="14" fmtid="{D5CDD505-2E9C-101B-9397-08002B2CF9AE}">
    <vt:lpwstr>Standards und Sicherheit</vt:lpwstr>
  </property>
  <property name="FSC#UVEKCFG@15.1700:FileRespFunction" pid="15" fmtid="{D5CDD505-2E9C-101B-9397-08002B2CF9AE}">
    <vt:lpwstr/>
  </property>
  <property name="FSC#UVEKCFG@15.1700:AssignedClassification" pid="16" fmtid="{D5CDD505-2E9C-101B-9397-08002B2CF9AE}">
    <vt:lpwstr/>
  </property>
  <property name="FSC#UVEKCFG@15.1700:AssignedClassificationCode" pid="17" fmtid="{D5CDD505-2E9C-101B-9397-08002B2CF9AE}">
    <vt:lpwstr/>
  </property>
  <property name="FSC#UVEKCFG@15.1700:FileResponsible" pid="18" fmtid="{D5CDD505-2E9C-101B-9397-08002B2CF9AE}">
    <vt:lpwstr>Corinne Kolly</vt:lpwstr>
  </property>
  <property name="FSC#UVEKCFG@15.1700:FileResponsibleTel" pid="19" fmtid="{D5CDD505-2E9C-101B-9397-08002B2CF9AE}">
    <vt:lpwstr>+41 58 462 94 11</vt:lpwstr>
  </property>
  <property name="FSC#UVEKCFG@15.1700:FileResponsibleEmail" pid="20" fmtid="{D5CDD505-2E9C-101B-9397-08002B2CF9AE}">
    <vt:lpwstr>corinne.kolly@astra.admin.ch</vt:lpwstr>
  </property>
  <property name="FSC#UVEKCFG@15.1700:FileResponsibleFax" pid="21" fmtid="{D5CDD505-2E9C-101B-9397-08002B2CF9AE}">
    <vt:lpwstr>+41 58 462 23 03</vt:lpwstr>
  </property>
  <property name="FSC#UVEKCFG@15.1700:FileResponsibleAddress" pid="22" fmtid="{D5CDD505-2E9C-101B-9397-08002B2CF9AE}">
    <vt:lpwstr>Mühlestrasse 2, 3003 Bern</vt:lpwstr>
  </property>
  <property name="FSC#UVEKCFG@15.1700:FileResponsibleStreet" pid="23" fmtid="{D5CDD505-2E9C-101B-9397-08002B2CF9AE}">
    <vt:lpwstr>Mühlestrasse 2</vt:lpwstr>
  </property>
  <property name="FSC#UVEKCFG@15.1700:FileResponsiblezipcode" pid="24" fmtid="{D5CDD505-2E9C-101B-9397-08002B2CF9AE}">
    <vt:lpwstr>3003</vt:lpwstr>
  </property>
  <property name="FSC#UVEKCFG@15.1700:FileResponsiblecity" pid="25" fmtid="{D5CDD505-2E9C-101B-9397-08002B2CF9AE}">
    <vt:lpwstr>Bern</vt:lpwstr>
  </property>
  <property name="FSC#UVEKCFG@15.1700:FileResponsibleAbbreviation" pid="26" fmtid="{D5CDD505-2E9C-101B-9397-08002B2CF9AE}">
    <vt:lpwstr>Extern</vt:lpwstr>
  </property>
  <property name="FSC#UVEKCFG@15.1700:FileRespOrgHome" pid="27" fmtid="{D5CDD505-2E9C-101B-9397-08002B2CF9AE}">
    <vt:lpwstr/>
  </property>
  <property name="FSC#UVEKCFG@15.1700:CurrUserAbbreviation" pid="28" fmtid="{D5CDD505-2E9C-101B-9397-08002B2CF9AE}">
    <vt:lpwstr>Piy</vt:lpwstr>
  </property>
  <property name="FSC#UVEKCFG@15.1700:CategoryReference" pid="29" fmtid="{D5CDD505-2E9C-101B-9397-08002B2CF9AE}">
    <vt:lpwstr>432</vt:lpwstr>
  </property>
  <property name="FSC#UVEKCFG@15.1700:cooAddress" pid="30" fmtid="{D5CDD505-2E9C-101B-9397-08002B2CF9AE}">
    <vt:lpwstr>COO.2045.100.2.3553582</vt:lpwstr>
  </property>
  <property name="FSC#UVEKCFG@15.1700:sleeveFileReference" pid="31" fmtid="{D5CDD505-2E9C-101B-9397-08002B2CF9AE}">
    <vt:lpwstr/>
  </property>
  <property name="FSC#UVEKCFG@15.1700:BureauName" pid="32" fmtid="{D5CDD505-2E9C-101B-9397-08002B2CF9AE}">
    <vt:lpwstr>Office fédéral des routes</vt:lpwstr>
  </property>
  <property name="FSC#UVEKCFG@15.1700:BureauShortName" pid="33" fmtid="{D5CDD505-2E9C-101B-9397-08002B2CF9AE}">
    <vt:lpwstr>OFROU</vt:lpwstr>
  </property>
  <property name="FSC#UVEKCFG@15.1700:BureauWebsite" pid="34" fmtid="{D5CDD505-2E9C-101B-9397-08002B2CF9AE}">
    <vt:lpwstr>www.ofrou.admin.ch</vt:lpwstr>
  </property>
  <property name="FSC#UVEKCFG@15.1700:SubFileTitle" pid="35" fmtid="{D5CDD505-2E9C-101B-9397-08002B2CF9AE}">
    <vt:lpwstr>A-IV  NMB-Stufe 1 - AfBN TS03 Allgemeine Informationen 3v1</vt:lpwstr>
  </property>
  <property name="FSC#UVEKCFG@15.1700:ForeignNumber" pid="36" fmtid="{D5CDD505-2E9C-101B-9397-08002B2CF9AE}">
    <vt:lpwstr/>
  </property>
  <property name="FSC#UVEKCFG@15.1700:Amtstitel" pid="37" fmtid="{D5CDD505-2E9C-101B-9397-08002B2CF9AE}">
    <vt:lpwstr/>
  </property>
  <property name="FSC#UVEKCFG@15.1700:ZusendungAm" pid="38" fmtid="{D5CDD505-2E9C-101B-9397-08002B2CF9AE}">
    <vt:lpwstr/>
  </property>
  <property name="FSC#UVEKCFG@15.1700:SignerLeft" pid="39" fmtid="{D5CDD505-2E9C-101B-9397-08002B2CF9AE}">
    <vt:lpwstr/>
  </property>
  <property name="FSC#UVEKCFG@15.1700:SignerRight" pid="40" fmtid="{D5CDD505-2E9C-101B-9397-08002B2CF9AE}">
    <vt:lpwstr/>
  </property>
  <property name="FSC#UVEKCFG@15.1700:SignerLeftJobTitle" pid="41" fmtid="{D5CDD505-2E9C-101B-9397-08002B2CF9AE}">
    <vt:lpwstr/>
  </property>
  <property name="FSC#UVEKCFG@15.1700:SignerRightJobTitle" pid="42" fmtid="{D5CDD505-2E9C-101B-9397-08002B2CF9AE}">
    <vt:lpwstr/>
  </property>
  <property name="FSC#UVEKCFG@15.1700:SignerLeftFunction" pid="43" fmtid="{D5CDD505-2E9C-101B-9397-08002B2CF9AE}">
    <vt:lpwstr/>
  </property>
  <property name="FSC#UVEKCFG@15.1700:SignerRightFunction" pid="44" fmtid="{D5CDD505-2E9C-101B-9397-08002B2CF9AE}">
    <vt:lpwstr/>
  </property>
  <property name="FSC#UVEKCFG@15.1700:SignerLeftUserRoleGroup" pid="45" fmtid="{D5CDD505-2E9C-101B-9397-08002B2CF9AE}">
    <vt:lpwstr/>
  </property>
  <property name="FSC#UVEKCFG@15.1700:SignerRightUserRoleGroup" pid="46" fmtid="{D5CDD505-2E9C-101B-9397-08002B2CF9AE}">
    <vt:lpwstr/>
  </property>
  <property name="FSC#UVEKCFG@15.1700:DocumentNumber" pid="47" fmtid="{D5CDD505-2E9C-101B-9397-08002B2CF9AE}">
    <vt:lpwstr>P055-0783</vt:lpwstr>
  </property>
  <property name="FSC#UVEKCFG@15.1700:AssignmentNumber" pid="48" fmtid="{D5CDD505-2E9C-101B-9397-08002B2CF9AE}">
    <vt:lpwstr/>
  </property>
  <property name="FSC#UVEKCFG@15.1700:EM_Personal" pid="49" fmtid="{D5CDD505-2E9C-101B-9397-08002B2CF9AE}">
    <vt:lpwstr/>
  </property>
  <property name="FSC#UVEKCFG@15.1700:EM_Geschlecht" pid="50" fmtid="{D5CDD505-2E9C-101B-9397-08002B2CF9AE}">
    <vt:lpwstr/>
  </property>
  <property name="FSC#UVEKCFG@15.1700:EM_GebDatum" pid="51" fmtid="{D5CDD505-2E9C-101B-9397-08002B2CF9AE}">
    <vt:lpwstr/>
  </property>
  <property name="FSC#UVEKCFG@15.1700:EM_Funktion" pid="52" fmtid="{D5CDD505-2E9C-101B-9397-08002B2CF9AE}">
    <vt:lpwstr/>
  </property>
  <property name="FSC#UVEKCFG@15.1700:EM_Beruf" pid="53" fmtid="{D5CDD505-2E9C-101B-9397-08002B2CF9AE}">
    <vt:lpwstr/>
  </property>
  <property name="FSC#UVEKCFG@15.1700:EM_SVNR" pid="54" fmtid="{D5CDD505-2E9C-101B-9397-08002B2CF9AE}">
    <vt:lpwstr/>
  </property>
  <property name="FSC#UVEKCFG@15.1700:EM_Familienstand" pid="55" fmtid="{D5CDD505-2E9C-101B-9397-08002B2CF9AE}">
    <vt:lpwstr/>
  </property>
  <property name="FSC#UVEKCFG@15.1700:EM_Muttersprache" pid="56" fmtid="{D5CDD505-2E9C-101B-9397-08002B2CF9AE}">
    <vt:lpwstr/>
  </property>
  <property name="FSC#UVEKCFG@15.1700:EM_Geboren_in" pid="57" fmtid="{D5CDD505-2E9C-101B-9397-08002B2CF9AE}">
    <vt:lpwstr/>
  </property>
  <property name="FSC#UVEKCFG@15.1700:EM_Briefanrede" pid="58" fmtid="{D5CDD505-2E9C-101B-9397-08002B2CF9AE}">
    <vt:lpwstr/>
  </property>
  <property name="FSC#UVEKCFG@15.1700:EM_Kommunikationssprache" pid="59" fmtid="{D5CDD505-2E9C-101B-9397-08002B2CF9AE}">
    <vt:lpwstr/>
  </property>
  <property name="FSC#UVEKCFG@15.1700:EM_Webseite" pid="60" fmtid="{D5CDD505-2E9C-101B-9397-08002B2CF9AE}">
    <vt:lpwstr/>
  </property>
  <property name="FSC#UVEKCFG@15.1700:EM_TelNr_Business" pid="61" fmtid="{D5CDD505-2E9C-101B-9397-08002B2CF9AE}">
    <vt:lpwstr/>
  </property>
  <property name="FSC#UVEKCFG@15.1700:EM_TelNr_Private" pid="62" fmtid="{D5CDD505-2E9C-101B-9397-08002B2CF9AE}">
    <vt:lpwstr/>
  </property>
  <property name="FSC#UVEKCFG@15.1700:EM_TelNr_Mobile" pid="63" fmtid="{D5CDD505-2E9C-101B-9397-08002B2CF9AE}">
    <vt:lpwstr/>
  </property>
  <property name="FSC#UVEKCFG@15.1700:EM_TelNr_Other" pid="64" fmtid="{D5CDD505-2E9C-101B-9397-08002B2CF9AE}">
    <vt:lpwstr/>
  </property>
  <property name="FSC#UVEKCFG@15.1700:EM_TelNr_Fax" pid="65" fmtid="{D5CDD505-2E9C-101B-9397-08002B2CF9AE}">
    <vt:lpwstr/>
  </property>
  <property name="FSC#UVEKCFG@15.1700:EM_EMail1" pid="66" fmtid="{D5CDD505-2E9C-101B-9397-08002B2CF9AE}">
    <vt:lpwstr/>
  </property>
  <property name="FSC#UVEKCFG@15.1700:EM_EMail2" pid="67" fmtid="{D5CDD505-2E9C-101B-9397-08002B2CF9AE}">
    <vt:lpwstr/>
  </property>
  <property name="FSC#UVEKCFG@15.1700:EM_EMail3" pid="68" fmtid="{D5CDD505-2E9C-101B-9397-08002B2CF9AE}">
    <vt:lpwstr/>
  </property>
  <property name="FSC#UVEKCFG@15.1700:EM_Name" pid="69" fmtid="{D5CDD505-2E9C-101B-9397-08002B2CF9AE}">
    <vt:lpwstr/>
  </property>
  <property name="FSC#UVEKCFG@15.1700:EM_UID" pid="70" fmtid="{D5CDD505-2E9C-101B-9397-08002B2CF9AE}">
    <vt:lpwstr/>
  </property>
  <property name="FSC#UVEKCFG@15.1700:EM_Rechtsform" pid="71" fmtid="{D5CDD505-2E9C-101B-9397-08002B2CF9AE}">
    <vt:lpwstr/>
  </property>
  <property name="FSC#UVEKCFG@15.1700:EM_Klassifizierung" pid="72" fmtid="{D5CDD505-2E9C-101B-9397-08002B2CF9AE}">
    <vt:lpwstr/>
  </property>
  <property name="FSC#UVEKCFG@15.1700:EM_Gruendungsjahr" pid="73" fmtid="{D5CDD505-2E9C-101B-9397-08002B2CF9AE}">
    <vt:lpwstr/>
  </property>
  <property name="FSC#UVEKCFG@15.1700:EM_Versandart" pid="74" fmtid="{D5CDD505-2E9C-101B-9397-08002B2CF9AE}">
    <vt:lpwstr>B-Post</vt:lpwstr>
  </property>
  <property name="FSC#UVEKCFG@15.1700:EM_Versandvermek" pid="75" fmtid="{D5CDD505-2E9C-101B-9397-08002B2CF9AE}">
    <vt:lpwstr/>
  </property>
  <property name="FSC#UVEKCFG@15.1700:EM_Anrede" pid="76" fmtid="{D5CDD505-2E9C-101B-9397-08002B2CF9AE}">
    <vt:lpwstr/>
  </property>
  <property name="FSC#UVEKCFG@15.1700:EM_Titel" pid="77" fmtid="{D5CDD505-2E9C-101B-9397-08002B2CF9AE}">
    <vt:lpwstr/>
  </property>
  <property name="FSC#UVEKCFG@15.1700:EM_Nachgestellter_Titel" pid="78" fmtid="{D5CDD505-2E9C-101B-9397-08002B2CF9AE}">
    <vt:lpwstr/>
  </property>
  <property name="FSC#UVEKCFG@15.1700:EM_Vorname" pid="79" fmtid="{D5CDD505-2E9C-101B-9397-08002B2CF9AE}">
    <vt:lpwstr/>
  </property>
  <property name="FSC#UVEKCFG@15.1700:EM_Nachname" pid="80" fmtid="{D5CDD505-2E9C-101B-9397-08002B2CF9AE}">
    <vt:lpwstr/>
  </property>
  <property name="FSC#UVEKCFG@15.1700:EM_Kurzbezeichnung" pid="81" fmtid="{D5CDD505-2E9C-101B-9397-08002B2CF9AE}">
    <vt:lpwstr/>
  </property>
  <property name="FSC#UVEKCFG@15.1700:EM_Organisations_Zeile_1" pid="82" fmtid="{D5CDD505-2E9C-101B-9397-08002B2CF9AE}">
    <vt:lpwstr/>
  </property>
  <property name="FSC#UVEKCFG@15.1700:EM_Organisations_Zeile_2" pid="83" fmtid="{D5CDD505-2E9C-101B-9397-08002B2CF9AE}">
    <vt:lpwstr/>
  </property>
  <property name="FSC#UVEKCFG@15.1700:EM_Organisations_Zeile_3" pid="84" fmtid="{D5CDD505-2E9C-101B-9397-08002B2CF9AE}">
    <vt:lpwstr/>
  </property>
  <property name="FSC#UVEKCFG@15.1700:EM_Strasse" pid="85" fmtid="{D5CDD505-2E9C-101B-9397-08002B2CF9AE}">
    <vt:lpwstr/>
  </property>
  <property name="FSC#UVEKCFG@15.1700:EM_Hausnummer" pid="86" fmtid="{D5CDD505-2E9C-101B-9397-08002B2CF9AE}">
    <vt:lpwstr/>
  </property>
  <property name="FSC#UVEKCFG@15.1700:EM_Strasse2" pid="87" fmtid="{D5CDD505-2E9C-101B-9397-08002B2CF9AE}">
    <vt:lpwstr/>
  </property>
  <property name="FSC#UVEKCFG@15.1700:EM_Hausnummer_Zusatz" pid="88" fmtid="{D5CDD505-2E9C-101B-9397-08002B2CF9AE}">
    <vt:lpwstr/>
  </property>
  <property name="FSC#UVEKCFG@15.1700:EM_Postfach" pid="89" fmtid="{D5CDD505-2E9C-101B-9397-08002B2CF9AE}">
    <vt:lpwstr/>
  </property>
  <property name="FSC#UVEKCFG@15.1700:EM_PLZ" pid="90" fmtid="{D5CDD505-2E9C-101B-9397-08002B2CF9AE}">
    <vt:lpwstr/>
  </property>
  <property name="FSC#UVEKCFG@15.1700:EM_Ort" pid="91" fmtid="{D5CDD505-2E9C-101B-9397-08002B2CF9AE}">
    <vt:lpwstr/>
  </property>
  <property name="FSC#UVEKCFG@15.1700:EM_Land" pid="92" fmtid="{D5CDD505-2E9C-101B-9397-08002B2CF9AE}">
    <vt:lpwstr/>
  </property>
  <property name="FSC#UVEKCFG@15.1700:EM_E_Mail_Adresse" pid="93" fmtid="{D5CDD505-2E9C-101B-9397-08002B2CF9AE}">
    <vt:lpwstr/>
  </property>
  <property name="FSC#UVEKCFG@15.1700:EM_Funktionsbezeichnung" pid="94" fmtid="{D5CDD505-2E9C-101B-9397-08002B2CF9AE}">
    <vt:lpwstr/>
  </property>
  <property name="FSC#UVEKCFG@15.1700:EM_Serienbrieffeld_1" pid="95" fmtid="{D5CDD505-2E9C-101B-9397-08002B2CF9AE}">
    <vt:lpwstr/>
  </property>
  <property name="FSC#UVEKCFG@15.1700:EM_Serienbrieffeld_2" pid="96" fmtid="{D5CDD505-2E9C-101B-9397-08002B2CF9AE}">
    <vt:lpwstr/>
  </property>
  <property name="FSC#UVEKCFG@15.1700:EM_Serienbrieffeld_3" pid="97" fmtid="{D5CDD505-2E9C-101B-9397-08002B2CF9AE}">
    <vt:lpwstr/>
  </property>
  <property name="FSC#UVEKCFG@15.1700:EM_Serienbrieffeld_4" pid="98" fmtid="{D5CDD505-2E9C-101B-9397-08002B2CF9AE}">
    <vt:lpwstr/>
  </property>
  <property name="FSC#UVEKCFG@15.1700:EM_Serienbrieffeld_5" pid="99" fmtid="{D5CDD505-2E9C-101B-9397-08002B2CF9AE}">
    <vt:lpwstr/>
  </property>
  <property name="FSC#UVEKCFG@15.1700:EM_Address" pid="100" fmtid="{D5CDD505-2E9C-101B-9397-08002B2CF9AE}">
    <vt:lpwstr/>
  </property>
  <property name="FSC#UVEKCFG@15.1700:Abs_Nachname" pid="101" fmtid="{D5CDD505-2E9C-101B-9397-08002B2CF9AE}">
    <vt:lpwstr>Kolly</vt:lpwstr>
  </property>
  <property name="FSC#UVEKCFG@15.1700:Abs_Vorname" pid="102" fmtid="{D5CDD505-2E9C-101B-9397-08002B2CF9AE}">
    <vt:lpwstr>Corinne</vt:lpwstr>
  </property>
  <property name="FSC#UVEKCFG@15.1700:Abs_Zeichen" pid="103" fmtid="{D5CDD505-2E9C-101B-9397-08002B2CF9AE}">
    <vt:lpwstr>Extern</vt:lpwstr>
  </property>
  <property name="FSC#UVEKCFG@15.1700:Anrede" pid="104" fmtid="{D5CDD505-2E9C-101B-9397-08002B2CF9AE}">
    <vt:lpwstr/>
  </property>
  <property name="FSC#UVEKCFG@15.1700:EM_Versandartspez" pid="105" fmtid="{D5CDD505-2E9C-101B-9397-08002B2CF9AE}">
    <vt:lpwstr/>
  </property>
  <property name="FSC#UVEKCFG@15.1700:Briefdatum" pid="106" fmtid="{D5CDD505-2E9C-101B-9397-08002B2CF9AE}">
    <vt:lpwstr>29.03.2016</vt:lpwstr>
  </property>
  <property name="FSC#UVEKCFG@15.1700:Empf_Zeichen" pid="107" fmtid="{D5CDD505-2E9C-101B-9397-08002B2CF9AE}">
    <vt:lpwstr/>
  </property>
  <property name="FSC#UVEKCFG@15.1700:FilialePLZ" pid="108" fmtid="{D5CDD505-2E9C-101B-9397-08002B2CF9AE}">
    <vt:lpwstr>3003</vt:lpwstr>
  </property>
  <property name="FSC#UVEKCFG@15.1700:Gegenstand" pid="109" fmtid="{D5CDD505-2E9C-101B-9397-08002B2CF9AE}">
    <vt:lpwstr>BETREFF</vt:lpwstr>
  </property>
  <property name="FSC#UVEKCFG@15.1700:Nummer" pid="110" fmtid="{D5CDD505-2E9C-101B-9397-08002B2CF9AE}">
    <vt:lpwstr>P055-0783</vt:lpwstr>
  </property>
  <property name="FSC#UVEKCFG@15.1700:Unterschrift_Nachname" pid="111" fmtid="{D5CDD505-2E9C-101B-9397-08002B2CF9AE}">
    <vt:lpwstr/>
  </property>
  <property name="FSC#UVEKCFG@15.1700:Unterschrift_Vorname" pid="112" fmtid="{D5CDD505-2E9C-101B-9397-08002B2CF9AE}">
    <vt:lpwstr/>
  </property>
  <property name="FSC#COOELAK@1.1001:Subject" pid="113" fmtid="{D5CDD505-2E9C-101B-9397-08002B2CF9AE}">
    <vt:lpwstr/>
  </property>
  <property name="FSC#COOELAK@1.1001:FileReference" pid="114" fmtid="{D5CDD505-2E9C-101B-9397-08002B2CF9AE}">
    <vt:lpwstr>432-01423</vt:lpwstr>
  </property>
  <property name="FSC#COOELAK@1.1001:FileRefYear" pid="115" fmtid="{D5CDD505-2E9C-101B-9397-08002B2CF9AE}">
    <vt:lpwstr>2006</vt:lpwstr>
  </property>
  <property name="FSC#COOELAK@1.1001:FileRefOrdinal" pid="116" fmtid="{D5CDD505-2E9C-101B-9397-08002B2CF9AE}">
    <vt:lpwstr>1423</vt:lpwstr>
  </property>
  <property name="FSC#COOELAK@1.1001:FileRefOU" pid="117" fmtid="{D5CDD505-2E9C-101B-9397-08002B2CF9AE}">
    <vt:lpwstr>DG</vt:lpwstr>
  </property>
  <property name="FSC#COOELAK@1.1001:Organization" pid="118" fmtid="{D5CDD505-2E9C-101B-9397-08002B2CF9AE}">
    <vt:lpwstr/>
  </property>
  <property name="FSC#COOELAK@1.1001:Owner" pid="119" fmtid="{D5CDD505-2E9C-101B-9397-08002B2CF9AE}">
    <vt:lpwstr>Kolly Corinne</vt:lpwstr>
  </property>
  <property name="FSC#COOELAK@1.1001:OwnerExtension" pid="120" fmtid="{D5CDD505-2E9C-101B-9397-08002B2CF9AE}">
    <vt:lpwstr>+41 58 462 94 11</vt:lpwstr>
  </property>
  <property name="FSC#COOELAK@1.1001:OwnerFaxExtension" pid="121" fmtid="{D5CDD505-2E9C-101B-9397-08002B2CF9AE}">
    <vt:lpwstr>+41 58 462 23 03</vt:lpwstr>
  </property>
  <property name="FSC#COOELAK@1.1001:DispatchedBy" pid="122" fmtid="{D5CDD505-2E9C-101B-9397-08002B2CF9AE}">
    <vt:lpwstr/>
  </property>
  <property name="FSC#COOELAK@1.1001:DispatchedAt" pid="123" fmtid="{D5CDD505-2E9C-101B-9397-08002B2CF9AE}">
    <vt:lpwstr/>
  </property>
  <property name="FSC#COOELAK@1.1001:ApprovedBy" pid="124" fmtid="{D5CDD505-2E9C-101B-9397-08002B2CF9AE}">
    <vt:lpwstr/>
  </property>
  <property name="FSC#COOELAK@1.1001:ApprovedAt" pid="125" fmtid="{D5CDD505-2E9C-101B-9397-08002B2CF9AE}">
    <vt:lpwstr/>
  </property>
  <property name="FSC#COOELAK@1.1001:Department" pid="126" fmtid="{D5CDD505-2E9C-101B-9397-08002B2CF9AE}">
    <vt:lpwstr>Publications page WEB standard des RN</vt:lpwstr>
  </property>
  <property name="FSC#COOELAK@1.1001:CreatedAt" pid="127" fmtid="{D5CDD505-2E9C-101B-9397-08002B2CF9AE}">
    <vt:lpwstr>05.02.2016</vt:lpwstr>
  </property>
  <property name="FSC#COOELAK@1.1001:OU" pid="128" fmtid="{D5CDD505-2E9C-101B-9397-08002B2CF9AE}">
    <vt:lpwstr>Standards und Sicherheit (ASTRA)</vt:lpwstr>
  </property>
  <property name="FSC#COOELAK@1.1001:Priority" pid="129" fmtid="{D5CDD505-2E9C-101B-9397-08002B2CF9AE}">
    <vt:lpwstr> ()</vt:lpwstr>
  </property>
  <property name="FSC#COOELAK@1.1001:ObjBarCode" pid="130" fmtid="{D5CDD505-2E9C-101B-9397-08002B2CF9AE}">
    <vt:lpwstr>*COO.2045.100.2.3553582*</vt:lpwstr>
  </property>
  <property name="FSC#COOELAK@1.1001:RefBarCode" pid="131" fmtid="{D5CDD505-2E9C-101B-9397-08002B2CF9AE}">
    <vt:lpwstr>*COO.2045.100.2.3553588*</vt:lpwstr>
  </property>
  <property name="FSC#COOELAK@1.1001:FileRefBarCode" pid="132" fmtid="{D5CDD505-2E9C-101B-9397-08002B2CF9AE}">
    <vt:lpwstr>*432-01423*</vt:lpwstr>
  </property>
  <property name="FSC#COOELAK@1.1001:ExternalRef" pid="133" fmtid="{D5CDD505-2E9C-101B-9397-08002B2CF9AE}">
    <vt:lpwstr/>
  </property>
  <property name="FSC#COOELAK@1.1001:IncomingNumber" pid="134" fmtid="{D5CDD505-2E9C-101B-9397-08002B2CF9AE}">
    <vt:lpwstr/>
  </property>
  <property name="FSC#COOELAK@1.1001:IncomingSubject" pid="135" fmtid="{D5CDD505-2E9C-101B-9397-08002B2CF9AE}">
    <vt:lpwstr/>
  </property>
  <property name="FSC#COOELAK@1.1001:ProcessResponsible" pid="136" fmtid="{D5CDD505-2E9C-101B-9397-08002B2CF9AE}">
    <vt:lpwstr>Jeanneret Alain, Bern</vt:lpwstr>
  </property>
  <property name="FSC#COOELAK@1.1001:ProcessResponsiblePhone" pid="137" fmtid="{D5CDD505-2E9C-101B-9397-08002B2CF9AE}">
    <vt:lpwstr>+41 58 462 94 34</vt:lpwstr>
  </property>
  <property name="FSC#COOELAK@1.1001:ProcessResponsibleMail" pid="138" fmtid="{D5CDD505-2E9C-101B-9397-08002B2CF9AE}">
    <vt:lpwstr>alain.jeanneret@astra.admin.ch</vt:lpwstr>
  </property>
  <property name="FSC#COOELAK@1.1001:ProcessResponsibleFax" pid="139" fmtid="{D5CDD505-2E9C-101B-9397-08002B2CF9AE}">
    <vt:lpwstr>+41 58 463 23 03</vt:lpwstr>
  </property>
  <property name="FSC#COOELAK@1.1001:ApproverFirstName" pid="140" fmtid="{D5CDD505-2E9C-101B-9397-08002B2CF9AE}">
    <vt:lpwstr/>
  </property>
  <property name="FSC#COOELAK@1.1001:ApproverSurName" pid="141" fmtid="{D5CDD505-2E9C-101B-9397-08002B2CF9AE}">
    <vt:lpwstr/>
  </property>
  <property name="FSC#COOELAK@1.1001:ApproverTitle" pid="142" fmtid="{D5CDD505-2E9C-101B-9397-08002B2CF9AE}">
    <vt:lpwstr/>
  </property>
  <property name="FSC#COOELAK@1.1001:ExternalDate" pid="143" fmtid="{D5CDD505-2E9C-101B-9397-08002B2CF9AE}">
    <vt:lpwstr/>
  </property>
  <property name="FSC#COOELAK@1.1001:SettlementApprovedAt" pid="144" fmtid="{D5CDD505-2E9C-101B-9397-08002B2CF9AE}">
    <vt:lpwstr/>
  </property>
  <property name="FSC#COOELAK@1.1001:BaseNumber" pid="145" fmtid="{D5CDD505-2E9C-101B-9397-08002B2CF9AE}">
    <vt:lpwstr>432</vt:lpwstr>
  </property>
  <property name="FSC#COOELAK@1.1001:CurrentUserRolePos" pid="146" fmtid="{D5CDD505-2E9C-101B-9397-08002B2CF9AE}">
    <vt:lpwstr>Collaborateur, -trice spécialisé(e)</vt:lpwstr>
  </property>
  <property name="FSC#COOELAK@1.1001:CurrentUserEmail" pid="147" fmtid="{D5CDD505-2E9C-101B-9397-08002B2CF9AE}">
    <vt:lpwstr>yves.pillonel@astra.admin.ch</vt:lpwstr>
  </property>
  <property name="FSC#ELAKGOV@1.1001:PersonalSubjGender" pid="148" fmtid="{D5CDD505-2E9C-101B-9397-08002B2CF9AE}">
    <vt:lpwstr/>
  </property>
  <property name="FSC#ELAKGOV@1.1001:PersonalSubjFirstName" pid="149" fmtid="{D5CDD505-2E9C-101B-9397-08002B2CF9AE}">
    <vt:lpwstr/>
  </property>
  <property name="FSC#ELAKGOV@1.1001:PersonalSubjSurName" pid="150" fmtid="{D5CDD505-2E9C-101B-9397-08002B2CF9AE}">
    <vt:lpwstr/>
  </property>
  <property name="FSC#ELAKGOV@1.1001:PersonalSubjSalutation" pid="151" fmtid="{D5CDD505-2E9C-101B-9397-08002B2CF9AE}">
    <vt:lpwstr/>
  </property>
  <property name="FSC#ELAKGOV@1.1001:PersonalSubjAddress" pid="152" fmtid="{D5CDD505-2E9C-101B-9397-08002B2CF9AE}">
    <vt:lpwstr/>
  </property>
  <property name="FSC#ATSTATECFG@1.1001:Office" pid="153" fmtid="{D5CDD505-2E9C-101B-9397-08002B2CF9AE}">
    <vt:lpwstr/>
  </property>
  <property name="FSC#ATSTATECFG@1.1001:Agent" pid="154" fmtid="{D5CDD505-2E9C-101B-9397-08002B2CF9AE}">
    <vt:lpwstr>Corinne Kolly</vt:lpwstr>
  </property>
  <property name="FSC#ATSTATECFG@1.1001:AgentPhone" pid="155" fmtid="{D5CDD505-2E9C-101B-9397-08002B2CF9AE}">
    <vt:lpwstr>+41 58 462 94 11</vt:lpwstr>
  </property>
  <property name="FSC#ATSTATECFG@1.1001:DepartmentFax" pid="156" fmtid="{D5CDD505-2E9C-101B-9397-08002B2CF9AE}">
    <vt:lpwstr/>
  </property>
  <property name="FSC#ATSTATECFG@1.1001:DepartmentEmail" pid="157" fmtid="{D5CDD505-2E9C-101B-9397-08002B2CF9AE}">
    <vt:lpwstr/>
  </property>
  <property name="FSC#ATSTATECFG@1.1001:SubfileDate" pid="158" fmtid="{D5CDD505-2E9C-101B-9397-08002B2CF9AE}">
    <vt:lpwstr/>
  </property>
  <property name="FSC#ATSTATECFG@1.1001:SubfileSubject" pid="159" fmtid="{D5CDD505-2E9C-101B-9397-08002B2CF9AE}">
    <vt:lpwstr/>
  </property>
  <property name="FSC#ATSTATECFG@1.1001:DepartmentZipCode" pid="160" fmtid="{D5CDD505-2E9C-101B-9397-08002B2CF9AE}">
    <vt:lpwstr/>
  </property>
  <property name="FSC#ATSTATECFG@1.1001:DepartmentCountry" pid="161" fmtid="{D5CDD505-2E9C-101B-9397-08002B2CF9AE}">
    <vt:lpwstr/>
  </property>
  <property name="FSC#ATSTATECFG@1.1001:DepartmentCity" pid="162" fmtid="{D5CDD505-2E9C-101B-9397-08002B2CF9AE}">
    <vt:lpwstr/>
  </property>
  <property name="FSC#ATSTATECFG@1.1001:DepartmentStreet" pid="163" fmtid="{D5CDD505-2E9C-101B-9397-08002B2CF9AE}">
    <vt:lpwstr/>
  </property>
  <property name="FSC#ATSTATECFG@1.1001:DepartmentDVR" pid="164" fmtid="{D5CDD505-2E9C-101B-9397-08002B2CF9AE}">
    <vt:lpwstr/>
  </property>
  <property name="FSC#ATSTATECFG@1.1001:DepartmentUID" pid="165" fmtid="{D5CDD505-2E9C-101B-9397-08002B2CF9AE}">
    <vt:lpwstr/>
  </property>
  <property name="FSC#ATSTATECFG@1.1001:SubfileReference" pid="166" fmtid="{D5CDD505-2E9C-101B-9397-08002B2CF9AE}">
    <vt:lpwstr>432-01423/00009/00002/00004/00007/00007/00004</vt:lpwstr>
  </property>
  <property name="FSC#ATSTATECFG@1.1001:Clause" pid="167" fmtid="{D5CDD505-2E9C-101B-9397-08002B2CF9AE}">
    <vt:lpwstr/>
  </property>
  <property name="FSC#ATSTATECFG@1.1001:ApprovedSignature" pid="168" fmtid="{D5CDD505-2E9C-101B-9397-08002B2CF9AE}">
    <vt:lpwstr/>
  </property>
  <property name="FSC#ATSTATECFG@1.1001:BankAccount" pid="169" fmtid="{D5CDD505-2E9C-101B-9397-08002B2CF9AE}">
    <vt:lpwstr/>
  </property>
  <property name="FSC#ATSTATECFG@1.1001:BankAccountOwner" pid="170" fmtid="{D5CDD505-2E9C-101B-9397-08002B2CF9AE}">
    <vt:lpwstr/>
  </property>
  <property name="FSC#ATSTATECFG@1.1001:BankInstitute" pid="171" fmtid="{D5CDD505-2E9C-101B-9397-08002B2CF9AE}">
    <vt:lpwstr/>
  </property>
  <property name="FSC#ATSTATECFG@1.1001:BankAccountID" pid="172" fmtid="{D5CDD505-2E9C-101B-9397-08002B2CF9AE}">
    <vt:lpwstr/>
  </property>
  <property name="FSC#ATSTATECFG@1.1001:BankAccountIBAN" pid="173" fmtid="{D5CDD505-2E9C-101B-9397-08002B2CF9AE}">
    <vt:lpwstr/>
  </property>
  <property name="FSC#ATSTATECFG@1.1001:BankAccountBIC" pid="174" fmtid="{D5CDD505-2E9C-101B-9397-08002B2CF9AE}">
    <vt:lpwstr/>
  </property>
  <property name="FSC#ATSTATECFG@1.1001:BankName" pid="175" fmtid="{D5CDD505-2E9C-101B-9397-08002B2CF9AE}">
    <vt:lpwstr/>
  </property>
  <property name="FSC#COOSYSTEM@1.1:Container" pid="176" fmtid="{D5CDD505-2E9C-101B-9397-08002B2CF9AE}">
    <vt:lpwstr>COO.2045.100.2.3553582</vt:lpwstr>
  </property>
  <property name="FSC#FSCFOLIO@1.1001:docpropproject" pid="177" fmtid="{D5CDD505-2E9C-101B-9397-08002B2CF9AE}">
    <vt:lpwstr/>
  </property>
</Properties>
</file>